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E800" w14:textId="77777777" w:rsidR="00D27BF5" w:rsidRDefault="00D27BF5">
      <w:pPr>
        <w:rPr>
          <w:rFonts w:hint="eastAsia"/>
        </w:rPr>
      </w:pPr>
      <w:r>
        <w:rPr>
          <w:rFonts w:hint="eastAsia"/>
        </w:rPr>
        <w:t>帽子的帽的拼音：mào</w:t>
      </w:r>
    </w:p>
    <w:p w14:paraId="5A4328EB" w14:textId="77777777" w:rsidR="00D27BF5" w:rsidRDefault="00D27BF5">
      <w:pPr>
        <w:rPr>
          <w:rFonts w:hint="eastAsia"/>
        </w:rPr>
      </w:pPr>
    </w:p>
    <w:p w14:paraId="6B532744" w14:textId="77777777" w:rsidR="00D27BF5" w:rsidRDefault="00D27BF5">
      <w:pPr>
        <w:rPr>
          <w:rFonts w:hint="eastAsia"/>
        </w:rPr>
      </w:pPr>
      <w:r>
        <w:rPr>
          <w:rFonts w:hint="eastAsia"/>
        </w:rPr>
        <w:t>在日常生活中，我们经常听到“帽子”这个词，它的拼音是“mào”。作为一个常见的汉字，“帽”不仅承载着丰富的文化内涵，还与我们的生活息息相关。从古至今，帽子不仅仅是遮阳避雨的工具，更是一种身份、地位和审美的象征。</w:t>
      </w:r>
    </w:p>
    <w:p w14:paraId="240D2DD3" w14:textId="77777777" w:rsidR="00D27BF5" w:rsidRDefault="00D27BF5">
      <w:pPr>
        <w:rPr>
          <w:rFonts w:hint="eastAsia"/>
        </w:rPr>
      </w:pPr>
    </w:p>
    <w:p w14:paraId="2CA6431B" w14:textId="77777777" w:rsidR="00D27BF5" w:rsidRDefault="00D27BF5">
      <w:pPr>
        <w:rPr>
          <w:rFonts w:hint="eastAsia"/>
        </w:rPr>
      </w:pPr>
    </w:p>
    <w:p w14:paraId="3C00CCB8" w14:textId="77777777" w:rsidR="00D27BF5" w:rsidRDefault="00D27BF5">
      <w:pPr>
        <w:rPr>
          <w:rFonts w:hint="eastAsia"/>
        </w:rPr>
      </w:pPr>
      <w:r>
        <w:rPr>
          <w:rFonts w:hint="eastAsia"/>
        </w:rPr>
        <w:t>历史渊源：从实用到时尚</w:t>
      </w:r>
    </w:p>
    <w:p w14:paraId="61736F30" w14:textId="77777777" w:rsidR="00D27BF5" w:rsidRDefault="00D27BF5">
      <w:pPr>
        <w:rPr>
          <w:rFonts w:hint="eastAsia"/>
        </w:rPr>
      </w:pPr>
    </w:p>
    <w:p w14:paraId="43FD31DF" w14:textId="77777777" w:rsidR="00D27BF5" w:rsidRDefault="00D27BF5">
      <w:pPr>
        <w:rPr>
          <w:rFonts w:hint="eastAsia"/>
        </w:rPr>
      </w:pPr>
      <w:r>
        <w:rPr>
          <w:rFonts w:hint="eastAsia"/>
        </w:rPr>
        <w:t>追溯“帽”的历史，可以发现它最早出现在古代中国。据史书记载，早在商周时期，人们已经开始佩戴各种形式的头饰，这些头饰逐渐演变为今天的帽子。起初，帽子的功能主要是为了御寒或防晒，但随着社会的发展，帽子逐渐被赋予更多的意义。例如，在封建社会中，不同阶层的人佩戴不同样式的帽子，以此来区分等级和身份。这种传统一直延续到现代社会，虽然不再严格划分阶级，但帽子依然成为一种时尚标志。</w:t>
      </w:r>
    </w:p>
    <w:p w14:paraId="37DBA08E" w14:textId="77777777" w:rsidR="00D27BF5" w:rsidRDefault="00D27BF5">
      <w:pPr>
        <w:rPr>
          <w:rFonts w:hint="eastAsia"/>
        </w:rPr>
      </w:pPr>
    </w:p>
    <w:p w14:paraId="696F7374" w14:textId="77777777" w:rsidR="00D27BF5" w:rsidRDefault="00D27BF5">
      <w:pPr>
        <w:rPr>
          <w:rFonts w:hint="eastAsia"/>
        </w:rPr>
      </w:pPr>
    </w:p>
    <w:p w14:paraId="553A6516" w14:textId="77777777" w:rsidR="00D27BF5" w:rsidRDefault="00D27BF5">
      <w:pPr>
        <w:rPr>
          <w:rFonts w:hint="eastAsia"/>
        </w:rPr>
      </w:pPr>
      <w:r>
        <w:rPr>
          <w:rFonts w:hint="eastAsia"/>
        </w:rPr>
        <w:t>文化寓意：超越功能的价值</w:t>
      </w:r>
    </w:p>
    <w:p w14:paraId="3BFD4C7E" w14:textId="77777777" w:rsidR="00D27BF5" w:rsidRDefault="00D27BF5">
      <w:pPr>
        <w:rPr>
          <w:rFonts w:hint="eastAsia"/>
        </w:rPr>
      </w:pPr>
    </w:p>
    <w:p w14:paraId="7C3B9EC1" w14:textId="77777777" w:rsidR="00D27BF5" w:rsidRDefault="00D27BF5">
      <w:pPr>
        <w:rPr>
          <w:rFonts w:hint="eastAsia"/>
        </w:rPr>
      </w:pPr>
      <w:r>
        <w:rPr>
          <w:rFonts w:hint="eastAsia"/>
        </w:rPr>
        <w:t>在中国传统文化中，“帽”有着深刻的寓意。比如，古代男子成年礼时会戴上冠冕，象征着责任与成熟；而新娘出嫁时佩戴凤冠，则代表着吉祥如意和高贵典雅。佛教中的僧帽、道教中的道冠等宗教用品，也体现了帽子在精神层面的重要作用。可以说，“帽”不仅仅是一件物品，更是文化和信仰的载体。</w:t>
      </w:r>
    </w:p>
    <w:p w14:paraId="206F5A98" w14:textId="77777777" w:rsidR="00D27BF5" w:rsidRDefault="00D27BF5">
      <w:pPr>
        <w:rPr>
          <w:rFonts w:hint="eastAsia"/>
        </w:rPr>
      </w:pPr>
    </w:p>
    <w:p w14:paraId="0DB31E17" w14:textId="77777777" w:rsidR="00D27BF5" w:rsidRDefault="00D27BF5">
      <w:pPr>
        <w:rPr>
          <w:rFonts w:hint="eastAsia"/>
        </w:rPr>
      </w:pPr>
    </w:p>
    <w:p w14:paraId="36EBF511" w14:textId="77777777" w:rsidR="00D27BF5" w:rsidRDefault="00D27BF5">
      <w:pPr>
        <w:rPr>
          <w:rFonts w:hint="eastAsia"/>
        </w:rPr>
      </w:pPr>
      <w:r>
        <w:rPr>
          <w:rFonts w:hint="eastAsia"/>
        </w:rPr>
        <w:t>现代应用：多样化的选择</w:t>
      </w:r>
    </w:p>
    <w:p w14:paraId="5801C9B5" w14:textId="77777777" w:rsidR="00D27BF5" w:rsidRDefault="00D27BF5">
      <w:pPr>
        <w:rPr>
          <w:rFonts w:hint="eastAsia"/>
        </w:rPr>
      </w:pPr>
    </w:p>
    <w:p w14:paraId="2F20C863" w14:textId="77777777" w:rsidR="00D27BF5" w:rsidRDefault="00D27BF5">
      <w:pPr>
        <w:rPr>
          <w:rFonts w:hint="eastAsia"/>
        </w:rPr>
      </w:pPr>
      <w:r>
        <w:rPr>
          <w:rFonts w:hint="eastAsia"/>
        </w:rPr>
        <w:t>进入现代社会后，帽子的设计更加多样化，种类繁多，满足了不同人群的需求。运动爱好者可以选择棒球帽，既轻便又时尚；户外探险者则偏爱宽檐帽，能够更好地遮挡阳光；冬季保暖帽则是寒冷季节不可或缺的装备。与此同时，设计师们不断推陈出新，将帽子融入高级时装领域，使其成为秀场上的亮点之一。</w:t>
      </w:r>
    </w:p>
    <w:p w14:paraId="7D096676" w14:textId="77777777" w:rsidR="00D27BF5" w:rsidRDefault="00D27BF5">
      <w:pPr>
        <w:rPr>
          <w:rFonts w:hint="eastAsia"/>
        </w:rPr>
      </w:pPr>
    </w:p>
    <w:p w14:paraId="38B61A88" w14:textId="77777777" w:rsidR="00D27BF5" w:rsidRDefault="00D27BF5">
      <w:pPr>
        <w:rPr>
          <w:rFonts w:hint="eastAsia"/>
        </w:rPr>
      </w:pPr>
    </w:p>
    <w:p w14:paraId="436797F0" w14:textId="77777777" w:rsidR="00D27BF5" w:rsidRDefault="00D27BF5">
      <w:pPr>
        <w:rPr>
          <w:rFonts w:hint="eastAsia"/>
        </w:rPr>
      </w:pPr>
      <w:r>
        <w:rPr>
          <w:rFonts w:hint="eastAsia"/>
        </w:rPr>
        <w:t>未来趋势：科技与艺术的结合</w:t>
      </w:r>
    </w:p>
    <w:p w14:paraId="4A839B82" w14:textId="77777777" w:rsidR="00D27BF5" w:rsidRDefault="00D27BF5">
      <w:pPr>
        <w:rPr>
          <w:rFonts w:hint="eastAsia"/>
        </w:rPr>
      </w:pPr>
    </w:p>
    <w:p w14:paraId="1D2B27BA" w14:textId="77777777" w:rsidR="00D27BF5" w:rsidRDefault="00D27BF5">
      <w:pPr>
        <w:rPr>
          <w:rFonts w:hint="eastAsia"/>
        </w:rPr>
      </w:pPr>
      <w:r>
        <w:rPr>
          <w:rFonts w:hint="eastAsia"/>
        </w:rPr>
        <w:t>随着科技的进步，未来的帽子可能会加入更多智能化元素。例如，内置传感器的智能帽子可以监测体温、心率等健康数据；带有太阳能充电功能的帽子可以在旅途中为电子设备供电。同时，艺术家们也在探索如何通过新材料和新工艺让帽子更具艺术感，从而打破传统界限，创造无限可能。</w:t>
      </w:r>
    </w:p>
    <w:p w14:paraId="5A590362" w14:textId="77777777" w:rsidR="00D27BF5" w:rsidRDefault="00D27BF5">
      <w:pPr>
        <w:rPr>
          <w:rFonts w:hint="eastAsia"/>
        </w:rPr>
      </w:pPr>
    </w:p>
    <w:p w14:paraId="7126E2D8" w14:textId="77777777" w:rsidR="00D27BF5" w:rsidRDefault="00D27BF5">
      <w:pPr>
        <w:rPr>
          <w:rFonts w:hint="eastAsia"/>
        </w:rPr>
      </w:pPr>
    </w:p>
    <w:p w14:paraId="61F704A5" w14:textId="77777777" w:rsidR="00D27BF5" w:rsidRDefault="00D27BF5">
      <w:pPr>
        <w:rPr>
          <w:rFonts w:hint="eastAsia"/>
        </w:rPr>
      </w:pPr>
      <w:r>
        <w:rPr>
          <w:rFonts w:hint="eastAsia"/>
        </w:rPr>
        <w:t>最后的总结：一顶帽子的故事</w:t>
      </w:r>
    </w:p>
    <w:p w14:paraId="5301B8E0" w14:textId="77777777" w:rsidR="00D27BF5" w:rsidRDefault="00D27BF5">
      <w:pPr>
        <w:rPr>
          <w:rFonts w:hint="eastAsia"/>
        </w:rPr>
      </w:pPr>
    </w:p>
    <w:p w14:paraId="1A108F1E" w14:textId="77777777" w:rsidR="00D27BF5" w:rsidRDefault="00D27BF5">
      <w:pPr>
        <w:rPr>
          <w:rFonts w:hint="eastAsia"/>
        </w:rPr>
      </w:pPr>
      <w:r>
        <w:rPr>
          <w:rFonts w:hint="eastAsia"/>
        </w:rPr>
        <w:t>无论是过去还是现在，“帽”都在我们的生活中扮演着重要角色。它既是实用性极强的日用品，也是展现个性与品味的装饰品。当你下次戴上一顶帽子时，不妨细细品味其中蕴含的文化与故事，或许你会发现更多意想不到的美好。</w:t>
      </w:r>
    </w:p>
    <w:p w14:paraId="61DD8893" w14:textId="77777777" w:rsidR="00D27BF5" w:rsidRDefault="00D27BF5">
      <w:pPr>
        <w:rPr>
          <w:rFonts w:hint="eastAsia"/>
        </w:rPr>
      </w:pPr>
    </w:p>
    <w:p w14:paraId="05D223E6" w14:textId="77777777" w:rsidR="00D27BF5" w:rsidRDefault="00D27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02EE0" w14:textId="0ACD6CC3" w:rsidR="00E35369" w:rsidRDefault="00E35369"/>
    <w:sectPr w:rsidR="00E35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69"/>
    <w:rsid w:val="00B42149"/>
    <w:rsid w:val="00D27BF5"/>
    <w:rsid w:val="00E3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AA4F3-95BB-43C5-9B97-8A78181B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