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37FC" w14:textId="77777777" w:rsidR="000C1448" w:rsidRDefault="000C1448">
      <w:pPr>
        <w:rPr>
          <w:rFonts w:hint="eastAsia"/>
        </w:rPr>
      </w:pPr>
    </w:p>
    <w:p w14:paraId="5BE14A5F" w14:textId="77777777" w:rsidR="000C1448" w:rsidRDefault="000C1448">
      <w:pPr>
        <w:rPr>
          <w:rFonts w:hint="eastAsia"/>
        </w:rPr>
      </w:pPr>
      <w:r>
        <w:rPr>
          <w:rFonts w:hint="eastAsia"/>
        </w:rPr>
        <w:t>帽子注音的拼音怎么写</w:t>
      </w:r>
    </w:p>
    <w:p w14:paraId="262D8CB5" w14:textId="77777777" w:rsidR="000C1448" w:rsidRDefault="000C1448">
      <w:pPr>
        <w:rPr>
          <w:rFonts w:hint="eastAsia"/>
        </w:rPr>
      </w:pPr>
      <w:r>
        <w:rPr>
          <w:rFonts w:hint="eastAsia"/>
        </w:rPr>
        <w:t>在汉语学习中，给汉字加上拼音是帮助初学者掌握发音的好方法。对于“帽子”这个词来说，其拼音写作“mào zi”。其中，“帽”字的拼音是“mào”，而“子”字在这个词中的拼音则是轻声，写作“zi”。需要注意的是，在汉语拼音系统中，并没有特别强调“注音”的概念，更多的是直接给出标准的拼音表示法。</w:t>
      </w:r>
    </w:p>
    <w:p w14:paraId="7173EB4A" w14:textId="77777777" w:rsidR="000C1448" w:rsidRDefault="000C1448">
      <w:pPr>
        <w:rPr>
          <w:rFonts w:hint="eastAsia"/>
        </w:rPr>
      </w:pPr>
    </w:p>
    <w:p w14:paraId="03DF7A31" w14:textId="77777777" w:rsidR="000C1448" w:rsidRDefault="000C1448">
      <w:pPr>
        <w:rPr>
          <w:rFonts w:hint="eastAsia"/>
        </w:rPr>
      </w:pPr>
    </w:p>
    <w:p w14:paraId="77DAE65A" w14:textId="77777777" w:rsidR="000C1448" w:rsidRDefault="000C1448">
      <w:pPr>
        <w:rPr>
          <w:rFonts w:hint="eastAsia"/>
        </w:rPr>
      </w:pPr>
      <w:r>
        <w:rPr>
          <w:rFonts w:hint="eastAsia"/>
        </w:rPr>
        <w:t>关于“帽”字的拼音</w:t>
      </w:r>
    </w:p>
    <w:p w14:paraId="0BC3B528" w14:textId="77777777" w:rsidR="000C1448" w:rsidRDefault="000C1448">
      <w:pPr>
        <w:rPr>
          <w:rFonts w:hint="eastAsia"/>
        </w:rPr>
      </w:pPr>
      <w:r>
        <w:rPr>
          <w:rFonts w:hint="eastAsia"/>
        </w:rPr>
        <w:t>“帽”字属于第四声，即降调。在学习这个字的发音时，可以尝试从高到低的声音变化来练习，以达到准确发音的目的。“帽”字的拼音为“mào”，它代表了日常生活中我们戴在头上的各种物品，比如太阳帽、棒球帽等。正确掌握这个字的发音，有助于更好地进行日常交流和沟通。</w:t>
      </w:r>
    </w:p>
    <w:p w14:paraId="7DDE0AC1" w14:textId="77777777" w:rsidR="000C1448" w:rsidRDefault="000C1448">
      <w:pPr>
        <w:rPr>
          <w:rFonts w:hint="eastAsia"/>
        </w:rPr>
      </w:pPr>
    </w:p>
    <w:p w14:paraId="6844947B" w14:textId="77777777" w:rsidR="000C1448" w:rsidRDefault="000C1448">
      <w:pPr>
        <w:rPr>
          <w:rFonts w:hint="eastAsia"/>
        </w:rPr>
      </w:pPr>
    </w:p>
    <w:p w14:paraId="0A7D267A" w14:textId="77777777" w:rsidR="000C1448" w:rsidRDefault="000C1448">
      <w:pPr>
        <w:rPr>
          <w:rFonts w:hint="eastAsia"/>
        </w:rPr>
      </w:pPr>
      <w:r>
        <w:rPr>
          <w:rFonts w:hint="eastAsia"/>
        </w:rPr>
        <w:t>轻声的重要性：以“子”为例</w:t>
      </w:r>
    </w:p>
    <w:p w14:paraId="0B72381A" w14:textId="77777777" w:rsidR="000C1448" w:rsidRDefault="000C1448">
      <w:pPr>
        <w:rPr>
          <w:rFonts w:hint="eastAsia"/>
        </w:rPr>
      </w:pPr>
      <w:r>
        <w:rPr>
          <w:rFonts w:hint="eastAsia"/>
        </w:rPr>
        <w:t>在汉语中，轻声是一个不可忽视的部分。许多词汇中的某些字是以轻声出现的，就像“帽子”中的“子”字一样。轻声并没有具体的声调标记，通常表现为短促且声音较弱。正确使用轻声可以使汉语听起来更加自然流畅，也能避免一些因声调错误而导致的理解困难。因此，当我们在说“帽子”这个词时，“zi”部分应当轻轻带过，不要给予过多的重音或声调变化。</w:t>
      </w:r>
    </w:p>
    <w:p w14:paraId="7F90D69C" w14:textId="77777777" w:rsidR="000C1448" w:rsidRDefault="000C1448">
      <w:pPr>
        <w:rPr>
          <w:rFonts w:hint="eastAsia"/>
        </w:rPr>
      </w:pPr>
    </w:p>
    <w:p w14:paraId="1C899E13" w14:textId="77777777" w:rsidR="000C1448" w:rsidRDefault="000C1448">
      <w:pPr>
        <w:rPr>
          <w:rFonts w:hint="eastAsia"/>
        </w:rPr>
      </w:pPr>
    </w:p>
    <w:p w14:paraId="25895EE4" w14:textId="77777777" w:rsidR="000C1448" w:rsidRDefault="000C1448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4A478D60" w14:textId="77777777" w:rsidR="000C1448" w:rsidRDefault="000C1448">
      <w:pPr>
        <w:rPr>
          <w:rFonts w:hint="eastAsia"/>
        </w:rPr>
      </w:pPr>
      <w:r>
        <w:rPr>
          <w:rFonts w:hint="eastAsia"/>
        </w:rPr>
        <w:t>学习汉语拼音是掌握汉语发音的关键步骤之一。了解并熟悉汉语拼音的基本规则非常重要，包括声母、韵母以及声调的组合方式。多听多说是提高语音准确性的好方法。可以通过模仿母语者的发音，或者利用语言学习软件来练习。阅读带有拼音标注的书籍也有助于加深对汉字及其发音的记忆。保持耐心和持续的学习热情同样重要，因为语言学习是一个长期积累的过程。</w:t>
      </w:r>
    </w:p>
    <w:p w14:paraId="55AF1100" w14:textId="77777777" w:rsidR="000C1448" w:rsidRDefault="000C1448">
      <w:pPr>
        <w:rPr>
          <w:rFonts w:hint="eastAsia"/>
        </w:rPr>
      </w:pPr>
    </w:p>
    <w:p w14:paraId="0AFB4432" w14:textId="77777777" w:rsidR="000C1448" w:rsidRDefault="000C1448">
      <w:pPr>
        <w:rPr>
          <w:rFonts w:hint="eastAsia"/>
        </w:rPr>
      </w:pPr>
    </w:p>
    <w:p w14:paraId="4EF84255" w14:textId="77777777" w:rsidR="000C1448" w:rsidRDefault="000C1448">
      <w:pPr>
        <w:rPr>
          <w:rFonts w:hint="eastAsia"/>
        </w:rPr>
      </w:pPr>
      <w:r>
        <w:rPr>
          <w:rFonts w:hint="eastAsia"/>
        </w:rPr>
        <w:t>最后的总结</w:t>
      </w:r>
    </w:p>
    <w:p w14:paraId="2799546A" w14:textId="77777777" w:rsidR="000C1448" w:rsidRDefault="000C1448">
      <w:pPr>
        <w:rPr>
          <w:rFonts w:hint="eastAsia"/>
        </w:rPr>
      </w:pPr>
      <w:r>
        <w:rPr>
          <w:rFonts w:hint="eastAsia"/>
        </w:rPr>
        <w:t>“帽子”这个词的拼音是“mào zi”，其中包含了对轻声的运用。通过深入了解每个字的发音特点以及汉语拼音的基本规则，我们可以更准确地发音，从而提升我们的汉语水平。无论是在日常生活还是专业学习中，正确的发音都是构建有效沟通的基础。</w:t>
      </w:r>
    </w:p>
    <w:p w14:paraId="2E694D0D" w14:textId="77777777" w:rsidR="000C1448" w:rsidRDefault="000C1448">
      <w:pPr>
        <w:rPr>
          <w:rFonts w:hint="eastAsia"/>
        </w:rPr>
      </w:pPr>
    </w:p>
    <w:p w14:paraId="3E96CD6E" w14:textId="77777777" w:rsidR="000C1448" w:rsidRDefault="000C1448">
      <w:pPr>
        <w:rPr>
          <w:rFonts w:hint="eastAsia"/>
        </w:rPr>
      </w:pPr>
    </w:p>
    <w:p w14:paraId="3D6AB20C" w14:textId="77777777" w:rsidR="000C1448" w:rsidRDefault="000C1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62315" w14:textId="3A53D6F8" w:rsidR="00534A2B" w:rsidRDefault="00534A2B"/>
    <w:sectPr w:rsidR="0053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2B"/>
    <w:rsid w:val="000C1448"/>
    <w:rsid w:val="00534A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5CF23-F42C-45E3-83AF-EC2D3C95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