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3651" w14:textId="77777777" w:rsidR="002871A9" w:rsidRDefault="002871A9">
      <w:pPr>
        <w:rPr>
          <w:rFonts w:hint="eastAsia"/>
        </w:rPr>
      </w:pPr>
    </w:p>
    <w:p w14:paraId="3863C55D" w14:textId="77777777" w:rsidR="002871A9" w:rsidRDefault="002871A9">
      <w:pPr>
        <w:rPr>
          <w:rFonts w:hint="eastAsia"/>
        </w:rPr>
      </w:pPr>
      <w:r>
        <w:rPr>
          <w:rFonts w:hint="eastAsia"/>
        </w:rPr>
        <w:t>帽和尾的组词及拼音</w:t>
      </w:r>
    </w:p>
    <w:p w14:paraId="5879726A" w14:textId="77777777" w:rsidR="002871A9" w:rsidRDefault="002871A9">
      <w:pPr>
        <w:rPr>
          <w:rFonts w:hint="eastAsia"/>
        </w:rPr>
      </w:pPr>
      <w:r>
        <w:rPr>
          <w:rFonts w:hint="eastAsia"/>
        </w:rPr>
        <w:t>在汉语的学习过程中，组词是一项重要的技能。它不仅能够帮助学习者更好地理解和记忆汉字，还能提高词汇量和语言表达能力。本文将以“帽”和“尾”两个字为例，介绍它们的组词及其对应的拼音。</w:t>
      </w:r>
    </w:p>
    <w:p w14:paraId="6A0A9291" w14:textId="77777777" w:rsidR="002871A9" w:rsidRDefault="002871A9">
      <w:pPr>
        <w:rPr>
          <w:rFonts w:hint="eastAsia"/>
        </w:rPr>
      </w:pPr>
    </w:p>
    <w:p w14:paraId="19EF5AE6" w14:textId="77777777" w:rsidR="002871A9" w:rsidRDefault="002871A9">
      <w:pPr>
        <w:rPr>
          <w:rFonts w:hint="eastAsia"/>
        </w:rPr>
      </w:pPr>
    </w:p>
    <w:p w14:paraId="36B56DC4" w14:textId="77777777" w:rsidR="002871A9" w:rsidRDefault="002871A9">
      <w:pPr>
        <w:rPr>
          <w:rFonts w:hint="eastAsia"/>
        </w:rPr>
      </w:pPr>
      <w:r>
        <w:rPr>
          <w:rFonts w:hint="eastAsia"/>
        </w:rPr>
        <w:t>帽子类组词及其拼音</w:t>
      </w:r>
    </w:p>
    <w:p w14:paraId="4463EF01" w14:textId="77777777" w:rsidR="002871A9" w:rsidRDefault="002871A9">
      <w:pPr>
        <w:rPr>
          <w:rFonts w:hint="eastAsia"/>
        </w:rPr>
      </w:pPr>
      <w:r>
        <w:rPr>
          <w:rFonts w:hint="eastAsia"/>
        </w:rPr>
        <w:t>我们来看看“帽”这个字。帽指的是戴在头上的服饰。常见的由“帽”组成的词语有：帽子（mào zi）、鸭舌帽（yā shé mào）、草帽（cǎo mào）等。这些词汇都与头部穿戴有关。帽子作为日常生活中不可或缺的一部分，不仅能起到保暖、防晒的作用，还能展示个人风格。例如，在夏季，人们通常会选择佩戴草帽来遮挡阳光；而在正式场合，男士们可能会选择佩戴礼帽（lǐ mào），以增添庄重感。</w:t>
      </w:r>
    </w:p>
    <w:p w14:paraId="24E8A3E5" w14:textId="77777777" w:rsidR="002871A9" w:rsidRDefault="002871A9">
      <w:pPr>
        <w:rPr>
          <w:rFonts w:hint="eastAsia"/>
        </w:rPr>
      </w:pPr>
    </w:p>
    <w:p w14:paraId="52ABA8EC" w14:textId="77777777" w:rsidR="002871A9" w:rsidRDefault="002871A9">
      <w:pPr>
        <w:rPr>
          <w:rFonts w:hint="eastAsia"/>
        </w:rPr>
      </w:pPr>
    </w:p>
    <w:p w14:paraId="22F8558A" w14:textId="77777777" w:rsidR="002871A9" w:rsidRDefault="002871A9">
      <w:pPr>
        <w:rPr>
          <w:rFonts w:hint="eastAsia"/>
        </w:rPr>
      </w:pPr>
      <w:r>
        <w:rPr>
          <w:rFonts w:hint="eastAsia"/>
        </w:rPr>
        <w:t>尾巴类组词及其拼音</w:t>
      </w:r>
    </w:p>
    <w:p w14:paraId="3C730EAC" w14:textId="77777777" w:rsidR="002871A9" w:rsidRDefault="002871A9">
      <w:pPr>
        <w:rPr>
          <w:rFonts w:hint="eastAsia"/>
        </w:rPr>
      </w:pPr>
      <w:r>
        <w:rPr>
          <w:rFonts w:hint="eastAsia"/>
        </w:rPr>
        <w:t>接下来是“尾”字。尾主要指动物身体末端的部分，也可以表示事物的末尾或后部。与“尾”相关的常见组词包括：尾巴（wěi bā）、鱼尾（yú wěi）、尾声（wěi shēng）等。尾巴对于许多动物来说具有重要的功能，比如保持平衡、游泳推进等。同时，“尾”字也被广泛应用于比喻性表达中，如“尾随”（wěi suí），意为跟随在后面；“收尾”（shōu wěi），意味着完成某项工作的最后部分。</w:t>
      </w:r>
    </w:p>
    <w:p w14:paraId="0B235BA2" w14:textId="77777777" w:rsidR="002871A9" w:rsidRDefault="002871A9">
      <w:pPr>
        <w:rPr>
          <w:rFonts w:hint="eastAsia"/>
        </w:rPr>
      </w:pPr>
    </w:p>
    <w:p w14:paraId="331147A1" w14:textId="77777777" w:rsidR="002871A9" w:rsidRDefault="002871A9">
      <w:pPr>
        <w:rPr>
          <w:rFonts w:hint="eastAsia"/>
        </w:rPr>
      </w:pPr>
    </w:p>
    <w:p w14:paraId="43FF82F6" w14:textId="77777777" w:rsidR="002871A9" w:rsidRDefault="002871A9">
      <w:pPr>
        <w:rPr>
          <w:rFonts w:hint="eastAsia"/>
        </w:rPr>
      </w:pPr>
      <w:r>
        <w:rPr>
          <w:rFonts w:hint="eastAsia"/>
        </w:rPr>
        <w:t>扩展应用</w:t>
      </w:r>
    </w:p>
    <w:p w14:paraId="601684BF" w14:textId="77777777" w:rsidR="002871A9" w:rsidRDefault="002871A9">
      <w:pPr>
        <w:rPr>
          <w:rFonts w:hint="eastAsia"/>
        </w:rPr>
      </w:pPr>
      <w:r>
        <w:rPr>
          <w:rFonts w:hint="eastAsia"/>
        </w:rPr>
        <w:t>除了上述基本词汇外，“帽”和“尾”还可以与其他字组合形成新的含义丰富的词汇。例如，“冒牌货”的“冒”，虽然不是直接来源于“帽”，但其发音相近，可以联想记忆；而“尾数”（wěi shù）则是数学中的一个概念，指的是一个数的小数部分。通过这样的练习，不仅可以加深对单个汉字的理解，还能够拓宽词汇面，增强语言的实际运用能力。</w:t>
      </w:r>
    </w:p>
    <w:p w14:paraId="2FDEE8FE" w14:textId="77777777" w:rsidR="002871A9" w:rsidRDefault="002871A9">
      <w:pPr>
        <w:rPr>
          <w:rFonts w:hint="eastAsia"/>
        </w:rPr>
      </w:pPr>
    </w:p>
    <w:p w14:paraId="47371B22" w14:textId="77777777" w:rsidR="002871A9" w:rsidRDefault="002871A9">
      <w:pPr>
        <w:rPr>
          <w:rFonts w:hint="eastAsia"/>
        </w:rPr>
      </w:pPr>
    </w:p>
    <w:p w14:paraId="5A929122" w14:textId="77777777" w:rsidR="002871A9" w:rsidRDefault="002871A9">
      <w:pPr>
        <w:rPr>
          <w:rFonts w:hint="eastAsia"/>
        </w:rPr>
      </w:pPr>
      <w:r>
        <w:rPr>
          <w:rFonts w:hint="eastAsia"/>
        </w:rPr>
        <w:t>最后的总结</w:t>
      </w:r>
    </w:p>
    <w:p w14:paraId="6E8F8E95" w14:textId="77777777" w:rsidR="002871A9" w:rsidRDefault="002871A9">
      <w:pPr>
        <w:rPr>
          <w:rFonts w:hint="eastAsia"/>
        </w:rPr>
      </w:pPr>
      <w:r>
        <w:rPr>
          <w:rFonts w:hint="eastAsia"/>
        </w:rPr>
        <w:t>通过对“帽”和“尾”这两个字进行组词练习，我们不仅能更深入地理解每个字的意义和用法，还能发现汉字之间的奇妙联系。汉语中的每一个字就像是一颗独特的宝石，当它们相互结合时，便能绽放出绚丽多彩的语言之花。希望读者朋友们在阅读完这篇文章之后，能够在今后的学习过程中更加注重汉字间的搭配使用，从而不断提升自己的汉语水平。</w:t>
      </w:r>
    </w:p>
    <w:p w14:paraId="720A8F97" w14:textId="77777777" w:rsidR="002871A9" w:rsidRDefault="002871A9">
      <w:pPr>
        <w:rPr>
          <w:rFonts w:hint="eastAsia"/>
        </w:rPr>
      </w:pPr>
    </w:p>
    <w:p w14:paraId="43CD22EC" w14:textId="77777777" w:rsidR="002871A9" w:rsidRDefault="002871A9">
      <w:pPr>
        <w:rPr>
          <w:rFonts w:hint="eastAsia"/>
        </w:rPr>
      </w:pPr>
    </w:p>
    <w:p w14:paraId="318A1419" w14:textId="77777777" w:rsidR="002871A9" w:rsidRDefault="00287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95AAE" w14:textId="2FC19BFD" w:rsidR="001310F9" w:rsidRDefault="001310F9"/>
    <w:sectPr w:rsidR="0013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9"/>
    <w:rsid w:val="001310F9"/>
    <w:rsid w:val="002871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A746C-189F-46EF-9266-6BD8068C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