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1D54" w14:textId="77777777" w:rsidR="00EF3E94" w:rsidRDefault="00EF3E94">
      <w:pPr>
        <w:rPr>
          <w:rFonts w:hint="eastAsia"/>
        </w:rPr>
      </w:pPr>
      <w:r>
        <w:rPr>
          <w:rFonts w:hint="eastAsia"/>
        </w:rPr>
        <w:t>山重水复的拼音</w:t>
      </w:r>
    </w:p>
    <w:p w14:paraId="1B75919F" w14:textId="77777777" w:rsidR="00EF3E94" w:rsidRDefault="00EF3E94">
      <w:pPr>
        <w:rPr>
          <w:rFonts w:hint="eastAsia"/>
        </w:rPr>
      </w:pPr>
      <w:r>
        <w:rPr>
          <w:rFonts w:hint="eastAsia"/>
        </w:rPr>
        <w:t>山重水复“shān chóng shuǐ fù”这一成语形象地描绘了山水重重叠叠、河流蜿蜒曲折的自然景象。它源自宋代诗人陆游的《游山西村》诗：“山重水复疑无路，柳暗花明又一村。”原本用来形容旅途中遇到的困难与转机，现在也常被引申为在困境中找到新的出路或希望。</w:t>
      </w:r>
    </w:p>
    <w:p w14:paraId="70DD1602" w14:textId="77777777" w:rsidR="00EF3E94" w:rsidRDefault="00EF3E94">
      <w:pPr>
        <w:rPr>
          <w:rFonts w:hint="eastAsia"/>
        </w:rPr>
      </w:pPr>
    </w:p>
    <w:p w14:paraId="24B7B11C" w14:textId="77777777" w:rsidR="00EF3E94" w:rsidRDefault="00EF3E94">
      <w:pPr>
        <w:rPr>
          <w:rFonts w:hint="eastAsia"/>
        </w:rPr>
      </w:pPr>
    </w:p>
    <w:p w14:paraId="76753636" w14:textId="77777777" w:rsidR="00EF3E94" w:rsidRDefault="00EF3E94">
      <w:pPr>
        <w:rPr>
          <w:rFonts w:hint="eastAsia"/>
        </w:rPr>
      </w:pPr>
      <w:r>
        <w:rPr>
          <w:rFonts w:hint="eastAsia"/>
        </w:rPr>
        <w:t>自然美景中的体现</w:t>
      </w:r>
    </w:p>
    <w:p w14:paraId="5EC8F9D6" w14:textId="77777777" w:rsidR="00EF3E94" w:rsidRDefault="00EF3E94">
      <w:pPr>
        <w:rPr>
          <w:rFonts w:hint="eastAsia"/>
        </w:rPr>
      </w:pPr>
      <w:r>
        <w:rPr>
          <w:rFonts w:hint="eastAsia"/>
        </w:rPr>
        <w:t>当我们漫步于崇山峻岭之间，或是沿着蜿蜒的河流前行，便不难发现“山重水复”的真实写照。每一座山峰都是大自然赋予我们的礼物，每一条河流都像是大地母亲的血脉，它们共同编织出一幅幅美轮美奂的画面。无论是云雾缭绕的山脉还是波光粼粼的水面，都在诉说着大自然无穷的魅力和力量。这样的景色不仅让人心旷神怡，更激发了人们对生活的热爱和对未知世界的探索欲望。</w:t>
      </w:r>
    </w:p>
    <w:p w14:paraId="3BF657C3" w14:textId="77777777" w:rsidR="00EF3E94" w:rsidRDefault="00EF3E94">
      <w:pPr>
        <w:rPr>
          <w:rFonts w:hint="eastAsia"/>
        </w:rPr>
      </w:pPr>
    </w:p>
    <w:p w14:paraId="124B0EB3" w14:textId="77777777" w:rsidR="00EF3E94" w:rsidRDefault="00EF3E94">
      <w:pPr>
        <w:rPr>
          <w:rFonts w:hint="eastAsia"/>
        </w:rPr>
      </w:pPr>
    </w:p>
    <w:p w14:paraId="0E5ED5A4" w14:textId="77777777" w:rsidR="00EF3E94" w:rsidRDefault="00EF3E94">
      <w:pPr>
        <w:rPr>
          <w:rFonts w:hint="eastAsia"/>
        </w:rPr>
      </w:pPr>
      <w:r>
        <w:rPr>
          <w:rFonts w:hint="eastAsia"/>
        </w:rPr>
        <w:t>文化内涵与哲理思考</w:t>
      </w:r>
    </w:p>
    <w:p w14:paraId="3A1B8D41" w14:textId="77777777" w:rsidR="00EF3E94" w:rsidRDefault="00EF3E94">
      <w:pPr>
        <w:rPr>
          <w:rFonts w:hint="eastAsia"/>
        </w:rPr>
      </w:pPr>
      <w:r>
        <w:rPr>
          <w:rFonts w:hint="eastAsia"/>
        </w:rPr>
        <w:t>从文化角度看，“山重水复”蕴含着深厚的哲学意义。它提醒我们，在人生的道路上，虽然会遇到重重困难，但只要坚持不懈，总能找到解决问题的办法，迎来“柳暗花明”的那一刻。这种精神激励着一代又一代的人勇往直前，面对挑战时不轻言放弃。因此，这个成语不仅是对自然景观的描述，更是对人生旅程的一种深刻反思。</w:t>
      </w:r>
    </w:p>
    <w:p w14:paraId="75864EAC" w14:textId="77777777" w:rsidR="00EF3E94" w:rsidRDefault="00EF3E94">
      <w:pPr>
        <w:rPr>
          <w:rFonts w:hint="eastAsia"/>
        </w:rPr>
      </w:pPr>
    </w:p>
    <w:p w14:paraId="59BB9CE8" w14:textId="77777777" w:rsidR="00EF3E94" w:rsidRDefault="00EF3E94">
      <w:pPr>
        <w:rPr>
          <w:rFonts w:hint="eastAsia"/>
        </w:rPr>
      </w:pPr>
    </w:p>
    <w:p w14:paraId="6A509625" w14:textId="77777777" w:rsidR="00EF3E94" w:rsidRDefault="00EF3E94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0E749945" w14:textId="77777777" w:rsidR="00EF3E94" w:rsidRDefault="00EF3E94">
      <w:pPr>
        <w:rPr>
          <w:rFonts w:hint="eastAsia"/>
        </w:rPr>
      </w:pPr>
      <w:r>
        <w:rPr>
          <w:rFonts w:hint="eastAsia"/>
        </w:rPr>
        <w:t>艺术家们往往能从“山重水复”这一概念中获得无限灵感。无论是绘画、摄影还是文学作品，都可以看到其身影。画家用色彩和线条捕捉那瞬息万变的光影效果；摄影师则通过镜头记录下这些令人叹为观止的瞬间；作家则将自己对于生活、自然的感悟融入文字之中，创造出一个又一个动人的故事。这些艺术作品不仅丰富了人们的精神世界，也让“山重水复”的美丽更加深入人心。</w:t>
      </w:r>
    </w:p>
    <w:p w14:paraId="74635ED2" w14:textId="77777777" w:rsidR="00EF3E94" w:rsidRDefault="00EF3E94">
      <w:pPr>
        <w:rPr>
          <w:rFonts w:hint="eastAsia"/>
        </w:rPr>
      </w:pPr>
    </w:p>
    <w:p w14:paraId="7107019C" w14:textId="77777777" w:rsidR="00EF3E94" w:rsidRDefault="00EF3E94">
      <w:pPr>
        <w:rPr>
          <w:rFonts w:hint="eastAsia"/>
        </w:rPr>
      </w:pPr>
    </w:p>
    <w:p w14:paraId="03D70F19" w14:textId="77777777" w:rsidR="00EF3E94" w:rsidRDefault="00EF3E94">
      <w:pPr>
        <w:rPr>
          <w:rFonts w:hint="eastAsia"/>
        </w:rPr>
      </w:pPr>
      <w:r>
        <w:rPr>
          <w:rFonts w:hint="eastAsia"/>
        </w:rPr>
        <w:t>最后的总结</w:t>
      </w:r>
    </w:p>
    <w:p w14:paraId="69F575A6" w14:textId="77777777" w:rsidR="00EF3E94" w:rsidRDefault="00EF3E94">
      <w:pPr>
        <w:rPr>
          <w:rFonts w:hint="eastAsia"/>
        </w:rPr>
      </w:pPr>
      <w:r>
        <w:rPr>
          <w:rFonts w:hint="eastAsia"/>
        </w:rPr>
        <w:t>“山重水复”的拼音不仅仅是一个简单的语言符号，它背后承载的文化价值、美学理念以及人生哲理值得我们细细品味。每一次提及这个词，都能让我们联想到那些壮丽的自然景观以及从中汲取的力量。愿我们在追求梦想的道路上，也能拥有如同穿越山重水复般的勇气与智慧，最终抵达理想的彼岸。</w:t>
      </w:r>
    </w:p>
    <w:p w14:paraId="47A79327" w14:textId="77777777" w:rsidR="00EF3E94" w:rsidRDefault="00EF3E94">
      <w:pPr>
        <w:rPr>
          <w:rFonts w:hint="eastAsia"/>
        </w:rPr>
      </w:pPr>
    </w:p>
    <w:p w14:paraId="5FD5C275" w14:textId="77777777" w:rsidR="00EF3E94" w:rsidRDefault="00EF3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9E33F" w14:textId="02C522D4" w:rsidR="009213B2" w:rsidRDefault="009213B2"/>
    <w:sectPr w:rsidR="0092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B2"/>
    <w:rsid w:val="009213B2"/>
    <w:rsid w:val="00B42149"/>
    <w:rsid w:val="00E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F18B1-EF6B-4630-B3A5-78EC8581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