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FD95" w14:textId="77777777" w:rsidR="00A42781" w:rsidRDefault="00A42781">
      <w:pPr>
        <w:rPr>
          <w:rFonts w:hint="eastAsia"/>
        </w:rPr>
      </w:pPr>
    </w:p>
    <w:p w14:paraId="37143E0D" w14:textId="77777777" w:rsidR="00A42781" w:rsidRDefault="00A42781">
      <w:pPr>
        <w:rPr>
          <w:rFonts w:hint="eastAsia"/>
        </w:rPr>
      </w:pPr>
      <w:r>
        <w:rPr>
          <w:rFonts w:hint="eastAsia"/>
        </w:rPr>
        <w:t>山豹的拼音怎么写</w:t>
      </w:r>
    </w:p>
    <w:p w14:paraId="12C60363" w14:textId="77777777" w:rsidR="00A42781" w:rsidRDefault="00A42781">
      <w:pPr>
        <w:rPr>
          <w:rFonts w:hint="eastAsia"/>
        </w:rPr>
      </w:pPr>
      <w:r>
        <w:rPr>
          <w:rFonts w:hint="eastAsia"/>
        </w:rPr>
        <w:t>山豹，作为一种充满神秘色彩和力量象征的大型猫科动物，在汉语中的拼音写作“shān bào”。其中，“山”代表了这种动物通常栖息于山地森林环境之中，而“豹”则是对其作为豹属成员身份的一种明确标识。这一名称不仅体现了山豹的生活习性，也揭示了它在自然界中独特的位置。</w:t>
      </w:r>
    </w:p>
    <w:p w14:paraId="35B95A00" w14:textId="77777777" w:rsidR="00A42781" w:rsidRDefault="00A42781">
      <w:pPr>
        <w:rPr>
          <w:rFonts w:hint="eastAsia"/>
        </w:rPr>
      </w:pPr>
    </w:p>
    <w:p w14:paraId="7F97F059" w14:textId="77777777" w:rsidR="00A42781" w:rsidRDefault="00A42781">
      <w:pPr>
        <w:rPr>
          <w:rFonts w:hint="eastAsia"/>
        </w:rPr>
      </w:pPr>
    </w:p>
    <w:p w14:paraId="462310D4" w14:textId="77777777" w:rsidR="00A42781" w:rsidRDefault="00A42781">
      <w:pPr>
        <w:rPr>
          <w:rFonts w:hint="eastAsia"/>
        </w:rPr>
      </w:pPr>
      <w:r>
        <w:rPr>
          <w:rFonts w:hint="eastAsia"/>
        </w:rPr>
        <w:t>山豹的基本信息</w:t>
      </w:r>
    </w:p>
    <w:p w14:paraId="44B1797A" w14:textId="77777777" w:rsidR="00A42781" w:rsidRDefault="00A42781">
      <w:pPr>
        <w:rPr>
          <w:rFonts w:hint="eastAsia"/>
        </w:rPr>
      </w:pPr>
      <w:r>
        <w:rPr>
          <w:rFonts w:hint="eastAsia"/>
        </w:rPr>
        <w:t>山豹，学名Panthera pardus，属于哺乳纲、食肉目、猫科。它们分布广泛，从非洲的草原到亚洲的热带雨林，再到寒冷的高加索山脉，都能发现它们的身影。山豹以其强大的适应能力著称，无论是在干旱的沙漠边缘还是潮湿的热带丛林，都能够生存下来。成年山豹体长可达1.5至2.4米，尾长约60至110厘米，体重范围从30公斤到90公斤不等，雄性通常比雌性大。</w:t>
      </w:r>
    </w:p>
    <w:p w14:paraId="527FC187" w14:textId="77777777" w:rsidR="00A42781" w:rsidRDefault="00A42781">
      <w:pPr>
        <w:rPr>
          <w:rFonts w:hint="eastAsia"/>
        </w:rPr>
      </w:pPr>
    </w:p>
    <w:p w14:paraId="79CD908A" w14:textId="77777777" w:rsidR="00A42781" w:rsidRDefault="00A42781">
      <w:pPr>
        <w:rPr>
          <w:rFonts w:hint="eastAsia"/>
        </w:rPr>
      </w:pPr>
    </w:p>
    <w:p w14:paraId="4D4FEA6F" w14:textId="77777777" w:rsidR="00A42781" w:rsidRDefault="00A42781">
      <w:pPr>
        <w:rPr>
          <w:rFonts w:hint="eastAsia"/>
        </w:rPr>
      </w:pPr>
      <w:r>
        <w:rPr>
          <w:rFonts w:hint="eastAsia"/>
        </w:rPr>
        <w:t>山豹的生态习性</w:t>
      </w:r>
    </w:p>
    <w:p w14:paraId="211BE720" w14:textId="77777777" w:rsidR="00A42781" w:rsidRDefault="00A42781">
      <w:pPr>
        <w:rPr>
          <w:rFonts w:hint="eastAsia"/>
        </w:rPr>
      </w:pPr>
      <w:r>
        <w:rPr>
          <w:rFonts w:hint="eastAsia"/>
        </w:rPr>
        <w:t>山豹是独居动物，除了繁殖季节外，它们大多独自行动。夜行性的山豹擅长攀爬树木，这使得它们能够在树枝间轻松移动以躲避敌人或伏击猎物。山豹的饮食相当多样化，从小型哺乳动物如兔子到大型有蹄类动物如鹿，都是它们捕食的对象。山豹也会捕食鸟类和家畜，这有时会导致它们与人类产生冲突。</w:t>
      </w:r>
    </w:p>
    <w:p w14:paraId="7FDADE03" w14:textId="77777777" w:rsidR="00A42781" w:rsidRDefault="00A42781">
      <w:pPr>
        <w:rPr>
          <w:rFonts w:hint="eastAsia"/>
        </w:rPr>
      </w:pPr>
    </w:p>
    <w:p w14:paraId="0832CAED" w14:textId="77777777" w:rsidR="00A42781" w:rsidRDefault="00A42781">
      <w:pPr>
        <w:rPr>
          <w:rFonts w:hint="eastAsia"/>
        </w:rPr>
      </w:pPr>
    </w:p>
    <w:p w14:paraId="49158B19" w14:textId="77777777" w:rsidR="00A42781" w:rsidRDefault="00A42781">
      <w:pPr>
        <w:rPr>
          <w:rFonts w:hint="eastAsia"/>
        </w:rPr>
      </w:pPr>
      <w:r>
        <w:rPr>
          <w:rFonts w:hint="eastAsia"/>
        </w:rPr>
        <w:t>山豹的文化意义</w:t>
      </w:r>
    </w:p>
    <w:p w14:paraId="04BE2E33" w14:textId="77777777" w:rsidR="00A42781" w:rsidRDefault="00A42781">
      <w:pPr>
        <w:rPr>
          <w:rFonts w:hint="eastAsia"/>
        </w:rPr>
      </w:pPr>
      <w:r>
        <w:rPr>
          <w:rFonts w:hint="eastAsia"/>
        </w:rPr>
        <w:t>在不同的文化背景中，山豹常常被视为力量、速度和勇气的象征。在中国古代，豹纹服饰是贵族身份的标志之一，象征着地位和权力。而在现代，山豹的形象也被广泛应用在各种领域，如品牌logo、运动队标志等，代表着活力、坚韧和进取精神。</w:t>
      </w:r>
    </w:p>
    <w:p w14:paraId="6B6CBB27" w14:textId="77777777" w:rsidR="00A42781" w:rsidRDefault="00A42781">
      <w:pPr>
        <w:rPr>
          <w:rFonts w:hint="eastAsia"/>
        </w:rPr>
      </w:pPr>
    </w:p>
    <w:p w14:paraId="5C72074C" w14:textId="77777777" w:rsidR="00A42781" w:rsidRDefault="00A42781">
      <w:pPr>
        <w:rPr>
          <w:rFonts w:hint="eastAsia"/>
        </w:rPr>
      </w:pPr>
    </w:p>
    <w:p w14:paraId="0C0B3A2A" w14:textId="77777777" w:rsidR="00A42781" w:rsidRDefault="00A42781">
      <w:pPr>
        <w:rPr>
          <w:rFonts w:hint="eastAsia"/>
        </w:rPr>
      </w:pPr>
      <w:r>
        <w:rPr>
          <w:rFonts w:hint="eastAsia"/>
        </w:rPr>
        <w:t>保护现状与挑战</w:t>
      </w:r>
    </w:p>
    <w:p w14:paraId="494018A1" w14:textId="77777777" w:rsidR="00A42781" w:rsidRDefault="00A42781">
      <w:pPr>
        <w:rPr>
          <w:rFonts w:hint="eastAsia"/>
        </w:rPr>
      </w:pPr>
      <w:r>
        <w:rPr>
          <w:rFonts w:hint="eastAsia"/>
        </w:rPr>
        <w:t>尽管山豹拥有极强的适应能力，但它们仍然面临着许多威胁，包括栖息地丧失、非法狩猎以及与人类的冲突。近年来，随着环保意识的提高，越来越多的保护措施被采取来保护这些美丽而珍贵的生物。例如，通过建立自然保护区、实施反偷猎法律以及开展公众教育活动，旨在减少对山豹及其栖息地的威胁，确保这一物种能够在未来继续繁衍生息。</w:t>
      </w:r>
    </w:p>
    <w:p w14:paraId="333320BB" w14:textId="77777777" w:rsidR="00A42781" w:rsidRDefault="00A42781">
      <w:pPr>
        <w:rPr>
          <w:rFonts w:hint="eastAsia"/>
        </w:rPr>
      </w:pPr>
    </w:p>
    <w:p w14:paraId="58EDA29D" w14:textId="77777777" w:rsidR="00A42781" w:rsidRDefault="00A42781">
      <w:pPr>
        <w:rPr>
          <w:rFonts w:hint="eastAsia"/>
        </w:rPr>
      </w:pPr>
    </w:p>
    <w:p w14:paraId="0D13074E" w14:textId="77777777" w:rsidR="00A42781" w:rsidRDefault="00A42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F02A1" w14:textId="00350525" w:rsidR="00516B39" w:rsidRDefault="00516B39"/>
    <w:sectPr w:rsidR="0051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39"/>
    <w:rsid w:val="00516B39"/>
    <w:rsid w:val="00A427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FA4BC-6C64-4150-B5C5-198C0A11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