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F97F" w14:textId="77777777" w:rsidR="003E684A" w:rsidRDefault="003E684A">
      <w:pPr>
        <w:rPr>
          <w:rFonts w:hint="eastAsia"/>
        </w:rPr>
      </w:pPr>
    </w:p>
    <w:p w14:paraId="5B16C177" w14:textId="77777777" w:rsidR="003E684A" w:rsidRDefault="003E684A">
      <w:pPr>
        <w:rPr>
          <w:rFonts w:hint="eastAsia"/>
        </w:rPr>
      </w:pPr>
      <w:r>
        <w:rPr>
          <w:rFonts w:hint="eastAsia"/>
        </w:rPr>
        <w:t>山谷的拼音和组词</w:t>
      </w:r>
    </w:p>
    <w:p w14:paraId="53616205" w14:textId="77777777" w:rsidR="003E684A" w:rsidRDefault="003E684A">
      <w:pPr>
        <w:rPr>
          <w:rFonts w:hint="eastAsia"/>
        </w:rPr>
      </w:pPr>
      <w:r>
        <w:rPr>
          <w:rFonts w:hint="eastAsia"/>
        </w:rPr>
        <w:t>山谷，这个词语在中文里不仅承载着地理学上的意义，还富含诗意与哲理。山谷的拼音是“shān gǔ”，其中“山”指的是地表上相对较高的部分，通常是由岩石或土壤堆积而成的高地；而“谷”则表示两山之间的低凹地带，通常有河流经过。这两个字组合在一起，形象地描绘了山地中低洼的部分。</w:t>
      </w:r>
    </w:p>
    <w:p w14:paraId="7170E51C" w14:textId="77777777" w:rsidR="003E684A" w:rsidRDefault="003E684A">
      <w:pPr>
        <w:rPr>
          <w:rFonts w:hint="eastAsia"/>
        </w:rPr>
      </w:pPr>
    </w:p>
    <w:p w14:paraId="4302710E" w14:textId="77777777" w:rsidR="003E684A" w:rsidRDefault="003E684A">
      <w:pPr>
        <w:rPr>
          <w:rFonts w:hint="eastAsia"/>
        </w:rPr>
      </w:pPr>
    </w:p>
    <w:p w14:paraId="5F0D6DD9" w14:textId="77777777" w:rsidR="003E684A" w:rsidRDefault="003E684A">
      <w:pPr>
        <w:rPr>
          <w:rFonts w:hint="eastAsia"/>
        </w:rPr>
      </w:pPr>
      <w:r>
        <w:rPr>
          <w:rFonts w:hint="eastAsia"/>
        </w:rPr>
        <w:t>山谷的地理意义</w:t>
      </w:r>
    </w:p>
    <w:p w14:paraId="313B790B" w14:textId="77777777" w:rsidR="003E684A" w:rsidRDefault="003E684A">
      <w:pPr>
        <w:rPr>
          <w:rFonts w:hint="eastAsia"/>
        </w:rPr>
      </w:pPr>
      <w:r>
        <w:rPr>
          <w:rFonts w:hint="eastAsia"/>
        </w:rPr>
        <w:t>从地理角度来看，“山谷”是指山脉中较低的部分，常常位于两个山坡之间。山谷不仅是自然景观的重要组成部分，而且对于生态环境有着不可或缺的作用。它们通常是河流、溪流的发源地或是流经之处，对周边地区的水源供给起着至关重要的作用。山谷的地貌特征也决定了它拥有独特的气候条件，为各种生物提供了栖息之所。</w:t>
      </w:r>
    </w:p>
    <w:p w14:paraId="68A63D36" w14:textId="77777777" w:rsidR="003E684A" w:rsidRDefault="003E684A">
      <w:pPr>
        <w:rPr>
          <w:rFonts w:hint="eastAsia"/>
        </w:rPr>
      </w:pPr>
    </w:p>
    <w:p w14:paraId="79F15F6D" w14:textId="77777777" w:rsidR="003E684A" w:rsidRDefault="003E684A">
      <w:pPr>
        <w:rPr>
          <w:rFonts w:hint="eastAsia"/>
        </w:rPr>
      </w:pPr>
    </w:p>
    <w:p w14:paraId="210F8E1F" w14:textId="77777777" w:rsidR="003E684A" w:rsidRDefault="003E684A">
      <w:pPr>
        <w:rPr>
          <w:rFonts w:hint="eastAsia"/>
        </w:rPr>
      </w:pPr>
      <w:r>
        <w:rPr>
          <w:rFonts w:hint="eastAsia"/>
        </w:rPr>
        <w:t>山谷的文化内涵</w:t>
      </w:r>
    </w:p>
    <w:p w14:paraId="66E036D7" w14:textId="77777777" w:rsidR="003E684A" w:rsidRDefault="003E684A">
      <w:pPr>
        <w:rPr>
          <w:rFonts w:hint="eastAsia"/>
        </w:rPr>
      </w:pPr>
      <w:r>
        <w:rPr>
          <w:rFonts w:hint="eastAsia"/>
        </w:rPr>
        <w:t>在中国文化中，“山谷”一词常被用于文学作品之中，以表达深邃、幽静之感。古代文人墨客往往喜欢用“山谷”来比喻远离尘世喧嚣的净土，象征着心灵的归宿和精神的寄托。例如，在诗词中，“山谷”经常出现于描写隐居生活的篇章里，表达了诗人追求内心宁静与自然和谐共处的理想境界。</w:t>
      </w:r>
    </w:p>
    <w:p w14:paraId="4382E2A3" w14:textId="77777777" w:rsidR="003E684A" w:rsidRDefault="003E684A">
      <w:pPr>
        <w:rPr>
          <w:rFonts w:hint="eastAsia"/>
        </w:rPr>
      </w:pPr>
    </w:p>
    <w:p w14:paraId="410624A7" w14:textId="77777777" w:rsidR="003E684A" w:rsidRDefault="003E684A">
      <w:pPr>
        <w:rPr>
          <w:rFonts w:hint="eastAsia"/>
        </w:rPr>
      </w:pPr>
    </w:p>
    <w:p w14:paraId="0BE495BE" w14:textId="77777777" w:rsidR="003E684A" w:rsidRDefault="003E684A">
      <w:pPr>
        <w:rPr>
          <w:rFonts w:hint="eastAsia"/>
        </w:rPr>
      </w:pPr>
      <w:r>
        <w:rPr>
          <w:rFonts w:hint="eastAsia"/>
        </w:rPr>
        <w:t>山谷的组词应用</w:t>
      </w:r>
    </w:p>
    <w:p w14:paraId="25E4E652" w14:textId="77777777" w:rsidR="003E684A" w:rsidRDefault="003E684A">
      <w:pPr>
        <w:rPr>
          <w:rFonts w:hint="eastAsia"/>
        </w:rPr>
      </w:pPr>
      <w:r>
        <w:rPr>
          <w:rFonts w:hint="eastAsia"/>
        </w:rPr>
        <w:t>除了单独使用外，“山谷”还可以与其他词汇搭配组成新的词语或短语，如“山谷风”，指的是由于山谷地形导致的特殊局部气流现象；又如“山谷效应”，指事物在特定环境中表现出的不同寻常的效果或变化。这些组词不仅丰富了汉语的表现力，同时也让我们更加深入地理解山谷这一自然地貌的独特魅力。</w:t>
      </w:r>
    </w:p>
    <w:p w14:paraId="061C2961" w14:textId="77777777" w:rsidR="003E684A" w:rsidRDefault="003E684A">
      <w:pPr>
        <w:rPr>
          <w:rFonts w:hint="eastAsia"/>
        </w:rPr>
      </w:pPr>
    </w:p>
    <w:p w14:paraId="2F10BBBA" w14:textId="77777777" w:rsidR="003E684A" w:rsidRDefault="003E684A">
      <w:pPr>
        <w:rPr>
          <w:rFonts w:hint="eastAsia"/>
        </w:rPr>
      </w:pPr>
    </w:p>
    <w:p w14:paraId="56E608F2" w14:textId="77777777" w:rsidR="003E684A" w:rsidRDefault="003E684A">
      <w:pPr>
        <w:rPr>
          <w:rFonts w:hint="eastAsia"/>
        </w:rPr>
      </w:pPr>
      <w:r>
        <w:rPr>
          <w:rFonts w:hint="eastAsia"/>
        </w:rPr>
        <w:t>最后的总结</w:t>
      </w:r>
    </w:p>
    <w:p w14:paraId="50E58FDE" w14:textId="77777777" w:rsidR="003E684A" w:rsidRDefault="003E684A">
      <w:pPr>
        <w:rPr>
          <w:rFonts w:hint="eastAsia"/>
        </w:rPr>
      </w:pPr>
      <w:r>
        <w:rPr>
          <w:rFonts w:hint="eastAsia"/>
        </w:rPr>
        <w:t>“山谷”的拼音“shān gǔ”以及其组词的应用，不仅仅是一个简单的语言学习内容，更是一扇了解中国文化和自然知识的大门。通过探讨山谷的含义及其在不同领域的运用，我们不仅能增进对自然界的认识，还能感受到中华文化深厚底蕴中蕴含的智慧和美学价值。</w:t>
      </w:r>
    </w:p>
    <w:p w14:paraId="02E57CEE" w14:textId="77777777" w:rsidR="003E684A" w:rsidRDefault="003E684A">
      <w:pPr>
        <w:rPr>
          <w:rFonts w:hint="eastAsia"/>
        </w:rPr>
      </w:pPr>
    </w:p>
    <w:p w14:paraId="62505695" w14:textId="77777777" w:rsidR="003E684A" w:rsidRDefault="003E6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EDF0B" w14:textId="38F6776D" w:rsidR="00F21A26" w:rsidRDefault="00F21A26"/>
    <w:sectPr w:rsidR="00F2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26"/>
    <w:rsid w:val="003E684A"/>
    <w:rsid w:val="00B42149"/>
    <w:rsid w:val="00F2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3D008-E6A4-41DF-98F6-A176143E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