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99952" w14:textId="77777777" w:rsidR="007E6284" w:rsidRDefault="007E6284">
      <w:pPr>
        <w:rPr>
          <w:rFonts w:hint="eastAsia"/>
        </w:rPr>
      </w:pPr>
    </w:p>
    <w:p w14:paraId="4D3D9336" w14:textId="77777777" w:rsidR="007E6284" w:rsidRDefault="007E6284">
      <w:pPr>
        <w:rPr>
          <w:rFonts w:hint="eastAsia"/>
        </w:rPr>
      </w:pPr>
      <w:r>
        <w:rPr>
          <w:rFonts w:hint="eastAsia"/>
        </w:rPr>
        <w:t>山西的拼音声调</w:t>
      </w:r>
    </w:p>
    <w:p w14:paraId="584ABC04" w14:textId="77777777" w:rsidR="007E6284" w:rsidRDefault="007E6284">
      <w:pPr>
        <w:rPr>
          <w:rFonts w:hint="eastAsia"/>
        </w:rPr>
      </w:pPr>
      <w:r>
        <w:rPr>
          <w:rFonts w:hint="eastAsia"/>
        </w:rPr>
        <w:t>在汉语普通话中，拼音声调是区分词汇意义的重要因素之一。对于山西省这个地理位置来说，其拼音为“Shānxī”，其中“Shān”的声调为第一声（阴平），发音时音调保持平稳高亢；而“xī”的声调同样也是第一声（阴平）。了解一个地方名称的正确读音和声调，不仅有助于准确地进行语言交流，也能够更好地理解该地区的文化背景。</w:t>
      </w:r>
    </w:p>
    <w:p w14:paraId="30A91BE1" w14:textId="77777777" w:rsidR="007E6284" w:rsidRDefault="007E6284">
      <w:pPr>
        <w:rPr>
          <w:rFonts w:hint="eastAsia"/>
        </w:rPr>
      </w:pPr>
    </w:p>
    <w:p w14:paraId="13077074" w14:textId="77777777" w:rsidR="007E6284" w:rsidRDefault="007E6284">
      <w:pPr>
        <w:rPr>
          <w:rFonts w:hint="eastAsia"/>
        </w:rPr>
      </w:pPr>
    </w:p>
    <w:p w14:paraId="6EBF01A4" w14:textId="77777777" w:rsidR="007E6284" w:rsidRDefault="007E6284">
      <w:pPr>
        <w:rPr>
          <w:rFonts w:hint="eastAsia"/>
        </w:rPr>
      </w:pPr>
      <w:r>
        <w:rPr>
          <w:rFonts w:hint="eastAsia"/>
        </w:rPr>
        <w:t>山西概况与历史文化</w:t>
      </w:r>
    </w:p>
    <w:p w14:paraId="31073C29" w14:textId="77777777" w:rsidR="007E6284" w:rsidRDefault="007E6284">
      <w:pPr>
        <w:rPr>
          <w:rFonts w:hint="eastAsia"/>
        </w:rPr>
      </w:pPr>
      <w:r>
        <w:rPr>
          <w:rFonts w:hint="eastAsia"/>
        </w:rPr>
        <w:t>山西省位于中国华北地区，因其地处太行山以西而得名。作为中华文明的发祥地之一，山西拥有悠久的历史和灿烂的文化。这里不仅是众多历史遗迹的故乡，比如世界文化遗产——平遥古城、云冈石窟等，还孕育了丰富的民间艺术形式，如晋剧等。这些文化遗产反映了山西深厚的文化底蕴，同时也是中华文化宝库中的重要组成部分。</w:t>
      </w:r>
    </w:p>
    <w:p w14:paraId="5BAF2C20" w14:textId="77777777" w:rsidR="007E6284" w:rsidRDefault="007E6284">
      <w:pPr>
        <w:rPr>
          <w:rFonts w:hint="eastAsia"/>
        </w:rPr>
      </w:pPr>
    </w:p>
    <w:p w14:paraId="33899E37" w14:textId="77777777" w:rsidR="007E6284" w:rsidRDefault="007E6284">
      <w:pPr>
        <w:rPr>
          <w:rFonts w:hint="eastAsia"/>
        </w:rPr>
      </w:pPr>
    </w:p>
    <w:p w14:paraId="01B423DA" w14:textId="77777777" w:rsidR="007E6284" w:rsidRDefault="007E6284">
      <w:pPr>
        <w:rPr>
          <w:rFonts w:hint="eastAsia"/>
        </w:rPr>
      </w:pPr>
      <w:r>
        <w:rPr>
          <w:rFonts w:hint="eastAsia"/>
        </w:rPr>
        <w:t>声调学习的重要性</w:t>
      </w:r>
    </w:p>
    <w:p w14:paraId="2586540F" w14:textId="77777777" w:rsidR="007E6284" w:rsidRDefault="007E6284">
      <w:pPr>
        <w:rPr>
          <w:rFonts w:hint="eastAsia"/>
        </w:rPr>
      </w:pPr>
      <w:r>
        <w:rPr>
          <w:rFonts w:hint="eastAsia"/>
        </w:rPr>
        <w:t>对于学习汉语的人来说，掌握正确的拼音声调至关重要。不同的声调可以改变词语的意思，例如，“mā”（妈）指的是母亲，“má”（麻）则是指一种植物。因此，在学习像“Shānxī”这样的地理名词时，正确把握每个字的声调不仅能避免误解，还能增强语言表达的准确性。通过学习和模仿本地人的发音习惯，也能帮助学习者更好地融入当地生活，增进文化交流。</w:t>
      </w:r>
    </w:p>
    <w:p w14:paraId="7B6435F3" w14:textId="77777777" w:rsidR="007E6284" w:rsidRDefault="007E6284">
      <w:pPr>
        <w:rPr>
          <w:rFonts w:hint="eastAsia"/>
        </w:rPr>
      </w:pPr>
    </w:p>
    <w:p w14:paraId="378C773A" w14:textId="77777777" w:rsidR="007E6284" w:rsidRDefault="007E6284">
      <w:pPr>
        <w:rPr>
          <w:rFonts w:hint="eastAsia"/>
        </w:rPr>
      </w:pPr>
    </w:p>
    <w:p w14:paraId="62C64F6C" w14:textId="77777777" w:rsidR="007E6284" w:rsidRDefault="007E6284">
      <w:pPr>
        <w:rPr>
          <w:rFonts w:hint="eastAsia"/>
        </w:rPr>
      </w:pPr>
      <w:r>
        <w:rPr>
          <w:rFonts w:hint="eastAsia"/>
        </w:rPr>
        <w:t>山西方言中的声调特色</w:t>
      </w:r>
    </w:p>
    <w:p w14:paraId="2D20DDBF" w14:textId="77777777" w:rsidR="007E6284" w:rsidRDefault="007E6284">
      <w:pPr>
        <w:rPr>
          <w:rFonts w:hint="eastAsia"/>
        </w:rPr>
      </w:pPr>
      <w:r>
        <w:rPr>
          <w:rFonts w:hint="eastAsia"/>
        </w:rPr>
        <w:t>除了标准普通话外，山西境内还分布着多种方言，每种方言都有其独特的声调系统。这些方言在语音、词汇以及语法方面都展现出了与普通话不同的特点。特别是在一些偏远山区，由于交通不便等原因，当地的方言保留了许多古汉语的元素，这使得它们具有很高的学术研究价值。对于对语言学感兴趣的人来说，探索山西方言中的声调变化无疑是一场知识的盛宴。</w:t>
      </w:r>
    </w:p>
    <w:p w14:paraId="326FA6A5" w14:textId="77777777" w:rsidR="007E6284" w:rsidRDefault="007E6284">
      <w:pPr>
        <w:rPr>
          <w:rFonts w:hint="eastAsia"/>
        </w:rPr>
      </w:pPr>
    </w:p>
    <w:p w14:paraId="6BA9D509" w14:textId="77777777" w:rsidR="007E6284" w:rsidRDefault="007E6284">
      <w:pPr>
        <w:rPr>
          <w:rFonts w:hint="eastAsia"/>
        </w:rPr>
      </w:pPr>
    </w:p>
    <w:p w14:paraId="628CBD79" w14:textId="77777777" w:rsidR="007E6284" w:rsidRDefault="007E6284">
      <w:pPr>
        <w:rPr>
          <w:rFonts w:hint="eastAsia"/>
        </w:rPr>
      </w:pPr>
      <w:r>
        <w:rPr>
          <w:rFonts w:hint="eastAsia"/>
        </w:rPr>
        <w:t>促进文化交流的方式</w:t>
      </w:r>
    </w:p>
    <w:p w14:paraId="0D12E56F" w14:textId="77777777" w:rsidR="007E6284" w:rsidRDefault="007E6284">
      <w:pPr>
        <w:rPr>
          <w:rFonts w:hint="eastAsia"/>
        </w:rPr>
      </w:pPr>
      <w:r>
        <w:rPr>
          <w:rFonts w:hint="eastAsia"/>
        </w:rPr>
        <w:t>随着全球化进程的加快，跨文化交流变得越来越频繁。为了促进不同文化之间的相互理解和尊重，我们可以从正确发音一个地方的名字开始，比如准确说出“Shānxī”。参加文化节、学习传统手工艺或尝试制作当地美食等活动也是深入了解某一地区文化的良好途径。通过这些方式，我们不仅可以拓宽视野，还能建立起跨越国界和文化的友谊桥梁。</w:t>
      </w:r>
    </w:p>
    <w:p w14:paraId="603BA4F2" w14:textId="77777777" w:rsidR="007E6284" w:rsidRDefault="007E6284">
      <w:pPr>
        <w:rPr>
          <w:rFonts w:hint="eastAsia"/>
        </w:rPr>
      </w:pPr>
    </w:p>
    <w:p w14:paraId="3CCC0188" w14:textId="77777777" w:rsidR="007E6284" w:rsidRDefault="007E6284">
      <w:pPr>
        <w:rPr>
          <w:rFonts w:hint="eastAsia"/>
        </w:rPr>
      </w:pPr>
    </w:p>
    <w:p w14:paraId="7B3C4CEB" w14:textId="77777777" w:rsidR="007E6284" w:rsidRDefault="007E6284">
      <w:pPr>
        <w:rPr>
          <w:rFonts w:hint="eastAsia"/>
        </w:rPr>
      </w:pPr>
      <w:r>
        <w:rPr>
          <w:rFonts w:hint="eastAsia"/>
        </w:rPr>
        <w:t>本文是由每日作文网(2345lzwz.com)为大家创作</w:t>
      </w:r>
    </w:p>
    <w:p w14:paraId="16803509" w14:textId="79638D9A" w:rsidR="00361E0A" w:rsidRDefault="00361E0A"/>
    <w:sectPr w:rsidR="00361E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A"/>
    <w:rsid w:val="00361E0A"/>
    <w:rsid w:val="007E628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1B0A6-6BE7-42A5-A0B7-E6F16D94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E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E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E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E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E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E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E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E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E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E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E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E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E0A"/>
    <w:rPr>
      <w:rFonts w:cstheme="majorBidi"/>
      <w:color w:val="2F5496" w:themeColor="accent1" w:themeShade="BF"/>
      <w:sz w:val="28"/>
      <w:szCs w:val="28"/>
    </w:rPr>
  </w:style>
  <w:style w:type="character" w:customStyle="1" w:styleId="50">
    <w:name w:val="标题 5 字符"/>
    <w:basedOn w:val="a0"/>
    <w:link w:val="5"/>
    <w:uiPriority w:val="9"/>
    <w:semiHidden/>
    <w:rsid w:val="00361E0A"/>
    <w:rPr>
      <w:rFonts w:cstheme="majorBidi"/>
      <w:color w:val="2F5496" w:themeColor="accent1" w:themeShade="BF"/>
      <w:sz w:val="24"/>
    </w:rPr>
  </w:style>
  <w:style w:type="character" w:customStyle="1" w:styleId="60">
    <w:name w:val="标题 6 字符"/>
    <w:basedOn w:val="a0"/>
    <w:link w:val="6"/>
    <w:uiPriority w:val="9"/>
    <w:semiHidden/>
    <w:rsid w:val="00361E0A"/>
    <w:rPr>
      <w:rFonts w:cstheme="majorBidi"/>
      <w:b/>
      <w:bCs/>
      <w:color w:val="2F5496" w:themeColor="accent1" w:themeShade="BF"/>
    </w:rPr>
  </w:style>
  <w:style w:type="character" w:customStyle="1" w:styleId="70">
    <w:name w:val="标题 7 字符"/>
    <w:basedOn w:val="a0"/>
    <w:link w:val="7"/>
    <w:uiPriority w:val="9"/>
    <w:semiHidden/>
    <w:rsid w:val="00361E0A"/>
    <w:rPr>
      <w:rFonts w:cstheme="majorBidi"/>
      <w:b/>
      <w:bCs/>
      <w:color w:val="595959" w:themeColor="text1" w:themeTint="A6"/>
    </w:rPr>
  </w:style>
  <w:style w:type="character" w:customStyle="1" w:styleId="80">
    <w:name w:val="标题 8 字符"/>
    <w:basedOn w:val="a0"/>
    <w:link w:val="8"/>
    <w:uiPriority w:val="9"/>
    <w:semiHidden/>
    <w:rsid w:val="00361E0A"/>
    <w:rPr>
      <w:rFonts w:cstheme="majorBidi"/>
      <w:color w:val="595959" w:themeColor="text1" w:themeTint="A6"/>
    </w:rPr>
  </w:style>
  <w:style w:type="character" w:customStyle="1" w:styleId="90">
    <w:name w:val="标题 9 字符"/>
    <w:basedOn w:val="a0"/>
    <w:link w:val="9"/>
    <w:uiPriority w:val="9"/>
    <w:semiHidden/>
    <w:rsid w:val="00361E0A"/>
    <w:rPr>
      <w:rFonts w:eastAsiaTheme="majorEastAsia" w:cstheme="majorBidi"/>
      <w:color w:val="595959" w:themeColor="text1" w:themeTint="A6"/>
    </w:rPr>
  </w:style>
  <w:style w:type="paragraph" w:styleId="a3">
    <w:name w:val="Title"/>
    <w:basedOn w:val="a"/>
    <w:next w:val="a"/>
    <w:link w:val="a4"/>
    <w:uiPriority w:val="10"/>
    <w:qFormat/>
    <w:rsid w:val="00361E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E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E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E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E0A"/>
    <w:pPr>
      <w:spacing w:before="160"/>
      <w:jc w:val="center"/>
    </w:pPr>
    <w:rPr>
      <w:i/>
      <w:iCs/>
      <w:color w:val="404040" w:themeColor="text1" w:themeTint="BF"/>
    </w:rPr>
  </w:style>
  <w:style w:type="character" w:customStyle="1" w:styleId="a8">
    <w:name w:val="引用 字符"/>
    <w:basedOn w:val="a0"/>
    <w:link w:val="a7"/>
    <w:uiPriority w:val="29"/>
    <w:rsid w:val="00361E0A"/>
    <w:rPr>
      <w:i/>
      <w:iCs/>
      <w:color w:val="404040" w:themeColor="text1" w:themeTint="BF"/>
    </w:rPr>
  </w:style>
  <w:style w:type="paragraph" w:styleId="a9">
    <w:name w:val="List Paragraph"/>
    <w:basedOn w:val="a"/>
    <w:uiPriority w:val="34"/>
    <w:qFormat/>
    <w:rsid w:val="00361E0A"/>
    <w:pPr>
      <w:ind w:left="720"/>
      <w:contextualSpacing/>
    </w:pPr>
  </w:style>
  <w:style w:type="character" w:styleId="aa">
    <w:name w:val="Intense Emphasis"/>
    <w:basedOn w:val="a0"/>
    <w:uiPriority w:val="21"/>
    <w:qFormat/>
    <w:rsid w:val="00361E0A"/>
    <w:rPr>
      <w:i/>
      <w:iCs/>
      <w:color w:val="2F5496" w:themeColor="accent1" w:themeShade="BF"/>
    </w:rPr>
  </w:style>
  <w:style w:type="paragraph" w:styleId="ab">
    <w:name w:val="Intense Quote"/>
    <w:basedOn w:val="a"/>
    <w:next w:val="a"/>
    <w:link w:val="ac"/>
    <w:uiPriority w:val="30"/>
    <w:qFormat/>
    <w:rsid w:val="00361E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E0A"/>
    <w:rPr>
      <w:i/>
      <w:iCs/>
      <w:color w:val="2F5496" w:themeColor="accent1" w:themeShade="BF"/>
    </w:rPr>
  </w:style>
  <w:style w:type="character" w:styleId="ad">
    <w:name w:val="Intense Reference"/>
    <w:basedOn w:val="a0"/>
    <w:uiPriority w:val="32"/>
    <w:qFormat/>
    <w:rsid w:val="00361E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