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B312" w14:textId="77777777" w:rsidR="00E0316A" w:rsidRDefault="00E0316A">
      <w:pPr>
        <w:rPr>
          <w:rFonts w:hint="eastAsia"/>
        </w:rPr>
      </w:pPr>
    </w:p>
    <w:p w14:paraId="10DD0D7F" w14:textId="77777777" w:rsidR="00E0316A" w:rsidRDefault="00E0316A">
      <w:pPr>
        <w:rPr>
          <w:rFonts w:hint="eastAsia"/>
        </w:rPr>
      </w:pPr>
      <w:r>
        <w:rPr>
          <w:rFonts w:hint="eastAsia"/>
        </w:rPr>
        <w:t>山行唐杜牧的拼音版古诗简介</w:t>
      </w:r>
    </w:p>
    <w:p w14:paraId="4FAC5029" w14:textId="77777777" w:rsidR="00E0316A" w:rsidRDefault="00E0316A">
      <w:pPr>
        <w:rPr>
          <w:rFonts w:hint="eastAsia"/>
        </w:rPr>
      </w:pPr>
      <w:r>
        <w:rPr>
          <w:rFonts w:hint="eastAsia"/>
        </w:rPr>
        <w:t>《山行》是唐代诗人杜牧创作的一首脍炙人口的诗歌，通过描绘秋日山林美景，表达了作者对大自然之美的热爱与向往。这首诗以其简洁优美的语言和深邃的艺术感染力，在中国古典文学中占据着重要地位。本文将为大家介绍《山行》的拼音版古诗，帮助读者更好地理解和欣赏这首经典之作。</w:t>
      </w:r>
    </w:p>
    <w:p w14:paraId="3B628E56" w14:textId="77777777" w:rsidR="00E0316A" w:rsidRDefault="00E0316A">
      <w:pPr>
        <w:rPr>
          <w:rFonts w:hint="eastAsia"/>
        </w:rPr>
      </w:pPr>
    </w:p>
    <w:p w14:paraId="191F9048" w14:textId="77777777" w:rsidR="00E0316A" w:rsidRDefault="00E0316A">
      <w:pPr>
        <w:rPr>
          <w:rFonts w:hint="eastAsia"/>
        </w:rPr>
      </w:pPr>
    </w:p>
    <w:p w14:paraId="65DDB6D3" w14:textId="77777777" w:rsidR="00E0316A" w:rsidRDefault="00E0316A">
      <w:pPr>
        <w:rPr>
          <w:rFonts w:hint="eastAsia"/>
        </w:rPr>
      </w:pPr>
      <w:r>
        <w:rPr>
          <w:rFonts w:hint="eastAsia"/>
        </w:rPr>
        <w:t>原文及其拼音展示</w:t>
      </w:r>
    </w:p>
    <w:p w14:paraId="0ACDD753" w14:textId="77777777" w:rsidR="00E0316A" w:rsidRDefault="00E0316A">
      <w:pPr>
        <w:rPr>
          <w:rFonts w:hint="eastAsia"/>
        </w:rPr>
      </w:pPr>
      <w:r>
        <w:rPr>
          <w:rFonts w:hint="eastAsia"/>
        </w:rPr>
        <w:t>远上寒山石径斜，白云生处有人家。(yuǎn shàng hán shān shí jìng xié, bái yún shēng chù yǒu rén jiā.)</w:t>
      </w:r>
    </w:p>
    <w:p w14:paraId="61B0CE1A" w14:textId="77777777" w:rsidR="00E0316A" w:rsidRDefault="00E0316A">
      <w:pPr>
        <w:rPr>
          <w:rFonts w:hint="eastAsia"/>
        </w:rPr>
      </w:pPr>
      <w:r>
        <w:rPr>
          <w:rFonts w:hint="eastAsia"/>
        </w:rPr>
        <w:t>停车坐爱枫林晚，霜叶红于二月花。(tíng chē zuò ài fēng lín wǎn, shuāng yè hóng yú èr yuè huā.)</w:t>
      </w:r>
    </w:p>
    <w:p w14:paraId="5B40B9C0" w14:textId="77777777" w:rsidR="00E0316A" w:rsidRDefault="00E0316A">
      <w:pPr>
        <w:rPr>
          <w:rFonts w:hint="eastAsia"/>
        </w:rPr>
      </w:pPr>
      <w:r>
        <w:rPr>
          <w:rFonts w:hint="eastAsia"/>
        </w:rPr>
        <w:t>在这段拼音版本中，“寒山”指出了季节背景为寒冷之时，“石径斜”则生动地描绘了通往山中的小路蜿蜒曲折。“白云生处有人家”一句更是给这幅山水画增添了几分生活的气息。</w:t>
      </w:r>
    </w:p>
    <w:p w14:paraId="1D1A0CD5" w14:textId="77777777" w:rsidR="00E0316A" w:rsidRDefault="00E0316A">
      <w:pPr>
        <w:rPr>
          <w:rFonts w:hint="eastAsia"/>
        </w:rPr>
      </w:pPr>
    </w:p>
    <w:p w14:paraId="21C1D9C2" w14:textId="77777777" w:rsidR="00E0316A" w:rsidRDefault="00E0316A">
      <w:pPr>
        <w:rPr>
          <w:rFonts w:hint="eastAsia"/>
        </w:rPr>
      </w:pPr>
    </w:p>
    <w:p w14:paraId="365142C8" w14:textId="77777777" w:rsidR="00E0316A" w:rsidRDefault="00E0316A">
      <w:pPr>
        <w:rPr>
          <w:rFonts w:hint="eastAsia"/>
        </w:rPr>
      </w:pPr>
      <w:r>
        <w:rPr>
          <w:rFonts w:hint="eastAsia"/>
        </w:rPr>
        <w:t>诗句解析</w:t>
      </w:r>
    </w:p>
    <w:p w14:paraId="3908323A" w14:textId="77777777" w:rsidR="00E0316A" w:rsidRDefault="00E0316A">
      <w:pPr>
        <w:rPr>
          <w:rFonts w:hint="eastAsia"/>
        </w:rPr>
      </w:pPr>
      <w:r>
        <w:rPr>
          <w:rFonts w:hint="eastAsia"/>
        </w:rPr>
        <w:t>“远上寒山石径斜”，这一句不仅展示了山路的崎岖不平，也暗示了诗人攀登的决心与毅力。而“白云生处有人家”则是整首诗的一个转折点，它让读者在享受自然美景的同时，感受到了人间烟火的存在。最后一联“停车坐爱枫林晚，霜叶红于二月花”，通过对枫叶颜色的描写，展现了秋天独特的美丽，同时也透露出诗人对时光流逝、生命变迁的感慨。</w:t>
      </w:r>
    </w:p>
    <w:p w14:paraId="466AE53B" w14:textId="77777777" w:rsidR="00E0316A" w:rsidRDefault="00E0316A">
      <w:pPr>
        <w:rPr>
          <w:rFonts w:hint="eastAsia"/>
        </w:rPr>
      </w:pPr>
    </w:p>
    <w:p w14:paraId="3AA4E472" w14:textId="77777777" w:rsidR="00E0316A" w:rsidRDefault="00E0316A">
      <w:pPr>
        <w:rPr>
          <w:rFonts w:hint="eastAsia"/>
        </w:rPr>
      </w:pPr>
    </w:p>
    <w:p w14:paraId="4AED9E44" w14:textId="77777777" w:rsidR="00E0316A" w:rsidRDefault="00E0316A">
      <w:pPr>
        <w:rPr>
          <w:rFonts w:hint="eastAsia"/>
        </w:rPr>
      </w:pPr>
      <w:r>
        <w:rPr>
          <w:rFonts w:hint="eastAsia"/>
        </w:rPr>
        <w:t>艺术特色分析</w:t>
      </w:r>
    </w:p>
    <w:p w14:paraId="04164072" w14:textId="77777777" w:rsidR="00E0316A" w:rsidRDefault="00E0316A">
      <w:pPr>
        <w:rPr>
          <w:rFonts w:hint="eastAsia"/>
        </w:rPr>
      </w:pPr>
      <w:r>
        <w:rPr>
          <w:rFonts w:hint="eastAsia"/>
        </w:rPr>
        <w:t>杜牧以细腻的笔触和丰富的想象力，将自己对自然景色的感受融入到诗歌之中。《山行》一诗中运用了大量的视觉意象，如“寒山”、“石径”、“白云”、“枫林”等，这些元素共同构成了一个和谐而又充满诗意的画面。通过对比手法（如“霜叶红于二月花”），使得全诗既有鲜明的形象感，又富含哲理意味。</w:t>
      </w:r>
    </w:p>
    <w:p w14:paraId="4312A861" w14:textId="77777777" w:rsidR="00E0316A" w:rsidRDefault="00E0316A">
      <w:pPr>
        <w:rPr>
          <w:rFonts w:hint="eastAsia"/>
        </w:rPr>
      </w:pPr>
    </w:p>
    <w:p w14:paraId="4D9921F8" w14:textId="77777777" w:rsidR="00E0316A" w:rsidRDefault="00E0316A">
      <w:pPr>
        <w:rPr>
          <w:rFonts w:hint="eastAsia"/>
        </w:rPr>
      </w:pPr>
    </w:p>
    <w:p w14:paraId="049EC8E5" w14:textId="77777777" w:rsidR="00E0316A" w:rsidRDefault="00E0316A">
      <w:pPr>
        <w:rPr>
          <w:rFonts w:hint="eastAsia"/>
        </w:rPr>
      </w:pPr>
      <w:r>
        <w:rPr>
          <w:rFonts w:hint="eastAsia"/>
        </w:rPr>
        <w:t>文化价值与影响</w:t>
      </w:r>
    </w:p>
    <w:p w14:paraId="2A84CDE2" w14:textId="77777777" w:rsidR="00E0316A" w:rsidRDefault="00E0316A">
      <w:pPr>
        <w:rPr>
          <w:rFonts w:hint="eastAsia"/>
        </w:rPr>
      </w:pPr>
      <w:r>
        <w:rPr>
          <w:rFonts w:hint="eastAsia"/>
        </w:rPr>
        <w:t>作为中国古代文学宝库中的瑰宝，《山行》不仅反映了唐代社会的文化风貌，也为后世提供了宝贵的精神财富。它的存在促进了人们对自然美的追求和欣赏能力的发展，并激发了许多艺术家和作家从不同角度探索人与自然的关系。时至今日，《山行》依然是学校教育中不可或缺的一部分，继续传递着古代文人的智慧与情感。</w:t>
      </w:r>
    </w:p>
    <w:p w14:paraId="46DDEE2B" w14:textId="77777777" w:rsidR="00E0316A" w:rsidRDefault="00E0316A">
      <w:pPr>
        <w:rPr>
          <w:rFonts w:hint="eastAsia"/>
        </w:rPr>
      </w:pPr>
    </w:p>
    <w:p w14:paraId="5D1EBEB4" w14:textId="77777777" w:rsidR="00E0316A" w:rsidRDefault="00E0316A">
      <w:pPr>
        <w:rPr>
          <w:rFonts w:hint="eastAsia"/>
        </w:rPr>
      </w:pPr>
    </w:p>
    <w:p w14:paraId="73066114" w14:textId="77777777" w:rsidR="00E0316A" w:rsidRDefault="00E03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125BC" w14:textId="7F86D781" w:rsidR="009E45A4" w:rsidRDefault="009E45A4"/>
    <w:sectPr w:rsidR="009E4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A4"/>
    <w:rsid w:val="009E45A4"/>
    <w:rsid w:val="00B42149"/>
    <w:rsid w:val="00E0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61AE1-D623-4653-9197-F6DAFC2D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