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9C16" w14:textId="77777777" w:rsidR="00154BAE" w:rsidRDefault="00154BAE">
      <w:pPr>
        <w:rPr>
          <w:rFonts w:hint="eastAsia"/>
        </w:rPr>
      </w:pPr>
    </w:p>
    <w:p w14:paraId="2CAB734B" w14:textId="77777777" w:rsidR="00154BAE" w:rsidRDefault="00154BAE">
      <w:pPr>
        <w:rPr>
          <w:rFonts w:hint="eastAsia"/>
        </w:rPr>
      </w:pPr>
      <w:r>
        <w:rPr>
          <w:rFonts w:hint="eastAsia"/>
        </w:rPr>
        <w:t>山羊的拼音怎样写</w:t>
      </w:r>
    </w:p>
    <w:p w14:paraId="7793FC9F" w14:textId="77777777" w:rsidR="00154BAE" w:rsidRDefault="00154BAE">
      <w:pPr>
        <w:rPr>
          <w:rFonts w:hint="eastAsia"/>
        </w:rPr>
      </w:pPr>
      <w:r>
        <w:rPr>
          <w:rFonts w:hint="eastAsia"/>
        </w:rPr>
        <w:t>在汉语中，山羊是一种常见的家畜，其拼音写作“shān yáng”。对于学习汉语或是对中国文化感兴趣的朋友来说，了解如何正确拼读和书写这个词语是非常有帮助的。山羊在中国的农业社会中扮演着重要角色，无论是作为食物来源还是毛皮供给等方面都有着不可替代的地位。</w:t>
      </w:r>
    </w:p>
    <w:p w14:paraId="15864AE6" w14:textId="77777777" w:rsidR="00154BAE" w:rsidRDefault="00154BAE">
      <w:pPr>
        <w:rPr>
          <w:rFonts w:hint="eastAsia"/>
        </w:rPr>
      </w:pPr>
    </w:p>
    <w:p w14:paraId="3EA75D6F" w14:textId="77777777" w:rsidR="00154BAE" w:rsidRDefault="00154BAE">
      <w:pPr>
        <w:rPr>
          <w:rFonts w:hint="eastAsia"/>
        </w:rPr>
      </w:pPr>
    </w:p>
    <w:p w14:paraId="7684CD7B" w14:textId="77777777" w:rsidR="00154BAE" w:rsidRDefault="00154BAE">
      <w:pPr>
        <w:rPr>
          <w:rFonts w:hint="eastAsia"/>
        </w:rPr>
      </w:pPr>
      <w:r>
        <w:rPr>
          <w:rFonts w:hint="eastAsia"/>
        </w:rPr>
        <w:t>山羊的重要性及其文化象征</w:t>
      </w:r>
    </w:p>
    <w:p w14:paraId="788E45D2" w14:textId="77777777" w:rsidR="00154BAE" w:rsidRDefault="00154BAE">
      <w:pPr>
        <w:rPr>
          <w:rFonts w:hint="eastAsia"/>
        </w:rPr>
      </w:pPr>
      <w:r>
        <w:rPr>
          <w:rFonts w:hint="eastAsia"/>
        </w:rPr>
        <w:t>山羊不仅在物质生活方面对人类有着重要意义，在文化层面也具有丰富的象征意义。在中国传统文化中，山羊往往被视为吉祥之物，代表着和平与繁荣。例如，在一些传统节日或庆典活动中，山羊图案的装饰品常被用来增添喜庆氛围。“羊”字在汉字组合中多带有美好寓意，如“祥”、“善”等字都含有“羊”部首，这反映了古人对山羊的一种尊崇态度。</w:t>
      </w:r>
    </w:p>
    <w:p w14:paraId="3D5B13F0" w14:textId="77777777" w:rsidR="00154BAE" w:rsidRDefault="00154BAE">
      <w:pPr>
        <w:rPr>
          <w:rFonts w:hint="eastAsia"/>
        </w:rPr>
      </w:pPr>
    </w:p>
    <w:p w14:paraId="510559F7" w14:textId="77777777" w:rsidR="00154BAE" w:rsidRDefault="00154BAE">
      <w:pPr>
        <w:rPr>
          <w:rFonts w:hint="eastAsia"/>
        </w:rPr>
      </w:pPr>
    </w:p>
    <w:p w14:paraId="5A8E35DB" w14:textId="77777777" w:rsidR="00154BAE" w:rsidRDefault="00154BAE">
      <w:pPr>
        <w:rPr>
          <w:rFonts w:hint="eastAsia"/>
        </w:rPr>
      </w:pPr>
      <w:r>
        <w:rPr>
          <w:rFonts w:hint="eastAsia"/>
        </w:rPr>
        <w:t>关于“山羊”的发音要点</w:t>
      </w:r>
    </w:p>
    <w:p w14:paraId="658FE332" w14:textId="77777777" w:rsidR="00154BAE" w:rsidRDefault="00154BAE">
      <w:pPr>
        <w:rPr>
          <w:rFonts w:hint="eastAsia"/>
        </w:rPr>
      </w:pPr>
      <w:r>
        <w:rPr>
          <w:rFonts w:hint="eastAsia"/>
        </w:rPr>
        <w:t>学习“山羊”的拼音时，需要注意每个音节的准确发音。“shān”是一个由声母“sh”和韵母“an”组成的完整音节，而“yáng”则由半元音“y”、韵母“a”以及鼻音“ng”组成。特别要注意的是，“yáng”的声调是第二声，即阳平调，发音时要从低到高逐渐上升。掌握这些基本规则有助于更准确地发出这个词的读音。</w:t>
      </w:r>
    </w:p>
    <w:p w14:paraId="507AD836" w14:textId="77777777" w:rsidR="00154BAE" w:rsidRDefault="00154BAE">
      <w:pPr>
        <w:rPr>
          <w:rFonts w:hint="eastAsia"/>
        </w:rPr>
      </w:pPr>
    </w:p>
    <w:p w14:paraId="161B2E4F" w14:textId="77777777" w:rsidR="00154BAE" w:rsidRDefault="00154BAE">
      <w:pPr>
        <w:rPr>
          <w:rFonts w:hint="eastAsia"/>
        </w:rPr>
      </w:pPr>
    </w:p>
    <w:p w14:paraId="58FA0B29" w14:textId="77777777" w:rsidR="00154BAE" w:rsidRDefault="00154BAE">
      <w:pPr>
        <w:rPr>
          <w:rFonts w:hint="eastAsia"/>
        </w:rPr>
      </w:pPr>
      <w:r>
        <w:rPr>
          <w:rFonts w:hint="eastAsia"/>
        </w:rPr>
        <w:t>山羊的养殖与发展现状</w:t>
      </w:r>
    </w:p>
    <w:p w14:paraId="4516929A" w14:textId="77777777" w:rsidR="00154BAE" w:rsidRDefault="00154BAE">
      <w:pPr>
        <w:rPr>
          <w:rFonts w:hint="eastAsia"/>
        </w:rPr>
      </w:pPr>
      <w:r>
        <w:rPr>
          <w:rFonts w:hint="eastAsia"/>
        </w:rPr>
        <w:t>随着科技的进步和养殖技术的发展，现代山羊养殖业已经发生了很大变化。科学化的管理方法和技术手段的应用，使得山羊养殖更加高效且环保。同时，人们对山羊产品的需求也在不断增加，包括肉类、奶类及羊毛制品等。这些变化既促进了相关产业的发展，也为农村经济注入了新的活力。</w:t>
      </w:r>
    </w:p>
    <w:p w14:paraId="2064C8AA" w14:textId="77777777" w:rsidR="00154BAE" w:rsidRDefault="00154BAE">
      <w:pPr>
        <w:rPr>
          <w:rFonts w:hint="eastAsia"/>
        </w:rPr>
      </w:pPr>
    </w:p>
    <w:p w14:paraId="31B5ED1C" w14:textId="77777777" w:rsidR="00154BAE" w:rsidRDefault="00154BAE">
      <w:pPr>
        <w:rPr>
          <w:rFonts w:hint="eastAsia"/>
        </w:rPr>
      </w:pPr>
    </w:p>
    <w:p w14:paraId="1E366B0C" w14:textId="77777777" w:rsidR="00154BAE" w:rsidRDefault="00154BAE">
      <w:pPr>
        <w:rPr>
          <w:rFonts w:hint="eastAsia"/>
        </w:rPr>
      </w:pPr>
      <w:r>
        <w:rPr>
          <w:rFonts w:hint="eastAsia"/>
        </w:rPr>
        <w:t>最后的总结</w:t>
      </w:r>
    </w:p>
    <w:p w14:paraId="526E391E" w14:textId="77777777" w:rsidR="00154BAE" w:rsidRDefault="00154BAE">
      <w:pPr>
        <w:rPr>
          <w:rFonts w:hint="eastAsia"/>
        </w:rPr>
      </w:pPr>
      <w:r>
        <w:rPr>
          <w:rFonts w:hint="eastAsia"/>
        </w:rPr>
        <w:t>通过上述介绍，我们了解到“山羊”的拼音为“shān yáng”，并探讨了它在文化和实际应用中的价值。无论是在传统意义上还是现代社会里，山羊都占据了一个独特而重要的位置。希望本文能够帮助读者更好地理解这一词汇，并激发大家对中国语言文化的兴趣。</w:t>
      </w:r>
    </w:p>
    <w:p w14:paraId="25C0BF55" w14:textId="77777777" w:rsidR="00154BAE" w:rsidRDefault="00154BAE">
      <w:pPr>
        <w:rPr>
          <w:rFonts w:hint="eastAsia"/>
        </w:rPr>
      </w:pPr>
    </w:p>
    <w:p w14:paraId="2CB2D756" w14:textId="77777777" w:rsidR="00154BAE" w:rsidRDefault="00154BAE">
      <w:pPr>
        <w:rPr>
          <w:rFonts w:hint="eastAsia"/>
        </w:rPr>
      </w:pPr>
    </w:p>
    <w:p w14:paraId="703F1389" w14:textId="77777777" w:rsidR="00154BAE" w:rsidRDefault="00154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32F2F" w14:textId="4BCC1B45" w:rsidR="0049335E" w:rsidRDefault="0049335E"/>
    <w:sectPr w:rsidR="0049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E"/>
    <w:rsid w:val="00154BAE"/>
    <w:rsid w:val="004933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BA90-6FFA-46C4-9C44-5D5362C8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