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CBCC" w14:textId="77777777" w:rsidR="00A167E1" w:rsidRDefault="00A167E1">
      <w:pPr>
        <w:rPr>
          <w:rFonts w:hint="eastAsia"/>
        </w:rPr>
      </w:pPr>
      <w:r>
        <w:rPr>
          <w:rFonts w:hint="eastAsia"/>
        </w:rPr>
        <w:t>山羊的拼音怎么写</w:t>
      </w:r>
    </w:p>
    <w:p w14:paraId="2088CED2" w14:textId="77777777" w:rsidR="00A167E1" w:rsidRDefault="00A167E1">
      <w:pPr>
        <w:rPr>
          <w:rFonts w:hint="eastAsia"/>
        </w:rPr>
      </w:pPr>
      <w:r>
        <w:rPr>
          <w:rFonts w:hint="eastAsia"/>
        </w:rPr>
        <w:t>在汉语中，每个汉字都有其对应的拼音，这是一种利用拉丁字母来表示汉字读音的方法。对于“山羊”这两个字来说，它们的拼音分别是 “shān yáng”。拼音不仅帮助人们正确发音，也是学习中文和使用汉语输入法打字的基础。</w:t>
      </w:r>
    </w:p>
    <w:p w14:paraId="48819212" w14:textId="77777777" w:rsidR="00A167E1" w:rsidRDefault="00A167E1">
      <w:pPr>
        <w:rPr>
          <w:rFonts w:hint="eastAsia"/>
        </w:rPr>
      </w:pPr>
    </w:p>
    <w:p w14:paraId="4270C006" w14:textId="77777777" w:rsidR="00A167E1" w:rsidRDefault="00A167E1">
      <w:pPr>
        <w:rPr>
          <w:rFonts w:hint="eastAsia"/>
        </w:rPr>
      </w:pPr>
    </w:p>
    <w:p w14:paraId="213AB858" w14:textId="77777777" w:rsidR="00A167E1" w:rsidRDefault="00A167E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84BA91E" w14:textId="77777777" w:rsidR="00A167E1" w:rsidRDefault="00A167E1">
      <w:pPr>
        <w:rPr>
          <w:rFonts w:hint="eastAsia"/>
        </w:rPr>
      </w:pPr>
      <w:r>
        <w:rPr>
          <w:rFonts w:hint="eastAsia"/>
        </w:rPr>
        <w:t>拼音系统是在20世纪50年代由中国政府正式推广使用的，它基于早期的各种注音方案，并结合了国际音标的元素。拼音的制定为普通话的标准化提供了重要工具，极大地促进了汉语的学习和传播。随着时间的推移，拼音已经成为了中国教育体系中不可或缺的一部分，无论是小学生识字还是成年人使用电脑手机输入文字，都离不开拼音的帮助。</w:t>
      </w:r>
    </w:p>
    <w:p w14:paraId="049CA7EC" w14:textId="77777777" w:rsidR="00A167E1" w:rsidRDefault="00A167E1">
      <w:pPr>
        <w:rPr>
          <w:rFonts w:hint="eastAsia"/>
        </w:rPr>
      </w:pPr>
    </w:p>
    <w:p w14:paraId="7B58AC6F" w14:textId="77777777" w:rsidR="00A167E1" w:rsidRDefault="00A167E1">
      <w:pPr>
        <w:rPr>
          <w:rFonts w:hint="eastAsia"/>
        </w:rPr>
      </w:pPr>
    </w:p>
    <w:p w14:paraId="7FCB0482" w14:textId="77777777" w:rsidR="00A167E1" w:rsidRDefault="00A167E1">
      <w:pPr>
        <w:rPr>
          <w:rFonts w:hint="eastAsia"/>
        </w:rPr>
      </w:pPr>
      <w:r>
        <w:rPr>
          <w:rFonts w:hint="eastAsia"/>
        </w:rPr>
        <w:t>山羊的拼音解析</w:t>
      </w:r>
    </w:p>
    <w:p w14:paraId="793BE6AC" w14:textId="77777777" w:rsidR="00A167E1" w:rsidRDefault="00A167E1">
      <w:pPr>
        <w:rPr>
          <w:rFonts w:hint="eastAsia"/>
        </w:rPr>
      </w:pPr>
      <w:r>
        <w:rPr>
          <w:rFonts w:hint="eastAsia"/>
        </w:rPr>
        <w:t>具体到“山羊”的拼音，“shān”代表的是“山”，这是一个四声调，意味着发音时声音要从高降到低再升高。“yáng”则是“羊”的拼音，这里是一个二声调，发音时声音由低升至高。两个字组合在一起，就构成了“山羊”的完整拼音表达。对于初学者而言，掌握每个字的准确声调是正确发音的关键。</w:t>
      </w:r>
    </w:p>
    <w:p w14:paraId="3B76E145" w14:textId="77777777" w:rsidR="00A167E1" w:rsidRDefault="00A167E1">
      <w:pPr>
        <w:rPr>
          <w:rFonts w:hint="eastAsia"/>
        </w:rPr>
      </w:pPr>
    </w:p>
    <w:p w14:paraId="36AE54C6" w14:textId="77777777" w:rsidR="00A167E1" w:rsidRDefault="00A167E1">
      <w:pPr>
        <w:rPr>
          <w:rFonts w:hint="eastAsia"/>
        </w:rPr>
      </w:pPr>
    </w:p>
    <w:p w14:paraId="17390802" w14:textId="77777777" w:rsidR="00A167E1" w:rsidRDefault="00A167E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EE4FCF4" w14:textId="77777777" w:rsidR="00A167E1" w:rsidRDefault="00A167E1">
      <w:pPr>
        <w:rPr>
          <w:rFonts w:hint="eastAsia"/>
        </w:rPr>
      </w:pPr>
      <w:r>
        <w:rPr>
          <w:rFonts w:hint="eastAsia"/>
        </w:rPr>
        <w:t>在日常生活中，拼音的应用非常广泛。孩子们通过学习拼音来辅助汉字的认读；成人则经常用拼音进行电子设备上的文字输入。拼音还在对外汉语教学中扮演着重要的角色，帮助外国友人更快地掌握中文发音。对于旅游者来说，了解一些基础的拼音知识，可以让他们在中国旅行期间更轻松地沟通交流。</w:t>
      </w:r>
    </w:p>
    <w:p w14:paraId="664E36B9" w14:textId="77777777" w:rsidR="00A167E1" w:rsidRDefault="00A167E1">
      <w:pPr>
        <w:rPr>
          <w:rFonts w:hint="eastAsia"/>
        </w:rPr>
      </w:pPr>
    </w:p>
    <w:p w14:paraId="5DA19FF7" w14:textId="77777777" w:rsidR="00A167E1" w:rsidRDefault="00A167E1">
      <w:pPr>
        <w:rPr>
          <w:rFonts w:hint="eastAsia"/>
        </w:rPr>
      </w:pPr>
    </w:p>
    <w:p w14:paraId="5B95E45B" w14:textId="77777777" w:rsidR="00A167E1" w:rsidRDefault="00A167E1">
      <w:pPr>
        <w:rPr>
          <w:rFonts w:hint="eastAsia"/>
        </w:rPr>
      </w:pPr>
      <w:r>
        <w:rPr>
          <w:rFonts w:hint="eastAsia"/>
        </w:rPr>
        <w:t>最后的总结</w:t>
      </w:r>
    </w:p>
    <w:p w14:paraId="109934F6" w14:textId="77777777" w:rsidR="00A167E1" w:rsidRDefault="00A167E1">
      <w:pPr>
        <w:rPr>
          <w:rFonts w:hint="eastAsia"/>
        </w:rPr>
      </w:pPr>
      <w:r>
        <w:rPr>
          <w:rFonts w:hint="eastAsia"/>
        </w:rPr>
        <w:t>“山羊”的拼音是“shān yáng”，这一简单的拼音背后，有着丰富的语言学意义和广泛应用。拼音作为连接汉字与发音的桥梁，不仅是学习中文的入门钥匙，更是中华文化传承与发展的重要工具。无论是在国内还是海外，拼音都在不断地发挥着它的作用，成为人们理解和学习汉语的一个重要途径。</w:t>
      </w:r>
    </w:p>
    <w:p w14:paraId="49C8D6C9" w14:textId="77777777" w:rsidR="00A167E1" w:rsidRDefault="00A167E1">
      <w:pPr>
        <w:rPr>
          <w:rFonts w:hint="eastAsia"/>
        </w:rPr>
      </w:pPr>
    </w:p>
    <w:p w14:paraId="370061D9" w14:textId="77777777" w:rsidR="00A167E1" w:rsidRDefault="00A16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9D8DC" w14:textId="38E4A7A6" w:rsidR="00FF5743" w:rsidRDefault="00FF5743"/>
    <w:sectPr w:rsidR="00FF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43"/>
    <w:rsid w:val="00A167E1"/>
    <w:rsid w:val="00B42149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499B2-2A34-4F26-A466-FC0F91D8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