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90E7" w14:textId="77777777" w:rsidR="00426CA7" w:rsidRDefault="00426CA7">
      <w:pPr>
        <w:rPr>
          <w:rFonts w:hint="eastAsia"/>
        </w:rPr>
      </w:pPr>
    </w:p>
    <w:p w14:paraId="099CB5D2" w14:textId="77777777" w:rsidR="00426CA7" w:rsidRDefault="00426CA7">
      <w:pPr>
        <w:rPr>
          <w:rFonts w:hint="eastAsia"/>
        </w:rPr>
      </w:pPr>
      <w:r>
        <w:rPr>
          <w:rFonts w:hint="eastAsia"/>
        </w:rPr>
        <w:t>山羊在吃草的拼音</w:t>
      </w:r>
    </w:p>
    <w:p w14:paraId="539E91B7" w14:textId="77777777" w:rsidR="00426CA7" w:rsidRDefault="00426CA7">
      <w:pPr>
        <w:rPr>
          <w:rFonts w:hint="eastAsia"/>
        </w:rPr>
      </w:pPr>
      <w:r>
        <w:rPr>
          <w:rFonts w:hint="eastAsia"/>
        </w:rPr>
        <w:t>“山羊在吃草”的拼音是“shān yáng zài chī cǎo”。这一短句简单地描绘了乡村或山区常见的一幕，展示了自然与生物之间和谐共存的画面。通过学习这句话及其拼音，不仅能增加我们对汉语语言的理解，还能让我们更加关注周围环境中的小细节。</w:t>
      </w:r>
    </w:p>
    <w:p w14:paraId="5D23C602" w14:textId="77777777" w:rsidR="00426CA7" w:rsidRDefault="00426CA7">
      <w:pPr>
        <w:rPr>
          <w:rFonts w:hint="eastAsia"/>
        </w:rPr>
      </w:pPr>
    </w:p>
    <w:p w14:paraId="28DCF8D0" w14:textId="77777777" w:rsidR="00426CA7" w:rsidRDefault="00426CA7">
      <w:pPr>
        <w:rPr>
          <w:rFonts w:hint="eastAsia"/>
        </w:rPr>
      </w:pPr>
    </w:p>
    <w:p w14:paraId="4032EF56" w14:textId="77777777" w:rsidR="00426CA7" w:rsidRDefault="00426CA7">
      <w:pPr>
        <w:rPr>
          <w:rFonts w:hint="eastAsia"/>
        </w:rPr>
      </w:pPr>
      <w:r>
        <w:rPr>
          <w:rFonts w:hint="eastAsia"/>
        </w:rPr>
        <w:t>关于山羊</w:t>
      </w:r>
    </w:p>
    <w:p w14:paraId="43907684" w14:textId="77777777" w:rsidR="00426CA7" w:rsidRDefault="00426CA7">
      <w:pPr>
        <w:rPr>
          <w:rFonts w:hint="eastAsia"/>
        </w:rPr>
      </w:pPr>
      <w:r>
        <w:rPr>
          <w:rFonts w:hint="eastAsia"/>
        </w:rPr>
        <w:t>山羊，作为一种常见的家畜，在许多文化中都有着重要的地位。它们不仅为人类提供了肉类、奶类和羊毛等重要资源，而且也是许多农村地区经济的重要组成部分。山羊以其适应性强而闻名，无论是在陡峭的山脉还是干旱的草原上，都能找到它们的身影。这种动物通常以群体的形式生活，喜欢在开阔的地方觅食，尤其是在清晨和傍晚时分。</w:t>
      </w:r>
    </w:p>
    <w:p w14:paraId="0D566AD3" w14:textId="77777777" w:rsidR="00426CA7" w:rsidRDefault="00426CA7">
      <w:pPr>
        <w:rPr>
          <w:rFonts w:hint="eastAsia"/>
        </w:rPr>
      </w:pPr>
    </w:p>
    <w:p w14:paraId="69BAA46D" w14:textId="77777777" w:rsidR="00426CA7" w:rsidRDefault="00426CA7">
      <w:pPr>
        <w:rPr>
          <w:rFonts w:hint="eastAsia"/>
        </w:rPr>
      </w:pPr>
    </w:p>
    <w:p w14:paraId="760DFD50" w14:textId="77777777" w:rsidR="00426CA7" w:rsidRDefault="00426CA7">
      <w:pPr>
        <w:rPr>
          <w:rFonts w:hint="eastAsia"/>
        </w:rPr>
      </w:pPr>
      <w:r>
        <w:rPr>
          <w:rFonts w:hint="eastAsia"/>
        </w:rPr>
        <w:t>吃草的重要性</w:t>
      </w:r>
    </w:p>
    <w:p w14:paraId="6CAF1C37" w14:textId="77777777" w:rsidR="00426CA7" w:rsidRDefault="00426CA7">
      <w:pPr>
        <w:rPr>
          <w:rFonts w:hint="eastAsia"/>
        </w:rPr>
      </w:pPr>
      <w:r>
        <w:rPr>
          <w:rFonts w:hint="eastAsia"/>
        </w:rPr>
        <w:t>对于山羊来说，吃草不仅是生存的基本需求，也是保持健康的关键因素之一。草类植物富含纤维素，这对山羊的消化系统非常重要。不同的草类还含有各种维生素和矿物质，有助于提高山羊的免疫力。在自然环境中，山羊会根据季节的变化选择不同种类的植物进行食用，这既保证了营养的均衡摄入，也有助于维持生态系统的平衡。</w:t>
      </w:r>
    </w:p>
    <w:p w14:paraId="16BBA658" w14:textId="77777777" w:rsidR="00426CA7" w:rsidRDefault="00426CA7">
      <w:pPr>
        <w:rPr>
          <w:rFonts w:hint="eastAsia"/>
        </w:rPr>
      </w:pPr>
    </w:p>
    <w:p w14:paraId="08C44C76" w14:textId="77777777" w:rsidR="00426CA7" w:rsidRDefault="00426CA7">
      <w:pPr>
        <w:rPr>
          <w:rFonts w:hint="eastAsia"/>
        </w:rPr>
      </w:pPr>
    </w:p>
    <w:p w14:paraId="77E8BEC9" w14:textId="77777777" w:rsidR="00426CA7" w:rsidRDefault="00426CA7">
      <w:pPr>
        <w:rPr>
          <w:rFonts w:hint="eastAsia"/>
        </w:rPr>
      </w:pPr>
      <w:r>
        <w:rPr>
          <w:rFonts w:hint="eastAsia"/>
        </w:rPr>
        <w:t>人与自然的和谐</w:t>
      </w:r>
    </w:p>
    <w:p w14:paraId="6E110F40" w14:textId="77777777" w:rsidR="00426CA7" w:rsidRDefault="00426CA7">
      <w:pPr>
        <w:rPr>
          <w:rFonts w:hint="eastAsia"/>
        </w:rPr>
      </w:pPr>
      <w:r>
        <w:rPr>
          <w:rFonts w:hint="eastAsia"/>
        </w:rPr>
        <w:t>观察山羊在自然环境中吃草的过程，可以深刻体会到人与自然和谐相处的美好愿景。随着现代文明的发展，保护自然环境和维护生物多样性变得越来越重要。我们应该意识到，每一种生物都是生态系统不可或缺的一部分，尊重并保护它们就是保护我们共同的家园。通过了解像“山羊在吃草”这样简单的场景背后的意义，我们可以更好地认识到自己在自然界中的位置，以及如何才能实现可持续发展的目标。</w:t>
      </w:r>
    </w:p>
    <w:p w14:paraId="7F632AD6" w14:textId="77777777" w:rsidR="00426CA7" w:rsidRDefault="00426CA7">
      <w:pPr>
        <w:rPr>
          <w:rFonts w:hint="eastAsia"/>
        </w:rPr>
      </w:pPr>
    </w:p>
    <w:p w14:paraId="397EB8E9" w14:textId="77777777" w:rsidR="00426CA7" w:rsidRDefault="00426CA7">
      <w:pPr>
        <w:rPr>
          <w:rFonts w:hint="eastAsia"/>
        </w:rPr>
      </w:pPr>
    </w:p>
    <w:p w14:paraId="0A1C52ED" w14:textId="77777777" w:rsidR="00426CA7" w:rsidRDefault="00426CA7">
      <w:pPr>
        <w:rPr>
          <w:rFonts w:hint="eastAsia"/>
        </w:rPr>
      </w:pPr>
      <w:r>
        <w:rPr>
          <w:rFonts w:hint="eastAsia"/>
        </w:rPr>
        <w:t>最后的总结</w:t>
      </w:r>
    </w:p>
    <w:p w14:paraId="29132789" w14:textId="77777777" w:rsidR="00426CA7" w:rsidRDefault="00426CA7">
      <w:pPr>
        <w:rPr>
          <w:rFonts w:hint="eastAsia"/>
        </w:rPr>
      </w:pPr>
      <w:r>
        <w:rPr>
          <w:rFonts w:hint="eastAsia"/>
        </w:rPr>
        <w:t>“山羊在吃草”的拼音不仅仅是一串字符，它背后蕴含着丰富的知识和深远的意义。从了解一种动物的生活习性到思考人类与自然的关系，这一切都提醒着我们要珍惜身边的美好事物，努力创造一个人与自然和谐共生的世界。</w:t>
      </w:r>
    </w:p>
    <w:p w14:paraId="6493AFF7" w14:textId="77777777" w:rsidR="00426CA7" w:rsidRDefault="00426CA7">
      <w:pPr>
        <w:rPr>
          <w:rFonts w:hint="eastAsia"/>
        </w:rPr>
      </w:pPr>
    </w:p>
    <w:p w14:paraId="797C65ED" w14:textId="77777777" w:rsidR="00426CA7" w:rsidRDefault="00426CA7">
      <w:pPr>
        <w:rPr>
          <w:rFonts w:hint="eastAsia"/>
        </w:rPr>
      </w:pPr>
    </w:p>
    <w:p w14:paraId="3DFB3B31" w14:textId="77777777" w:rsidR="00426CA7" w:rsidRDefault="00426C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84672" w14:textId="40ACBDD4" w:rsidR="000A2E26" w:rsidRDefault="000A2E26"/>
    <w:sectPr w:rsidR="000A2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26"/>
    <w:rsid w:val="000A2E26"/>
    <w:rsid w:val="00426CA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1A10F-66A9-47BB-B06D-43F9DF02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