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6D25" w14:textId="77777777" w:rsidR="00AA3724" w:rsidRDefault="00AA3724">
      <w:pPr>
        <w:rPr>
          <w:rFonts w:hint="eastAsia"/>
        </w:rPr>
      </w:pPr>
    </w:p>
    <w:p w14:paraId="186B5831" w14:textId="77777777" w:rsidR="00AA3724" w:rsidRDefault="00AA3724">
      <w:pPr>
        <w:rPr>
          <w:rFonts w:hint="eastAsia"/>
        </w:rPr>
      </w:pPr>
      <w:r>
        <w:rPr>
          <w:rFonts w:hint="eastAsia"/>
        </w:rPr>
        <w:t>山组词两人个字的拼音</w:t>
      </w:r>
    </w:p>
    <w:p w14:paraId="7EE87078" w14:textId="77777777" w:rsidR="00AA3724" w:rsidRDefault="00AA3724">
      <w:pPr>
        <w:rPr>
          <w:rFonts w:hint="eastAsia"/>
        </w:rPr>
      </w:pPr>
      <w:r>
        <w:rPr>
          <w:rFonts w:hint="eastAsia"/>
        </w:rPr>
        <w:t>在汉语的学习过程中，词汇的记忆和使用是学习者面临的重要挑战之一。尤其是对于那些以汉语为第二语言的学生来说，掌握如何通过不同的组合形成新的词汇显得尤为重要。今天我们将聚焦于“山”这个汉字，并探讨一些由“山”组成的两人个字的拼音组合。</w:t>
      </w:r>
    </w:p>
    <w:p w14:paraId="5FB30DD9" w14:textId="77777777" w:rsidR="00AA3724" w:rsidRDefault="00AA3724">
      <w:pPr>
        <w:rPr>
          <w:rFonts w:hint="eastAsia"/>
        </w:rPr>
      </w:pPr>
    </w:p>
    <w:p w14:paraId="429ADB6B" w14:textId="77777777" w:rsidR="00AA3724" w:rsidRDefault="00AA3724">
      <w:pPr>
        <w:rPr>
          <w:rFonts w:hint="eastAsia"/>
        </w:rPr>
      </w:pPr>
    </w:p>
    <w:p w14:paraId="40B0F939" w14:textId="77777777" w:rsidR="00AA3724" w:rsidRDefault="00AA3724">
      <w:pPr>
        <w:rPr>
          <w:rFonts w:hint="eastAsia"/>
        </w:rPr>
      </w:pPr>
      <w:r>
        <w:rPr>
          <w:rFonts w:hint="eastAsia"/>
        </w:rPr>
        <w:t>山脉与高山</w:t>
      </w:r>
    </w:p>
    <w:p w14:paraId="48CC71FB" w14:textId="77777777" w:rsidR="00AA3724" w:rsidRDefault="00AA3724">
      <w:pPr>
        <w:rPr>
          <w:rFonts w:hint="eastAsia"/>
        </w:rPr>
      </w:pPr>
      <w:r>
        <w:rPr>
          <w:rFonts w:hint="eastAsia"/>
        </w:rPr>
        <w:t>“山脉”（shān mài）是指一系列相连的山体形成的带状区域。它们不仅是大自然的壮观景象，也是地理学研究中的重要对象。“高山”（gāo shān）则是指相对较高的山峰，通常海拔超过1500米。这些高山不仅对当地的气候有着显著的影响，还常常成为旅游景点或登山爱好者的挑战目标。</w:t>
      </w:r>
    </w:p>
    <w:p w14:paraId="63E16A9D" w14:textId="77777777" w:rsidR="00AA3724" w:rsidRDefault="00AA3724">
      <w:pPr>
        <w:rPr>
          <w:rFonts w:hint="eastAsia"/>
        </w:rPr>
      </w:pPr>
    </w:p>
    <w:p w14:paraId="4D1403D4" w14:textId="77777777" w:rsidR="00AA3724" w:rsidRDefault="00AA3724">
      <w:pPr>
        <w:rPr>
          <w:rFonts w:hint="eastAsia"/>
        </w:rPr>
      </w:pPr>
    </w:p>
    <w:p w14:paraId="2200C184" w14:textId="77777777" w:rsidR="00AA3724" w:rsidRDefault="00AA3724">
      <w:pPr>
        <w:rPr>
          <w:rFonts w:hint="eastAsia"/>
        </w:rPr>
      </w:pPr>
      <w:r>
        <w:rPr>
          <w:rFonts w:hint="eastAsia"/>
        </w:rPr>
        <w:t>火山与冰山</w:t>
      </w:r>
    </w:p>
    <w:p w14:paraId="0C767524" w14:textId="77777777" w:rsidR="00AA3724" w:rsidRDefault="00AA3724">
      <w:pPr>
        <w:rPr>
          <w:rFonts w:hint="eastAsia"/>
        </w:rPr>
      </w:pPr>
      <w:r>
        <w:rPr>
          <w:rFonts w:hint="eastAsia"/>
        </w:rPr>
        <w:t>接下来是“火山”（huǒ shān），它指的是地球表面由于地壳运动而形成的开口，能喷发出岩浆、气体等物质。火山活动对周围的生态系统和人类社会都有着重要的影响。“冰山”（bīng shān）则是指漂浮在海洋或湖泊上的巨大冰块，主要由积雪压缩而成。虽然冰山大部分体积位于水下，但它们露出水面的部分也足以引起航海者的注意。</w:t>
      </w:r>
    </w:p>
    <w:p w14:paraId="26F5A1CA" w14:textId="77777777" w:rsidR="00AA3724" w:rsidRDefault="00AA3724">
      <w:pPr>
        <w:rPr>
          <w:rFonts w:hint="eastAsia"/>
        </w:rPr>
      </w:pPr>
    </w:p>
    <w:p w14:paraId="6985DCC1" w14:textId="77777777" w:rsidR="00AA3724" w:rsidRDefault="00AA3724">
      <w:pPr>
        <w:rPr>
          <w:rFonts w:hint="eastAsia"/>
        </w:rPr>
      </w:pPr>
    </w:p>
    <w:p w14:paraId="00F8EE99" w14:textId="77777777" w:rsidR="00AA3724" w:rsidRDefault="00AA3724">
      <w:pPr>
        <w:rPr>
          <w:rFonts w:hint="eastAsia"/>
        </w:rPr>
      </w:pPr>
      <w:r>
        <w:rPr>
          <w:rFonts w:hint="eastAsia"/>
        </w:rPr>
        <w:t>金山与银山</w:t>
      </w:r>
    </w:p>
    <w:p w14:paraId="4805A6B9" w14:textId="77777777" w:rsidR="00AA3724" w:rsidRDefault="00AA3724">
      <w:pPr>
        <w:rPr>
          <w:rFonts w:hint="eastAsia"/>
        </w:rPr>
      </w:pPr>
      <w:r>
        <w:rPr>
          <w:rFonts w:hint="eastAsia"/>
        </w:rPr>
        <w:t>“金山”（jīn shān）不仅仅指实际存在的金矿，更常用于比喻财富或价值极高的事物。与此相对，“银山”（yín shān）则用来形容大量的白银或者珍贵的事物。这两个词语都体现了人们对贵金属的喜爱和追求，同时也反映了历史上金银作为货币材料的重要性。</w:t>
      </w:r>
    </w:p>
    <w:p w14:paraId="0DF7D96D" w14:textId="77777777" w:rsidR="00AA3724" w:rsidRDefault="00AA3724">
      <w:pPr>
        <w:rPr>
          <w:rFonts w:hint="eastAsia"/>
        </w:rPr>
      </w:pPr>
    </w:p>
    <w:p w14:paraId="1F166130" w14:textId="77777777" w:rsidR="00AA3724" w:rsidRDefault="00AA3724">
      <w:pPr>
        <w:rPr>
          <w:rFonts w:hint="eastAsia"/>
        </w:rPr>
      </w:pPr>
    </w:p>
    <w:p w14:paraId="33A191F9" w14:textId="77777777" w:rsidR="00AA3724" w:rsidRDefault="00AA3724">
      <w:pPr>
        <w:rPr>
          <w:rFonts w:hint="eastAsia"/>
        </w:rPr>
      </w:pPr>
      <w:r>
        <w:rPr>
          <w:rFonts w:hint="eastAsia"/>
        </w:rPr>
        <w:t>土山与石山</w:t>
      </w:r>
    </w:p>
    <w:p w14:paraId="6D2AEAA9" w14:textId="77777777" w:rsidR="00AA3724" w:rsidRDefault="00AA3724">
      <w:pPr>
        <w:rPr>
          <w:rFonts w:hint="eastAsia"/>
        </w:rPr>
      </w:pPr>
      <w:r>
        <w:rPr>
          <w:rFonts w:hint="eastAsia"/>
        </w:rPr>
        <w:t>“土山”（tǔ shān）和“石山”（shí shān）分别指的是主要由土壤堆积形成的山丘和以岩石为主体结构的山脉。土山多见于平原地区，容易受到自然条件如雨水侵蚀的影响；而石山则更加坚固，其形态变化较为缓慢。两者都在各自的环境中扮演着独特的角色，共同构成了我们美丽的地球家园。</w:t>
      </w:r>
    </w:p>
    <w:p w14:paraId="2345E6CC" w14:textId="77777777" w:rsidR="00AA3724" w:rsidRDefault="00AA3724">
      <w:pPr>
        <w:rPr>
          <w:rFonts w:hint="eastAsia"/>
        </w:rPr>
      </w:pPr>
    </w:p>
    <w:p w14:paraId="4FE52F57" w14:textId="77777777" w:rsidR="00AA3724" w:rsidRDefault="00AA37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BF09C" w14:textId="4BB3E857" w:rsidR="003140ED" w:rsidRDefault="003140ED"/>
    <w:sectPr w:rsidR="0031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ED"/>
    <w:rsid w:val="003140ED"/>
    <w:rsid w:val="00AA37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F2A10-EC11-43E3-90BC-9F394C21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