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C6E0" w14:textId="77777777" w:rsidR="00CA26C5" w:rsidRDefault="00CA26C5">
      <w:pPr>
        <w:rPr>
          <w:rFonts w:hint="eastAsia"/>
        </w:rPr>
      </w:pPr>
      <w:r>
        <w:rPr>
          <w:rFonts w:hint="eastAsia"/>
        </w:rPr>
        <w:t>山涧的涧的拼音</w:t>
      </w:r>
    </w:p>
    <w:p w14:paraId="6A09FC0B" w14:textId="77777777" w:rsidR="00CA26C5" w:rsidRDefault="00CA26C5">
      <w:pPr>
        <w:rPr>
          <w:rFonts w:hint="eastAsia"/>
        </w:rPr>
      </w:pPr>
      <w:r>
        <w:rPr>
          <w:rFonts w:hint="eastAsia"/>
        </w:rPr>
        <w:t>山涧，作为大自然赋予我们的一幅生动画面，其美丽和宁静常常令人心旷神怡。而“涧”字，在汉字的广袤世界里也占据着独特的一席之地。让我们揭开这个字的神秘面纱，探讨一下它的拼音——“jiàn”。在汉语拼音体系中，“涧”的发音为第一声，读作“jiàn”，意味着两山之间的水沟或溪流。</w:t>
      </w:r>
    </w:p>
    <w:p w14:paraId="3CA95158" w14:textId="77777777" w:rsidR="00CA26C5" w:rsidRDefault="00CA26C5">
      <w:pPr>
        <w:rPr>
          <w:rFonts w:hint="eastAsia"/>
        </w:rPr>
      </w:pPr>
    </w:p>
    <w:p w14:paraId="609B018B" w14:textId="77777777" w:rsidR="00CA26C5" w:rsidRDefault="00CA26C5">
      <w:pPr>
        <w:rPr>
          <w:rFonts w:hint="eastAsia"/>
        </w:rPr>
      </w:pPr>
    </w:p>
    <w:p w14:paraId="019191C7" w14:textId="77777777" w:rsidR="00CA26C5" w:rsidRDefault="00CA26C5">
      <w:pPr>
        <w:rPr>
          <w:rFonts w:hint="eastAsia"/>
        </w:rPr>
      </w:pPr>
      <w:r>
        <w:rPr>
          <w:rFonts w:hint="eastAsia"/>
        </w:rPr>
        <w:t>自然之美：涧之所在</w:t>
      </w:r>
    </w:p>
    <w:p w14:paraId="21D24ECA" w14:textId="77777777" w:rsidR="00CA26C5" w:rsidRDefault="00CA26C5">
      <w:pPr>
        <w:rPr>
          <w:rFonts w:hint="eastAsia"/>
        </w:rPr>
      </w:pPr>
      <w:r>
        <w:rPr>
          <w:rFonts w:hint="eastAsia"/>
        </w:rPr>
        <w:t>当我们提及“山涧”，脑海中往往会浮现出一幅清澈见底的小溪顺着山谷蜿蜒流淌的画面。山涧通常位于两山之间，是雨水、融雪汇聚而成的自然水流。它们不仅滋养了周边的植被，也为众多生物提供了栖息地。山涧的存在，让原本静谧的山脉增添了几分灵动之美。</w:t>
      </w:r>
    </w:p>
    <w:p w14:paraId="61F275B1" w14:textId="77777777" w:rsidR="00CA26C5" w:rsidRDefault="00CA26C5">
      <w:pPr>
        <w:rPr>
          <w:rFonts w:hint="eastAsia"/>
        </w:rPr>
      </w:pPr>
    </w:p>
    <w:p w14:paraId="046D2799" w14:textId="77777777" w:rsidR="00CA26C5" w:rsidRDefault="00CA26C5">
      <w:pPr>
        <w:rPr>
          <w:rFonts w:hint="eastAsia"/>
        </w:rPr>
      </w:pPr>
    </w:p>
    <w:p w14:paraId="68C4345C" w14:textId="77777777" w:rsidR="00CA26C5" w:rsidRDefault="00CA26C5">
      <w:pPr>
        <w:rPr>
          <w:rFonts w:hint="eastAsia"/>
        </w:rPr>
      </w:pPr>
      <w:r>
        <w:rPr>
          <w:rFonts w:hint="eastAsia"/>
        </w:rPr>
        <w:t>文化内涵：涧与文学艺术</w:t>
      </w:r>
    </w:p>
    <w:p w14:paraId="562C648A" w14:textId="77777777" w:rsidR="00CA26C5" w:rsidRDefault="00CA26C5">
      <w:pPr>
        <w:rPr>
          <w:rFonts w:hint="eastAsia"/>
        </w:rPr>
      </w:pPr>
      <w:r>
        <w:rPr>
          <w:rFonts w:hint="eastAsia"/>
        </w:rPr>
        <w:t>在中国古代文学作品中，“涧”字频繁出现，成为诗人墨客描绘山水画卷的重要元素之一。无论是王维笔下“空山不见人，但闻人语响。返景入深林，复照青苔上”的幽静山涧，还是白居易诗中的“绿蚁新醅酒，红泥小火炉。晚来天欲雪，能饮一杯无？”所暗示的那种远离尘嚣的隐逸情怀，都离不开山涧这一意象。山涧不仅是自然美景的一部分，更承载着深厚的文化底蕴。</w:t>
      </w:r>
    </w:p>
    <w:p w14:paraId="79CB4021" w14:textId="77777777" w:rsidR="00CA26C5" w:rsidRDefault="00CA26C5">
      <w:pPr>
        <w:rPr>
          <w:rFonts w:hint="eastAsia"/>
        </w:rPr>
      </w:pPr>
    </w:p>
    <w:p w14:paraId="062FC5A9" w14:textId="77777777" w:rsidR="00CA26C5" w:rsidRDefault="00CA26C5">
      <w:pPr>
        <w:rPr>
          <w:rFonts w:hint="eastAsia"/>
        </w:rPr>
      </w:pPr>
    </w:p>
    <w:p w14:paraId="3514D75F" w14:textId="77777777" w:rsidR="00CA26C5" w:rsidRDefault="00CA26C5">
      <w:pPr>
        <w:rPr>
          <w:rFonts w:hint="eastAsia"/>
        </w:rPr>
      </w:pPr>
      <w:r>
        <w:rPr>
          <w:rFonts w:hint="eastAsia"/>
        </w:rPr>
        <w:t>探索之旅：走近山涧</w:t>
      </w:r>
    </w:p>
    <w:p w14:paraId="15C1513F" w14:textId="77777777" w:rsidR="00CA26C5" w:rsidRDefault="00CA26C5">
      <w:pPr>
        <w:rPr>
          <w:rFonts w:hint="eastAsia"/>
        </w:rPr>
      </w:pPr>
      <w:r>
        <w:rPr>
          <w:rFonts w:hint="eastAsia"/>
        </w:rPr>
        <w:t>对于爱好户外活动的人来说，探访山涧是一次难忘的经历。沿着崎岖的山路前行，聆听潺潺流水的声音，感受清新空气中夹杂的泥土芬芳，这一切都能让人忘却日常生活的烦恼，心灵得到净化。同时，探索山涧也是对自我挑战的过程，需要一定的体力和技巧，但当最终到达目的地时，那份成就感和满足感无可比拟。</w:t>
      </w:r>
    </w:p>
    <w:p w14:paraId="7977DE6B" w14:textId="77777777" w:rsidR="00CA26C5" w:rsidRDefault="00CA26C5">
      <w:pPr>
        <w:rPr>
          <w:rFonts w:hint="eastAsia"/>
        </w:rPr>
      </w:pPr>
    </w:p>
    <w:p w14:paraId="420C93A2" w14:textId="77777777" w:rsidR="00CA26C5" w:rsidRDefault="00CA26C5">
      <w:pPr>
        <w:rPr>
          <w:rFonts w:hint="eastAsia"/>
        </w:rPr>
      </w:pPr>
    </w:p>
    <w:p w14:paraId="4E45A664" w14:textId="77777777" w:rsidR="00CA26C5" w:rsidRDefault="00CA26C5">
      <w:pPr>
        <w:rPr>
          <w:rFonts w:hint="eastAsia"/>
        </w:rPr>
      </w:pPr>
      <w:r>
        <w:rPr>
          <w:rFonts w:hint="eastAsia"/>
        </w:rPr>
        <w:t>保护意义：守护我们的山涧</w:t>
      </w:r>
    </w:p>
    <w:p w14:paraId="3323A3A4" w14:textId="77777777" w:rsidR="00CA26C5" w:rsidRDefault="00CA26C5">
      <w:pPr>
        <w:rPr>
          <w:rFonts w:hint="eastAsia"/>
        </w:rPr>
      </w:pPr>
      <w:r>
        <w:rPr>
          <w:rFonts w:hint="eastAsia"/>
        </w:rPr>
        <w:t>尽管山涧给我们带来了诸多美好的体验，但在现代社会快速发展的背景下，这些自然景观正面临着前所未有的威胁。工业污染、垃圾倾倒等问题严重影响了山涧的生态环境。因此，保护山涧不仅仅是保护一片美丽的风景，更是维护地球生态平衡的重要一环。每个人都应该从自身做起，减少污染，爱护环境，共同守护这份来自大自然的馈赠。</w:t>
      </w:r>
    </w:p>
    <w:p w14:paraId="18E7D20A" w14:textId="77777777" w:rsidR="00CA26C5" w:rsidRDefault="00CA26C5">
      <w:pPr>
        <w:rPr>
          <w:rFonts w:hint="eastAsia"/>
        </w:rPr>
      </w:pPr>
    </w:p>
    <w:p w14:paraId="6C387415" w14:textId="77777777" w:rsidR="00CA26C5" w:rsidRDefault="00CA2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7D4C7" w14:textId="107178EA" w:rsidR="005F079D" w:rsidRDefault="005F079D"/>
    <w:sectPr w:rsidR="005F0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9D"/>
    <w:rsid w:val="005F079D"/>
    <w:rsid w:val="00B42149"/>
    <w:rsid w:val="00CA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DD1B8-428C-401E-9A5F-DF1A80C3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