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0727" w14:textId="77777777" w:rsidR="00AD476B" w:rsidRDefault="00AD476B">
      <w:pPr>
        <w:rPr>
          <w:rFonts w:hint="eastAsia"/>
        </w:rPr>
      </w:pPr>
      <w:r>
        <w:rPr>
          <w:rFonts w:hint="eastAsia"/>
        </w:rPr>
        <w:t>山涧的拼音是什么</w:t>
      </w:r>
    </w:p>
    <w:p w14:paraId="7DE4DCA9" w14:textId="77777777" w:rsidR="00AD476B" w:rsidRDefault="00AD476B">
      <w:pPr>
        <w:rPr>
          <w:rFonts w:hint="eastAsia"/>
        </w:rPr>
      </w:pPr>
      <w:r>
        <w:rPr>
          <w:rFonts w:hint="eastAsia"/>
        </w:rPr>
        <w:t>“山涧”的拼音是 “shān jiàn”。在汉语中，“山”指的是地面上由土石构成的高耸地形，而“涧”则是指两山之间流水的沟壑或小溪。因此，山涧一词形象地描绘了位于山脉之间的自然水道，它不仅是地理特征的一部分，也是中华文化里众多诗词、绘画和文学作品中的重要元素。</w:t>
      </w:r>
    </w:p>
    <w:p w14:paraId="1BE8FD79" w14:textId="77777777" w:rsidR="00AD476B" w:rsidRDefault="00AD476B">
      <w:pPr>
        <w:rPr>
          <w:rFonts w:hint="eastAsia"/>
        </w:rPr>
      </w:pPr>
    </w:p>
    <w:p w14:paraId="38BA9917" w14:textId="77777777" w:rsidR="00AD476B" w:rsidRDefault="00AD476B">
      <w:pPr>
        <w:rPr>
          <w:rFonts w:hint="eastAsia"/>
        </w:rPr>
      </w:pPr>
    </w:p>
    <w:p w14:paraId="511ADD30" w14:textId="77777777" w:rsidR="00AD476B" w:rsidRDefault="00AD476B">
      <w:pPr>
        <w:rPr>
          <w:rFonts w:hint="eastAsia"/>
        </w:rPr>
      </w:pPr>
      <w:r>
        <w:rPr>
          <w:rFonts w:hint="eastAsia"/>
        </w:rPr>
        <w:t>探索山涧之美</w:t>
      </w:r>
    </w:p>
    <w:p w14:paraId="43AC122B" w14:textId="77777777" w:rsidR="00AD476B" w:rsidRDefault="00AD476B">
      <w:pPr>
        <w:rPr>
          <w:rFonts w:hint="eastAsia"/>
        </w:rPr>
      </w:pPr>
      <w:r>
        <w:rPr>
          <w:rFonts w:hint="eastAsia"/>
        </w:rPr>
        <w:t>山涧的存在丰富了中国的山水画卷。在中国传统艺术中，艺术家们常用笔墨来捕捉山涧的灵动与神秘。这些作品不仅展示了自然界的壮丽景色，也反映了古人对自然之美的崇敬之情。山涧的水流清澈见底，周围环绕着郁郁葱葱的树木和岩石，形成了一个独特的小生态系统。这里不仅是动植物的栖息地，也是人类心灵回归宁静的好去处。</w:t>
      </w:r>
    </w:p>
    <w:p w14:paraId="65A178D1" w14:textId="77777777" w:rsidR="00AD476B" w:rsidRDefault="00AD476B">
      <w:pPr>
        <w:rPr>
          <w:rFonts w:hint="eastAsia"/>
        </w:rPr>
      </w:pPr>
    </w:p>
    <w:p w14:paraId="13D43269" w14:textId="77777777" w:rsidR="00AD476B" w:rsidRDefault="00AD476B">
      <w:pPr>
        <w:rPr>
          <w:rFonts w:hint="eastAsia"/>
        </w:rPr>
      </w:pPr>
    </w:p>
    <w:p w14:paraId="365E3017" w14:textId="77777777" w:rsidR="00AD476B" w:rsidRDefault="00AD476B">
      <w:pPr>
        <w:rPr>
          <w:rFonts w:hint="eastAsia"/>
        </w:rPr>
      </w:pPr>
      <w:r>
        <w:rPr>
          <w:rFonts w:hint="eastAsia"/>
        </w:rPr>
        <w:t>历史文献中的山涧</w:t>
      </w:r>
    </w:p>
    <w:p w14:paraId="613083ED" w14:textId="77777777" w:rsidR="00AD476B" w:rsidRDefault="00AD476B">
      <w:pPr>
        <w:rPr>
          <w:rFonts w:hint="eastAsia"/>
        </w:rPr>
      </w:pPr>
      <w:r>
        <w:rPr>
          <w:rFonts w:hint="eastAsia"/>
        </w:rPr>
        <w:t>从古代开始，山涧就出现在许多文人墨客的诗篇之中。比如，《诗经》中就有提及：“采薇采薇，薇亦柔止。曰归曰归，岁亦莫止。”虽然这里没有直接说出山涧的名字，但可以想象到诗人描述的场景可能发生在类似的地方。随着时间的推移，山涧成为了诗歌创作中不可或缺的主题之一，被赋予了更多的情感色彩和象征意义。</w:t>
      </w:r>
    </w:p>
    <w:p w14:paraId="0807D9B9" w14:textId="77777777" w:rsidR="00AD476B" w:rsidRDefault="00AD476B">
      <w:pPr>
        <w:rPr>
          <w:rFonts w:hint="eastAsia"/>
        </w:rPr>
      </w:pPr>
    </w:p>
    <w:p w14:paraId="79C0E24B" w14:textId="77777777" w:rsidR="00AD476B" w:rsidRDefault="00AD476B">
      <w:pPr>
        <w:rPr>
          <w:rFonts w:hint="eastAsia"/>
        </w:rPr>
      </w:pPr>
    </w:p>
    <w:p w14:paraId="298AA56C" w14:textId="77777777" w:rsidR="00AD476B" w:rsidRDefault="00AD476B">
      <w:pPr>
        <w:rPr>
          <w:rFonts w:hint="eastAsia"/>
        </w:rPr>
      </w:pPr>
      <w:r>
        <w:rPr>
          <w:rFonts w:hint="eastAsia"/>
        </w:rPr>
        <w:t>文化寓意下的山涧</w:t>
      </w:r>
    </w:p>
    <w:p w14:paraId="39E7E389" w14:textId="77777777" w:rsidR="00AD476B" w:rsidRDefault="00AD476B">
      <w:pPr>
        <w:rPr>
          <w:rFonts w:hint="eastAsia"/>
        </w:rPr>
      </w:pPr>
      <w:r>
        <w:rPr>
          <w:rFonts w:hint="eastAsia"/>
        </w:rPr>
        <w:t>在中国文化里，山涧还承载着深层次的文化寓意。它常常被视为隐士修行的理想之地，远离尘世喧嚣，追求内心的平静与智慧。在风水学说中，良好的水势被认为能够带来好运和财富，所以靠近山涧居住或者建造园林也被认为是一种吉祥的选择。</w:t>
      </w:r>
    </w:p>
    <w:p w14:paraId="6F672075" w14:textId="77777777" w:rsidR="00AD476B" w:rsidRDefault="00AD476B">
      <w:pPr>
        <w:rPr>
          <w:rFonts w:hint="eastAsia"/>
        </w:rPr>
      </w:pPr>
    </w:p>
    <w:p w14:paraId="7455C41F" w14:textId="77777777" w:rsidR="00AD476B" w:rsidRDefault="00AD476B">
      <w:pPr>
        <w:rPr>
          <w:rFonts w:hint="eastAsia"/>
        </w:rPr>
      </w:pPr>
    </w:p>
    <w:p w14:paraId="724D305B" w14:textId="77777777" w:rsidR="00AD476B" w:rsidRDefault="00AD476B">
      <w:pPr>
        <w:rPr>
          <w:rFonts w:hint="eastAsia"/>
        </w:rPr>
      </w:pPr>
      <w:r>
        <w:rPr>
          <w:rFonts w:hint="eastAsia"/>
        </w:rPr>
        <w:t>现代视角下的山涧保护</w:t>
      </w:r>
    </w:p>
    <w:p w14:paraId="6E801705" w14:textId="77777777" w:rsidR="00AD476B" w:rsidRDefault="00AD476B">
      <w:pPr>
        <w:rPr>
          <w:rFonts w:hint="eastAsia"/>
        </w:rPr>
      </w:pPr>
      <w:r>
        <w:rPr>
          <w:rFonts w:hint="eastAsia"/>
        </w:rPr>
        <w:t>随着城市化进程加快以及环境污染问题日益严重，如何保护好我们身边的每一处山涧成为了一个亟待解决的问题。政府和社会各界都在努力采取措施，如建立自然保护区、加强水资源管理等手段来确保这些珍贵自然资源得以保存下来。同时，我们也应该提高自身环保意识，在享受大自然恩赐的同时不忘爱护它们。</w:t>
      </w:r>
    </w:p>
    <w:p w14:paraId="72CF2687" w14:textId="77777777" w:rsidR="00AD476B" w:rsidRDefault="00AD476B">
      <w:pPr>
        <w:rPr>
          <w:rFonts w:hint="eastAsia"/>
        </w:rPr>
      </w:pPr>
    </w:p>
    <w:p w14:paraId="519DB338" w14:textId="77777777" w:rsidR="00AD476B" w:rsidRDefault="00AD476B">
      <w:pPr>
        <w:rPr>
          <w:rFonts w:hint="eastAsia"/>
        </w:rPr>
      </w:pPr>
    </w:p>
    <w:p w14:paraId="27769391" w14:textId="77777777" w:rsidR="00AD476B" w:rsidRDefault="00AD476B">
      <w:pPr>
        <w:rPr>
          <w:rFonts w:hint="eastAsia"/>
        </w:rPr>
      </w:pPr>
      <w:r>
        <w:rPr>
          <w:rFonts w:hint="eastAsia"/>
        </w:rPr>
        <w:t>最后的总结：山涧的声音</w:t>
      </w:r>
    </w:p>
    <w:p w14:paraId="6C3DD776" w14:textId="77777777" w:rsidR="00AD476B" w:rsidRDefault="00AD476B">
      <w:pPr>
        <w:rPr>
          <w:rFonts w:hint="eastAsia"/>
        </w:rPr>
      </w:pPr>
      <w:r>
        <w:rPr>
          <w:rFonts w:hint="eastAsia"/>
        </w:rPr>
        <w:t>当站在山涧边，倾听那潺潺流水声时，仿佛能听到历史长河中无数个故事在耳边低语。这声音穿越时空，将古人的诗意情怀传递至今，提醒着我们要珍惜眼前这份来自大自然馈赠的美好。希望未来的人们依然能够在这片土地上找到属于自己的那份宁静与感动。</w:t>
      </w:r>
    </w:p>
    <w:p w14:paraId="0F5E32F7" w14:textId="77777777" w:rsidR="00AD476B" w:rsidRDefault="00AD476B">
      <w:pPr>
        <w:rPr>
          <w:rFonts w:hint="eastAsia"/>
        </w:rPr>
      </w:pPr>
    </w:p>
    <w:p w14:paraId="456FF3F9" w14:textId="77777777" w:rsidR="00AD476B" w:rsidRDefault="00AD476B">
      <w:pPr>
        <w:rPr>
          <w:rFonts w:hint="eastAsia"/>
        </w:rPr>
      </w:pPr>
      <w:r>
        <w:rPr>
          <w:rFonts w:hint="eastAsia"/>
        </w:rPr>
        <w:t>本文是由每日作文网(2345lzwz.com)为大家创作</w:t>
      </w:r>
    </w:p>
    <w:p w14:paraId="3596EA80" w14:textId="2BD5D598" w:rsidR="006D7B05" w:rsidRDefault="006D7B05"/>
    <w:sectPr w:rsidR="006D7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05"/>
    <w:rsid w:val="006D7B05"/>
    <w:rsid w:val="00AD476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BF0E4-4825-4E66-A78A-EA7AFCAC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B05"/>
    <w:rPr>
      <w:rFonts w:cstheme="majorBidi"/>
      <w:color w:val="2F5496" w:themeColor="accent1" w:themeShade="BF"/>
      <w:sz w:val="28"/>
      <w:szCs w:val="28"/>
    </w:rPr>
  </w:style>
  <w:style w:type="character" w:customStyle="1" w:styleId="50">
    <w:name w:val="标题 5 字符"/>
    <w:basedOn w:val="a0"/>
    <w:link w:val="5"/>
    <w:uiPriority w:val="9"/>
    <w:semiHidden/>
    <w:rsid w:val="006D7B05"/>
    <w:rPr>
      <w:rFonts w:cstheme="majorBidi"/>
      <w:color w:val="2F5496" w:themeColor="accent1" w:themeShade="BF"/>
      <w:sz w:val="24"/>
    </w:rPr>
  </w:style>
  <w:style w:type="character" w:customStyle="1" w:styleId="60">
    <w:name w:val="标题 6 字符"/>
    <w:basedOn w:val="a0"/>
    <w:link w:val="6"/>
    <w:uiPriority w:val="9"/>
    <w:semiHidden/>
    <w:rsid w:val="006D7B05"/>
    <w:rPr>
      <w:rFonts w:cstheme="majorBidi"/>
      <w:b/>
      <w:bCs/>
      <w:color w:val="2F5496" w:themeColor="accent1" w:themeShade="BF"/>
    </w:rPr>
  </w:style>
  <w:style w:type="character" w:customStyle="1" w:styleId="70">
    <w:name w:val="标题 7 字符"/>
    <w:basedOn w:val="a0"/>
    <w:link w:val="7"/>
    <w:uiPriority w:val="9"/>
    <w:semiHidden/>
    <w:rsid w:val="006D7B05"/>
    <w:rPr>
      <w:rFonts w:cstheme="majorBidi"/>
      <w:b/>
      <w:bCs/>
      <w:color w:val="595959" w:themeColor="text1" w:themeTint="A6"/>
    </w:rPr>
  </w:style>
  <w:style w:type="character" w:customStyle="1" w:styleId="80">
    <w:name w:val="标题 8 字符"/>
    <w:basedOn w:val="a0"/>
    <w:link w:val="8"/>
    <w:uiPriority w:val="9"/>
    <w:semiHidden/>
    <w:rsid w:val="006D7B05"/>
    <w:rPr>
      <w:rFonts w:cstheme="majorBidi"/>
      <w:color w:val="595959" w:themeColor="text1" w:themeTint="A6"/>
    </w:rPr>
  </w:style>
  <w:style w:type="character" w:customStyle="1" w:styleId="90">
    <w:name w:val="标题 9 字符"/>
    <w:basedOn w:val="a0"/>
    <w:link w:val="9"/>
    <w:uiPriority w:val="9"/>
    <w:semiHidden/>
    <w:rsid w:val="006D7B05"/>
    <w:rPr>
      <w:rFonts w:eastAsiaTheme="majorEastAsia" w:cstheme="majorBidi"/>
      <w:color w:val="595959" w:themeColor="text1" w:themeTint="A6"/>
    </w:rPr>
  </w:style>
  <w:style w:type="paragraph" w:styleId="a3">
    <w:name w:val="Title"/>
    <w:basedOn w:val="a"/>
    <w:next w:val="a"/>
    <w:link w:val="a4"/>
    <w:uiPriority w:val="10"/>
    <w:qFormat/>
    <w:rsid w:val="006D7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B05"/>
    <w:pPr>
      <w:spacing w:before="160"/>
      <w:jc w:val="center"/>
    </w:pPr>
    <w:rPr>
      <w:i/>
      <w:iCs/>
      <w:color w:val="404040" w:themeColor="text1" w:themeTint="BF"/>
    </w:rPr>
  </w:style>
  <w:style w:type="character" w:customStyle="1" w:styleId="a8">
    <w:name w:val="引用 字符"/>
    <w:basedOn w:val="a0"/>
    <w:link w:val="a7"/>
    <w:uiPriority w:val="29"/>
    <w:rsid w:val="006D7B05"/>
    <w:rPr>
      <w:i/>
      <w:iCs/>
      <w:color w:val="404040" w:themeColor="text1" w:themeTint="BF"/>
    </w:rPr>
  </w:style>
  <w:style w:type="paragraph" w:styleId="a9">
    <w:name w:val="List Paragraph"/>
    <w:basedOn w:val="a"/>
    <w:uiPriority w:val="34"/>
    <w:qFormat/>
    <w:rsid w:val="006D7B05"/>
    <w:pPr>
      <w:ind w:left="720"/>
      <w:contextualSpacing/>
    </w:pPr>
  </w:style>
  <w:style w:type="character" w:styleId="aa">
    <w:name w:val="Intense Emphasis"/>
    <w:basedOn w:val="a0"/>
    <w:uiPriority w:val="21"/>
    <w:qFormat/>
    <w:rsid w:val="006D7B05"/>
    <w:rPr>
      <w:i/>
      <w:iCs/>
      <w:color w:val="2F5496" w:themeColor="accent1" w:themeShade="BF"/>
    </w:rPr>
  </w:style>
  <w:style w:type="paragraph" w:styleId="ab">
    <w:name w:val="Intense Quote"/>
    <w:basedOn w:val="a"/>
    <w:next w:val="a"/>
    <w:link w:val="ac"/>
    <w:uiPriority w:val="30"/>
    <w:qFormat/>
    <w:rsid w:val="006D7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B05"/>
    <w:rPr>
      <w:i/>
      <w:iCs/>
      <w:color w:val="2F5496" w:themeColor="accent1" w:themeShade="BF"/>
    </w:rPr>
  </w:style>
  <w:style w:type="character" w:styleId="ad">
    <w:name w:val="Intense Reference"/>
    <w:basedOn w:val="a0"/>
    <w:uiPriority w:val="32"/>
    <w:qFormat/>
    <w:rsid w:val="006D7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