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E5CD5" w14:textId="77777777" w:rsidR="00037572" w:rsidRDefault="00037572">
      <w:pPr>
        <w:rPr>
          <w:rFonts w:hint="eastAsia"/>
        </w:rPr>
      </w:pPr>
    </w:p>
    <w:p w14:paraId="1FDC8AC7" w14:textId="77777777" w:rsidR="00037572" w:rsidRDefault="00037572">
      <w:pPr>
        <w:rPr>
          <w:rFonts w:hint="eastAsia"/>
        </w:rPr>
      </w:pPr>
      <w:r>
        <w:rPr>
          <w:rFonts w:hint="eastAsia"/>
        </w:rPr>
        <w:t>山洞与扇动：自然与生命的交响</w:t>
      </w:r>
    </w:p>
    <w:p w14:paraId="17E32588" w14:textId="77777777" w:rsidR="00037572" w:rsidRDefault="00037572">
      <w:pPr>
        <w:rPr>
          <w:rFonts w:hint="eastAsia"/>
        </w:rPr>
      </w:pPr>
      <w:r>
        <w:rPr>
          <w:rFonts w:hint="eastAsia"/>
        </w:rPr>
        <w:t>在大自然的怀抱中，山洞和扇动这两个看似毫不相关的元素，却能编织出一曲关于探索与发现、生命与呼吸的美妙乐章。山洞，作为地球上最为神秘的存在之一，承载着人类对未知世界的好奇心；而扇动，则是自然界中最普遍的现象之一，象征着生命的力量和持续的变化。</w:t>
      </w:r>
    </w:p>
    <w:p w14:paraId="6EA2F776" w14:textId="77777777" w:rsidR="00037572" w:rsidRDefault="00037572">
      <w:pPr>
        <w:rPr>
          <w:rFonts w:hint="eastAsia"/>
        </w:rPr>
      </w:pPr>
    </w:p>
    <w:p w14:paraId="76340612" w14:textId="77777777" w:rsidR="00037572" w:rsidRDefault="00037572">
      <w:pPr>
        <w:rPr>
          <w:rFonts w:hint="eastAsia"/>
        </w:rPr>
      </w:pPr>
    </w:p>
    <w:p w14:paraId="76086556" w14:textId="77777777" w:rsidR="00037572" w:rsidRDefault="00037572">
      <w:pPr>
        <w:rPr>
          <w:rFonts w:hint="eastAsia"/>
        </w:rPr>
      </w:pPr>
      <w:r>
        <w:rPr>
          <w:rFonts w:hint="eastAsia"/>
        </w:rPr>
        <w:t>山洞：地球深处的秘密</w:t>
      </w:r>
    </w:p>
    <w:p w14:paraId="6010E184" w14:textId="77777777" w:rsidR="00037572" w:rsidRDefault="00037572">
      <w:pPr>
        <w:rPr>
          <w:rFonts w:hint="eastAsia"/>
        </w:rPr>
      </w:pPr>
      <w:r>
        <w:rPr>
          <w:rFonts w:hint="eastAsia"/>
        </w:rPr>
        <w:t>山洞，作为地质历史的见证者，向我们揭示了地球内部的奥秘。无论是石灰岩溶洞中的钟乳石和石笋，还是冰洞内晶莹剔透的冰雕，都展示了大自然鬼斧神工的创造力。每一个进入山洞的人都仿佛成为了一名探险家，寻找那些被时间遗忘的故事。通过研究山洞内的沉积物，科学家们能够了解过去气候的变化，甚至找到古人类活动的痕迹。</w:t>
      </w:r>
    </w:p>
    <w:p w14:paraId="10382432" w14:textId="77777777" w:rsidR="00037572" w:rsidRDefault="00037572">
      <w:pPr>
        <w:rPr>
          <w:rFonts w:hint="eastAsia"/>
        </w:rPr>
      </w:pPr>
    </w:p>
    <w:p w14:paraId="7F0CE359" w14:textId="77777777" w:rsidR="00037572" w:rsidRDefault="00037572">
      <w:pPr>
        <w:rPr>
          <w:rFonts w:hint="eastAsia"/>
        </w:rPr>
      </w:pPr>
    </w:p>
    <w:p w14:paraId="7DDE35EE" w14:textId="77777777" w:rsidR="00037572" w:rsidRDefault="00037572">
      <w:pPr>
        <w:rPr>
          <w:rFonts w:hint="eastAsia"/>
        </w:rPr>
      </w:pPr>
      <w:r>
        <w:rPr>
          <w:rFonts w:hint="eastAsia"/>
        </w:rPr>
        <w:t>扇动：生命之舞</w:t>
      </w:r>
    </w:p>
    <w:p w14:paraId="2004D1F4" w14:textId="77777777" w:rsidR="00037572" w:rsidRDefault="00037572">
      <w:pPr>
        <w:rPr>
          <w:rFonts w:hint="eastAsia"/>
        </w:rPr>
      </w:pPr>
      <w:r>
        <w:rPr>
          <w:rFonts w:hint="eastAsia"/>
        </w:rPr>
        <w:t>扇动，这个动作不仅仅局限于鸟类飞翔时翅膀的运动，它涵盖了从昆虫振动翅膀到植物叶片随风摇曳的各种现象。扇动是生命力的体现，无论是在微风中轻轻摆动的树叶，还是蜜蜂忙碌地采集花粉时快速振动的翅膀，都是自然界生生不息的证明。扇动还具有重要的生态意义，比如帮助植物传播花粉和种子，促进生态系统的循环和发展。</w:t>
      </w:r>
    </w:p>
    <w:p w14:paraId="6FDE9E24" w14:textId="77777777" w:rsidR="00037572" w:rsidRDefault="00037572">
      <w:pPr>
        <w:rPr>
          <w:rFonts w:hint="eastAsia"/>
        </w:rPr>
      </w:pPr>
    </w:p>
    <w:p w14:paraId="3D8DA268" w14:textId="77777777" w:rsidR="00037572" w:rsidRDefault="00037572">
      <w:pPr>
        <w:rPr>
          <w:rFonts w:hint="eastAsia"/>
        </w:rPr>
      </w:pPr>
    </w:p>
    <w:p w14:paraId="6C4EB222" w14:textId="77777777" w:rsidR="00037572" w:rsidRDefault="00037572">
      <w:pPr>
        <w:rPr>
          <w:rFonts w:hint="eastAsia"/>
        </w:rPr>
      </w:pPr>
      <w:r>
        <w:rPr>
          <w:rFonts w:hint="eastAsia"/>
        </w:rPr>
        <w:t>山洞与扇动：和谐共存的哲学</w:t>
      </w:r>
    </w:p>
    <w:p w14:paraId="755265FC" w14:textId="77777777" w:rsidR="00037572" w:rsidRDefault="00037572">
      <w:pPr>
        <w:rPr>
          <w:rFonts w:hint="eastAsia"/>
        </w:rPr>
      </w:pPr>
      <w:r>
        <w:rPr>
          <w:rFonts w:hint="eastAsia"/>
        </w:rPr>
        <w:t>尽管山洞和扇动表面上看起来毫无关联，但它们共同体现了自然界中静止与运动的完美平衡。山洞代表的是稳定与持久，它是大自然历经岁月洗礼后留下的宝贵财富；而扇动则代表着变化与发展，是生物适应环境、求生求变的表现。两者结合，构成了一个既包含静态美又充满动态活力的世界，启示我们要在生活中寻求平衡，珍惜稳定的同时也要勇于面对变化。</w:t>
      </w:r>
    </w:p>
    <w:p w14:paraId="4F8D2100" w14:textId="77777777" w:rsidR="00037572" w:rsidRDefault="00037572">
      <w:pPr>
        <w:rPr>
          <w:rFonts w:hint="eastAsia"/>
        </w:rPr>
      </w:pPr>
    </w:p>
    <w:p w14:paraId="1F16F250" w14:textId="77777777" w:rsidR="00037572" w:rsidRDefault="00037572">
      <w:pPr>
        <w:rPr>
          <w:rFonts w:hint="eastAsia"/>
        </w:rPr>
      </w:pPr>
    </w:p>
    <w:p w14:paraId="05CD6776" w14:textId="77777777" w:rsidR="00037572" w:rsidRDefault="00037572">
      <w:pPr>
        <w:rPr>
          <w:rFonts w:hint="eastAsia"/>
        </w:rPr>
      </w:pPr>
      <w:r>
        <w:rPr>
          <w:rFonts w:hint="eastAsia"/>
        </w:rPr>
        <w:t>最后的总结：自然之美</w:t>
      </w:r>
    </w:p>
    <w:p w14:paraId="06452085" w14:textId="77777777" w:rsidR="00037572" w:rsidRDefault="00037572">
      <w:pPr>
        <w:rPr>
          <w:rFonts w:hint="eastAsia"/>
        </w:rPr>
      </w:pPr>
      <w:r>
        <w:rPr>
          <w:rFonts w:hint="eastAsia"/>
        </w:rPr>
        <w:t>通过探讨山洞与扇动的意义，我们不仅更加深入地理解了自然界的多样性和复杂性，也从中汲取到了生活的智慧。让我们一起保护这些珍贵的自然资源，尊重每一种生命形式的独特价值，共同维护我们的地球家园，让自然之美得以永远延续。</w:t>
      </w:r>
    </w:p>
    <w:p w14:paraId="247B4748" w14:textId="77777777" w:rsidR="00037572" w:rsidRDefault="00037572">
      <w:pPr>
        <w:rPr>
          <w:rFonts w:hint="eastAsia"/>
        </w:rPr>
      </w:pPr>
    </w:p>
    <w:p w14:paraId="10F57A94" w14:textId="77777777" w:rsidR="00037572" w:rsidRDefault="00037572">
      <w:pPr>
        <w:rPr>
          <w:rFonts w:hint="eastAsia"/>
        </w:rPr>
      </w:pPr>
    </w:p>
    <w:p w14:paraId="28797BEE" w14:textId="77777777" w:rsidR="00037572" w:rsidRDefault="000375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288F05" w14:textId="363BA018" w:rsidR="00EE438E" w:rsidRDefault="00EE438E"/>
    <w:sectPr w:rsidR="00EE4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8E"/>
    <w:rsid w:val="00037572"/>
    <w:rsid w:val="00B42149"/>
    <w:rsid w:val="00EE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391A01-6815-45AC-A9C9-AD3F0117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43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3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3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3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3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3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3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3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3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43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43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43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43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43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43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43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43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43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4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3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43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4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43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3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43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43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43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43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