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702D" w14:textId="77777777" w:rsidR="007D3715" w:rsidRDefault="007D3715">
      <w:pPr>
        <w:rPr>
          <w:rFonts w:hint="eastAsia"/>
        </w:rPr>
      </w:pPr>
    </w:p>
    <w:p w14:paraId="66085FDF" w14:textId="77777777" w:rsidR="007D3715" w:rsidRDefault="007D3715">
      <w:pPr>
        <w:rPr>
          <w:rFonts w:hint="eastAsia"/>
        </w:rPr>
      </w:pPr>
      <w:r>
        <w:rPr>
          <w:rFonts w:hint="eastAsia"/>
        </w:rPr>
        <w:t>山河的拼音怎么拼写</w:t>
      </w:r>
    </w:p>
    <w:p w14:paraId="097B51D0" w14:textId="77777777" w:rsidR="007D3715" w:rsidRDefault="007D3715">
      <w:pPr>
        <w:rPr>
          <w:rFonts w:hint="eastAsia"/>
        </w:rPr>
      </w:pPr>
      <w:r>
        <w:rPr>
          <w:rFonts w:hint="eastAsia"/>
        </w:rPr>
        <w:t>山河，这个充满诗意和力量的词语，在汉语中代表着祖国的大好河山。它不仅指代了自然界的山脉河流，更蕴含着深厚的文化意义和民族情感。在汉字转拼音的过程中，“山河”有着特定的拼写方式，那就是“shān hé”。在这篇文章里，我们将深入探讨“山河”的拼音拼写，并由此展开对中国文化的思考。</w:t>
      </w:r>
    </w:p>
    <w:p w14:paraId="6936679D" w14:textId="77777777" w:rsidR="007D3715" w:rsidRDefault="007D3715">
      <w:pPr>
        <w:rPr>
          <w:rFonts w:hint="eastAsia"/>
        </w:rPr>
      </w:pPr>
    </w:p>
    <w:p w14:paraId="7DE850B7" w14:textId="77777777" w:rsidR="007D3715" w:rsidRDefault="007D3715">
      <w:pPr>
        <w:rPr>
          <w:rFonts w:hint="eastAsia"/>
        </w:rPr>
      </w:pPr>
    </w:p>
    <w:p w14:paraId="04FF323A" w14:textId="77777777" w:rsidR="007D3715" w:rsidRDefault="007D3715">
      <w:pPr>
        <w:rPr>
          <w:rFonts w:hint="eastAsia"/>
        </w:rPr>
      </w:pPr>
      <w:r>
        <w:rPr>
          <w:rFonts w:hint="eastAsia"/>
        </w:rPr>
        <w:t>拼音的基本规则</w:t>
      </w:r>
    </w:p>
    <w:p w14:paraId="10DED606" w14:textId="77777777" w:rsidR="007D3715" w:rsidRDefault="007D3715">
      <w:pPr>
        <w:rPr>
          <w:rFonts w:hint="eastAsia"/>
        </w:rPr>
      </w:pPr>
      <w:r>
        <w:rPr>
          <w:rFonts w:hint="eastAsia"/>
        </w:rPr>
        <w:t>要理解“山河”的拼音拼写，我们首先需要了解一些基本的汉语拼音规则。汉语拼音是中华人民共和国国家标准汉字注音拉丁化方案，用于标注汉字的发音。在这个系统中，“山”被标为“shān”，其中“sh”表示一个辅音连缀，而“ān”则代表了一个带有声调的韵母。同样地，“河”被标为“hé”，这里“h”是一个单独的辅音，而“é”是一个带声调的韵母。每个汉字都有其独特的拼音表达，通过学习这些规则，我们可以准确地用拼音来表示任何汉字。</w:t>
      </w:r>
    </w:p>
    <w:p w14:paraId="6247881D" w14:textId="77777777" w:rsidR="007D3715" w:rsidRDefault="007D3715">
      <w:pPr>
        <w:rPr>
          <w:rFonts w:hint="eastAsia"/>
        </w:rPr>
      </w:pPr>
    </w:p>
    <w:p w14:paraId="7185CD74" w14:textId="77777777" w:rsidR="007D3715" w:rsidRDefault="007D3715">
      <w:pPr>
        <w:rPr>
          <w:rFonts w:hint="eastAsia"/>
        </w:rPr>
      </w:pPr>
    </w:p>
    <w:p w14:paraId="55F106E3" w14:textId="77777777" w:rsidR="007D3715" w:rsidRDefault="007D3715">
      <w:pPr>
        <w:rPr>
          <w:rFonts w:hint="eastAsia"/>
        </w:rPr>
      </w:pPr>
      <w:r>
        <w:rPr>
          <w:rFonts w:hint="eastAsia"/>
        </w:rPr>
        <w:t>“山河”的文化背景</w:t>
      </w:r>
    </w:p>
    <w:p w14:paraId="612B09C9" w14:textId="77777777" w:rsidR="007D3715" w:rsidRDefault="007D3715">
      <w:pPr>
        <w:rPr>
          <w:rFonts w:hint="eastAsia"/>
        </w:rPr>
      </w:pPr>
      <w:r>
        <w:rPr>
          <w:rFonts w:hint="eastAsia"/>
        </w:rPr>
        <w:t>当我们谈论“山河”，不仅仅是在讨论两个汉字的拼音拼写，我们还在触及中国悠久的历史和丰富的文化遗产。在中国古代文学作品中，山河常常被用来比喻国家或故乡，象征着人们对家园深深的依恋与热爱。从古至今，无数文人墨客以诗篇、画作等形式赞美山河之美，将个人的情感与大自然的壮丽景观融为一体。因此，“shān hé”不仅仅是两个简单的音节，它们背后承载的是中华民族对于土地、自然以及传统文化的尊重与热爱。</w:t>
      </w:r>
    </w:p>
    <w:p w14:paraId="2636427D" w14:textId="77777777" w:rsidR="007D3715" w:rsidRDefault="007D3715">
      <w:pPr>
        <w:rPr>
          <w:rFonts w:hint="eastAsia"/>
        </w:rPr>
      </w:pPr>
    </w:p>
    <w:p w14:paraId="6D69DC53" w14:textId="77777777" w:rsidR="007D3715" w:rsidRDefault="007D3715">
      <w:pPr>
        <w:rPr>
          <w:rFonts w:hint="eastAsia"/>
        </w:rPr>
      </w:pPr>
    </w:p>
    <w:p w14:paraId="6A8B02F2" w14:textId="77777777" w:rsidR="007D3715" w:rsidRDefault="007D3715">
      <w:pPr>
        <w:rPr>
          <w:rFonts w:hint="eastAsia"/>
        </w:rPr>
      </w:pPr>
      <w:r>
        <w:rPr>
          <w:rFonts w:hint="eastAsia"/>
        </w:rPr>
        <w:t>山河与现代中国的联系</w:t>
      </w:r>
    </w:p>
    <w:p w14:paraId="7B2C88DA" w14:textId="77777777" w:rsidR="007D3715" w:rsidRDefault="007D3715">
      <w:pPr>
        <w:rPr>
          <w:rFonts w:hint="eastAsia"/>
        </w:rPr>
      </w:pPr>
      <w:r>
        <w:rPr>
          <w:rFonts w:hint="eastAsia"/>
        </w:rPr>
        <w:t>进入现代社会，“山河”这一概念依然具有重要的现实意义。随着经济的发展和社会的进步，保护环境、实现可持续发展成为了新时代的重要课题。山河作为自然界的重要组成部分，其保护与否直接关系到人类社会能否持续健康发展。山河也经常出现在各种宣传材料中，成为展示中国美丽风光、促进旅游业发展的重要元素之一。无论是电视广告、网络视频还是旅游手册，“shān hé”的形象无处不在，向世界展示了中国丰富多彩的自然景观。</w:t>
      </w:r>
    </w:p>
    <w:p w14:paraId="4DB98127" w14:textId="77777777" w:rsidR="007D3715" w:rsidRDefault="007D3715">
      <w:pPr>
        <w:rPr>
          <w:rFonts w:hint="eastAsia"/>
        </w:rPr>
      </w:pPr>
    </w:p>
    <w:p w14:paraId="71B10B30" w14:textId="77777777" w:rsidR="007D3715" w:rsidRDefault="007D3715">
      <w:pPr>
        <w:rPr>
          <w:rFonts w:hint="eastAsia"/>
        </w:rPr>
      </w:pPr>
    </w:p>
    <w:p w14:paraId="1DEAA073" w14:textId="77777777" w:rsidR="007D3715" w:rsidRDefault="007D3715">
      <w:pPr>
        <w:rPr>
          <w:rFonts w:hint="eastAsia"/>
        </w:rPr>
      </w:pPr>
      <w:r>
        <w:rPr>
          <w:rFonts w:hint="eastAsia"/>
        </w:rPr>
        <w:t>最后的总结</w:t>
      </w:r>
    </w:p>
    <w:p w14:paraId="7E20C741" w14:textId="77777777" w:rsidR="007D3715" w:rsidRDefault="007D3715">
      <w:pPr>
        <w:rPr>
          <w:rFonts w:hint="eastAsia"/>
        </w:rPr>
      </w:pPr>
      <w:r>
        <w:rPr>
          <w:rFonts w:hint="eastAsia"/>
        </w:rPr>
        <w:t>通过对“山河”的拼音拼写的探讨，我们不仅能学到如何正确地使用汉语拼音，还能从中窥见中国文化的一角。山河，即“shān hé”，这两个简单而又充满韵味的音节，连接着过去与现在，沟通着中国人内心深处对美好生活的向往。希望每一位读者都能从这篇文章中获得启发，更加珍视身边的每一片山河，共同守护这份来自大自然的宝贵财富。</w:t>
      </w:r>
    </w:p>
    <w:p w14:paraId="037ACA67" w14:textId="77777777" w:rsidR="007D3715" w:rsidRDefault="007D3715">
      <w:pPr>
        <w:rPr>
          <w:rFonts w:hint="eastAsia"/>
        </w:rPr>
      </w:pPr>
    </w:p>
    <w:p w14:paraId="38E74369" w14:textId="77777777" w:rsidR="007D3715" w:rsidRDefault="007D3715">
      <w:pPr>
        <w:rPr>
          <w:rFonts w:hint="eastAsia"/>
        </w:rPr>
      </w:pPr>
    </w:p>
    <w:p w14:paraId="16565868" w14:textId="77777777" w:rsidR="007D3715" w:rsidRDefault="007D3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9E257" w14:textId="1B11D648" w:rsidR="000B2F2C" w:rsidRDefault="000B2F2C"/>
    <w:sectPr w:rsidR="000B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2C"/>
    <w:rsid w:val="000B2F2C"/>
    <w:rsid w:val="007D37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F0AD0-AB1A-46FF-932B-9C6D1BC2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