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769EF" w14:textId="77777777" w:rsidR="001A588A" w:rsidRDefault="001A588A">
      <w:pPr>
        <w:rPr>
          <w:rFonts w:hint="eastAsia"/>
        </w:rPr>
      </w:pPr>
      <w:r>
        <w:rPr>
          <w:rFonts w:hint="eastAsia"/>
        </w:rPr>
        <w:t>山川共存的拼音</w:t>
      </w:r>
    </w:p>
    <w:p w14:paraId="64922DAC" w14:textId="77777777" w:rsidR="001A588A" w:rsidRDefault="001A588A">
      <w:pPr>
        <w:rPr>
          <w:rFonts w:hint="eastAsia"/>
        </w:rPr>
      </w:pPr>
      <w:r>
        <w:rPr>
          <w:rFonts w:hint="eastAsia"/>
        </w:rPr>
        <w:t>“山川共存”的拼音是“shān chuān gòng cún”。在汉语中，每个汉字都有其独特的发音和意义。这里的“山”指的是地面上由土石构成的高耸部分，“chuān”代表河流、水流，而“gòng cún”则意味着共同存在或共生。这一概念不仅描绘了自然景观中的山脉与河流相互依存的关系，还隐含着一种和谐共处的理念。</w:t>
      </w:r>
    </w:p>
    <w:p w14:paraId="2BB1365D" w14:textId="77777777" w:rsidR="001A588A" w:rsidRDefault="001A588A">
      <w:pPr>
        <w:rPr>
          <w:rFonts w:hint="eastAsia"/>
        </w:rPr>
      </w:pPr>
    </w:p>
    <w:p w14:paraId="5ADC951D" w14:textId="77777777" w:rsidR="001A588A" w:rsidRDefault="001A588A">
      <w:pPr>
        <w:rPr>
          <w:rFonts w:hint="eastAsia"/>
        </w:rPr>
      </w:pPr>
    </w:p>
    <w:p w14:paraId="5D5F545C" w14:textId="77777777" w:rsidR="001A588A" w:rsidRDefault="001A588A">
      <w:pPr>
        <w:rPr>
          <w:rFonts w:hint="eastAsia"/>
        </w:rPr>
      </w:pPr>
      <w:r>
        <w:rPr>
          <w:rFonts w:hint="eastAsia"/>
        </w:rPr>
        <w:t>自然界的山川关系</w:t>
      </w:r>
    </w:p>
    <w:p w14:paraId="5AA3E8E1" w14:textId="77777777" w:rsidR="001A588A" w:rsidRDefault="001A588A">
      <w:pPr>
        <w:rPr>
          <w:rFonts w:hint="eastAsia"/>
        </w:rPr>
      </w:pPr>
      <w:r>
        <w:rPr>
          <w:rFonts w:hint="eastAsia"/>
        </w:rPr>
        <w:t>在自然界中，山脉和河流之间的关系非常密切。山脉不仅是大自然的骨架，它们的存在也直接影响着河流的形成和发展。山脉通过拦截水汽，形成了丰富的降水，这些降水最终汇聚成河流。同时，河流对山脉进行侵蚀作用，塑造了山谷和峡谷等地貌特征。这种山川间的动态平衡展示了地球表面不断变化的过程，也是“山川共存”理念的一个生动实例。</w:t>
      </w:r>
    </w:p>
    <w:p w14:paraId="28F19B6C" w14:textId="77777777" w:rsidR="001A588A" w:rsidRDefault="001A588A">
      <w:pPr>
        <w:rPr>
          <w:rFonts w:hint="eastAsia"/>
        </w:rPr>
      </w:pPr>
    </w:p>
    <w:p w14:paraId="6CDD308A" w14:textId="77777777" w:rsidR="001A588A" w:rsidRDefault="001A588A">
      <w:pPr>
        <w:rPr>
          <w:rFonts w:hint="eastAsia"/>
        </w:rPr>
      </w:pPr>
    </w:p>
    <w:p w14:paraId="09E8F627" w14:textId="77777777" w:rsidR="001A588A" w:rsidRDefault="001A588A">
      <w:pPr>
        <w:rPr>
          <w:rFonts w:hint="eastAsia"/>
        </w:rPr>
      </w:pPr>
      <w:r>
        <w:rPr>
          <w:rFonts w:hint="eastAsia"/>
        </w:rPr>
        <w:t>文化视角下的山川共存</w:t>
      </w:r>
    </w:p>
    <w:p w14:paraId="7F7E8275" w14:textId="77777777" w:rsidR="001A588A" w:rsidRDefault="001A588A">
      <w:pPr>
        <w:rPr>
          <w:rFonts w:hint="eastAsia"/>
        </w:rPr>
      </w:pPr>
      <w:r>
        <w:rPr>
          <w:rFonts w:hint="eastAsia"/>
        </w:rPr>
        <w:t>从文化角度来看，“山川共存”蕴含着深厚的文化内涵。在中国传统文化中，山被视为静止不动、永恒不变的象征，代表着稳重和持久；而川流则象征着活力与变化，寓意生命的流动与发展。古人常将山川作为诗歌、绘画等艺术作品的主题，借以表达对自然的崇敬之情以及追求人与自然和谐相处的愿望。这种思想至今仍然深深影响着现代人的审美观念和生活态度。</w:t>
      </w:r>
    </w:p>
    <w:p w14:paraId="7AA977EA" w14:textId="77777777" w:rsidR="001A588A" w:rsidRDefault="001A588A">
      <w:pPr>
        <w:rPr>
          <w:rFonts w:hint="eastAsia"/>
        </w:rPr>
      </w:pPr>
    </w:p>
    <w:p w14:paraId="5000C7B6" w14:textId="77777777" w:rsidR="001A588A" w:rsidRDefault="001A588A">
      <w:pPr>
        <w:rPr>
          <w:rFonts w:hint="eastAsia"/>
        </w:rPr>
      </w:pPr>
    </w:p>
    <w:p w14:paraId="099FF069" w14:textId="77777777" w:rsidR="001A588A" w:rsidRDefault="001A588A">
      <w:pPr>
        <w:rPr>
          <w:rFonts w:hint="eastAsia"/>
        </w:rPr>
      </w:pPr>
      <w:r>
        <w:rPr>
          <w:rFonts w:hint="eastAsia"/>
        </w:rPr>
        <w:t>现代社会中的山川共存理念</w:t>
      </w:r>
    </w:p>
    <w:p w14:paraId="5E7FF666" w14:textId="77777777" w:rsidR="001A588A" w:rsidRDefault="001A588A">
      <w:pPr>
        <w:rPr>
          <w:rFonts w:hint="eastAsia"/>
        </w:rPr>
      </w:pPr>
      <w:r>
        <w:rPr>
          <w:rFonts w:hint="eastAsia"/>
        </w:rPr>
        <w:t>在现代社会，随着环境问题日益受到重视，“山川共存”的理念也被赋予了新的含义。它提醒人们要认识到自然资源的重要性，并倡导采取可持续的发展方式来保护我们的生态环境。例如，在城市规划和建设过程中，越来越多的地方开始注重保留自然地貌特征，创建绿色空间，使人类活动与自然环境更加和谐地结合在一起。这不仅是对传统智慧的继承和发展，更是对未来生活方式的一种积极探索。</w:t>
      </w:r>
    </w:p>
    <w:p w14:paraId="59EDBBCE" w14:textId="77777777" w:rsidR="001A588A" w:rsidRDefault="001A588A">
      <w:pPr>
        <w:rPr>
          <w:rFonts w:hint="eastAsia"/>
        </w:rPr>
      </w:pPr>
    </w:p>
    <w:p w14:paraId="1E344550" w14:textId="77777777" w:rsidR="001A588A" w:rsidRDefault="001A588A">
      <w:pPr>
        <w:rPr>
          <w:rFonts w:hint="eastAsia"/>
        </w:rPr>
      </w:pPr>
    </w:p>
    <w:p w14:paraId="65B062C0" w14:textId="77777777" w:rsidR="001A588A" w:rsidRDefault="001A588A">
      <w:pPr>
        <w:rPr>
          <w:rFonts w:hint="eastAsia"/>
        </w:rPr>
      </w:pPr>
      <w:r>
        <w:rPr>
          <w:rFonts w:hint="eastAsia"/>
        </w:rPr>
        <w:t>最后的总结</w:t>
      </w:r>
    </w:p>
    <w:p w14:paraId="02ED2364" w14:textId="77777777" w:rsidR="001A588A" w:rsidRDefault="001A588A">
      <w:pPr>
        <w:rPr>
          <w:rFonts w:hint="eastAsia"/>
        </w:rPr>
      </w:pPr>
      <w:r>
        <w:rPr>
          <w:rFonts w:hint="eastAsia"/>
        </w:rPr>
        <w:t>“山川共存”的拼音虽简单，但其所承载的意义却十分深远。它不仅仅是描述自然地理现象的一个词汇，更是一种倡导人与自然和谐共处的生活哲学。通过理解和实践“山川共存”的理念，我们可以更好地认识世界，同时也为创造一个更加美好的生活环境贡献自己的力量。</w:t>
      </w:r>
    </w:p>
    <w:p w14:paraId="0E38879F" w14:textId="77777777" w:rsidR="001A588A" w:rsidRDefault="001A588A">
      <w:pPr>
        <w:rPr>
          <w:rFonts w:hint="eastAsia"/>
        </w:rPr>
      </w:pPr>
    </w:p>
    <w:p w14:paraId="05BF19D0" w14:textId="77777777" w:rsidR="001A588A" w:rsidRDefault="001A58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7E512" w14:textId="29B7A845" w:rsidR="006C76B3" w:rsidRDefault="006C76B3"/>
    <w:sectPr w:rsidR="006C7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B3"/>
    <w:rsid w:val="001A588A"/>
    <w:rsid w:val="006C76B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C1968-56DB-4457-8F9B-5D953B3D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