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0265" w14:textId="77777777" w:rsidR="00C10C24" w:rsidRDefault="00C10C24">
      <w:pPr>
        <w:rPr>
          <w:rFonts w:hint="eastAsia"/>
        </w:rPr>
      </w:pPr>
    </w:p>
    <w:p w14:paraId="0A86BEDD" w14:textId="77777777" w:rsidR="00C10C24" w:rsidRDefault="00C10C24">
      <w:pPr>
        <w:rPr>
          <w:rFonts w:hint="eastAsia"/>
        </w:rPr>
      </w:pPr>
      <w:r>
        <w:rPr>
          <w:rFonts w:hint="eastAsia"/>
        </w:rPr>
        <w:t>山寺的拼音怎么写的拼</w:t>
      </w:r>
    </w:p>
    <w:p w14:paraId="47FD247A" w14:textId="77777777" w:rsidR="00C10C24" w:rsidRDefault="00C10C24">
      <w:pPr>
        <w:rPr>
          <w:rFonts w:hint="eastAsia"/>
        </w:rPr>
      </w:pPr>
      <w:r>
        <w:rPr>
          <w:rFonts w:hint="eastAsia"/>
        </w:rPr>
        <w:t>山寺，这个词汇在中文里通常指的是位于山中的寺庙。它不仅是中国传统文化的一部分，也是人们心灵寄托和修行的地方。关于“山寺”的拼音，按照汉语拼音的标准规则，“山寺”应写作“shān sì”。其中，“山”的拼音是“shān”，声调为第一声，表示地势高耸之地；而“寺”的拼音是“sì”，同样为第四声，指的是佛教的庙宇。</w:t>
      </w:r>
    </w:p>
    <w:p w14:paraId="5A870BC5" w14:textId="77777777" w:rsidR="00C10C24" w:rsidRDefault="00C10C24">
      <w:pPr>
        <w:rPr>
          <w:rFonts w:hint="eastAsia"/>
        </w:rPr>
      </w:pPr>
    </w:p>
    <w:p w14:paraId="43AFA030" w14:textId="77777777" w:rsidR="00C10C24" w:rsidRDefault="00C10C24">
      <w:pPr>
        <w:rPr>
          <w:rFonts w:hint="eastAsia"/>
        </w:rPr>
      </w:pPr>
    </w:p>
    <w:p w14:paraId="1B44FA9A" w14:textId="77777777" w:rsidR="00C10C24" w:rsidRDefault="00C10C24">
      <w:pPr>
        <w:rPr>
          <w:rFonts w:hint="eastAsia"/>
        </w:rPr>
      </w:pPr>
      <w:r>
        <w:rPr>
          <w:rFonts w:hint="eastAsia"/>
        </w:rPr>
        <w:t>山寺的历史背景与文化意义</w:t>
      </w:r>
    </w:p>
    <w:p w14:paraId="115A7677" w14:textId="77777777" w:rsidR="00C10C24" w:rsidRDefault="00C10C24">
      <w:pPr>
        <w:rPr>
          <w:rFonts w:hint="eastAsia"/>
        </w:rPr>
      </w:pPr>
      <w:r>
        <w:rPr>
          <w:rFonts w:hint="eastAsia"/>
        </w:rPr>
        <w:t>中国的山寺历史悠久，可以追溯到几千年前。这些山中寺庙不仅是宗教活动的中心，同时也是文化和艺术的重要载体。历史上，许多著名的文人墨客都曾游览过不同的山寺，并留下了许多脍炙人口的诗篇和画作。例如，唐代诗人王维的《山居秋暝》描绘了一幅山林隐逸生活的美好画面，让人感受到山寺宁静致远的魅力。</w:t>
      </w:r>
    </w:p>
    <w:p w14:paraId="71D31111" w14:textId="77777777" w:rsidR="00C10C24" w:rsidRDefault="00C10C24">
      <w:pPr>
        <w:rPr>
          <w:rFonts w:hint="eastAsia"/>
        </w:rPr>
      </w:pPr>
    </w:p>
    <w:p w14:paraId="202D6BA5" w14:textId="77777777" w:rsidR="00C10C24" w:rsidRDefault="00C10C24">
      <w:pPr>
        <w:rPr>
          <w:rFonts w:hint="eastAsia"/>
        </w:rPr>
      </w:pPr>
    </w:p>
    <w:p w14:paraId="2917F930" w14:textId="77777777" w:rsidR="00C10C24" w:rsidRDefault="00C10C24">
      <w:pPr>
        <w:rPr>
          <w:rFonts w:hint="eastAsia"/>
        </w:rPr>
      </w:pPr>
      <w:r>
        <w:rPr>
          <w:rFonts w:hint="eastAsia"/>
        </w:rPr>
        <w:t>如何正确发音“山寺”</w:t>
      </w:r>
    </w:p>
    <w:p w14:paraId="26616FB8" w14:textId="77777777" w:rsidR="00C10C24" w:rsidRDefault="00C10C24">
      <w:pPr>
        <w:rPr>
          <w:rFonts w:hint="eastAsia"/>
        </w:rPr>
      </w:pPr>
      <w:r>
        <w:rPr>
          <w:rFonts w:hint="eastAsia"/>
        </w:rPr>
        <w:t>学习正确的汉语拼音对于准确发音至关重要。“山寺(shān sì)”这一词组的发音需要特别注意两个字的声调。“山”是阴平声，即第一声，发音时声音平稳且稍长。“寺”是去声，即第四声，发音时音调由高迅速降低。掌握这两个字的正确发音，可以帮助更好地理解和传达有关山寺的信息。</w:t>
      </w:r>
    </w:p>
    <w:p w14:paraId="5A239BD3" w14:textId="77777777" w:rsidR="00C10C24" w:rsidRDefault="00C10C24">
      <w:pPr>
        <w:rPr>
          <w:rFonts w:hint="eastAsia"/>
        </w:rPr>
      </w:pPr>
    </w:p>
    <w:p w14:paraId="4A04E3BB" w14:textId="77777777" w:rsidR="00C10C24" w:rsidRDefault="00C10C24">
      <w:pPr>
        <w:rPr>
          <w:rFonts w:hint="eastAsia"/>
        </w:rPr>
      </w:pPr>
    </w:p>
    <w:p w14:paraId="20BE7947" w14:textId="77777777" w:rsidR="00C10C24" w:rsidRDefault="00C10C24">
      <w:pPr>
        <w:rPr>
          <w:rFonts w:hint="eastAsia"/>
        </w:rPr>
      </w:pPr>
      <w:r>
        <w:rPr>
          <w:rFonts w:hint="eastAsia"/>
        </w:rPr>
        <w:t>现代山寺的角色转变</w:t>
      </w:r>
    </w:p>
    <w:p w14:paraId="0904F4FE" w14:textId="77777777" w:rsidR="00C10C24" w:rsidRDefault="00C10C24">
      <w:pPr>
        <w:rPr>
          <w:rFonts w:hint="eastAsia"/>
        </w:rPr>
      </w:pPr>
      <w:r>
        <w:rPr>
          <w:rFonts w:hint="eastAsia"/>
        </w:rPr>
        <w:t>随着时代的发展，山寺的功能和角色也在发生着变化。除了继续作为宗教场所外，越来越多的山寺开始向公众开放，成为旅游景点。这既有助于传播佛教文化，也让更多的游客有机会体验传统的宗教文化氛围。同时，一些山寺还开展了禅修体验课程，吸引了大量寻求内心平静的人们前来参加。</w:t>
      </w:r>
    </w:p>
    <w:p w14:paraId="4E68E45C" w14:textId="77777777" w:rsidR="00C10C24" w:rsidRDefault="00C10C24">
      <w:pPr>
        <w:rPr>
          <w:rFonts w:hint="eastAsia"/>
        </w:rPr>
      </w:pPr>
    </w:p>
    <w:p w14:paraId="08178F50" w14:textId="77777777" w:rsidR="00C10C24" w:rsidRDefault="00C10C24">
      <w:pPr>
        <w:rPr>
          <w:rFonts w:hint="eastAsia"/>
        </w:rPr>
      </w:pPr>
    </w:p>
    <w:p w14:paraId="0D5A1629" w14:textId="77777777" w:rsidR="00C10C24" w:rsidRDefault="00C10C24">
      <w:pPr>
        <w:rPr>
          <w:rFonts w:hint="eastAsia"/>
        </w:rPr>
      </w:pPr>
      <w:r>
        <w:rPr>
          <w:rFonts w:hint="eastAsia"/>
        </w:rPr>
        <w:t>最后的总结</w:t>
      </w:r>
    </w:p>
    <w:p w14:paraId="2794CE50" w14:textId="77777777" w:rsidR="00C10C24" w:rsidRDefault="00C10C24">
      <w:pPr>
        <w:rPr>
          <w:rFonts w:hint="eastAsia"/>
        </w:rPr>
      </w:pPr>
      <w:r>
        <w:rPr>
          <w:rFonts w:hint="eastAsia"/>
        </w:rPr>
        <w:t>“山寺”的拼音是“shān sì”，它承载了丰富的历史文化内涵，同时也是中国传统文化不可或缺的一部分。无论是从历史的角度出发，还是着眼于现代社会的发展趋势，山寺都在不断地展现出其独特的魅力。通过了解和学习山寺的相关知识，我们不仅能增长见识，还能更深入地理解中国传统文化的价值。</w:t>
      </w:r>
    </w:p>
    <w:p w14:paraId="4025024C" w14:textId="77777777" w:rsidR="00C10C24" w:rsidRDefault="00C10C24">
      <w:pPr>
        <w:rPr>
          <w:rFonts w:hint="eastAsia"/>
        </w:rPr>
      </w:pPr>
    </w:p>
    <w:p w14:paraId="36388E58" w14:textId="77777777" w:rsidR="00C10C24" w:rsidRDefault="00C10C24">
      <w:pPr>
        <w:rPr>
          <w:rFonts w:hint="eastAsia"/>
        </w:rPr>
      </w:pPr>
    </w:p>
    <w:p w14:paraId="055C1979" w14:textId="77777777" w:rsidR="00C10C24" w:rsidRDefault="00C10C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20839" w14:textId="131E1D70" w:rsidR="00B757F9" w:rsidRDefault="00B757F9"/>
    <w:sectPr w:rsidR="00B757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F9"/>
    <w:rsid w:val="00B42149"/>
    <w:rsid w:val="00B757F9"/>
    <w:rsid w:val="00C1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B201C-45ED-4294-B95F-D352C6F9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7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7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7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7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7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7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7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7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7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7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7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7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7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7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7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7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7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7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7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7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7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7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