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FD643" w14:textId="77777777" w:rsidR="00013011" w:rsidRDefault="00013011">
      <w:pPr>
        <w:rPr>
          <w:rFonts w:hint="eastAsia"/>
        </w:rPr>
      </w:pPr>
    </w:p>
    <w:p w14:paraId="341C3E98" w14:textId="77777777" w:rsidR="00013011" w:rsidRDefault="00013011">
      <w:pPr>
        <w:rPr>
          <w:rFonts w:hint="eastAsia"/>
        </w:rPr>
      </w:pPr>
      <w:r>
        <w:rPr>
          <w:rFonts w:hint="eastAsia"/>
        </w:rPr>
        <w:t>山坡的拼音怎么写</w:t>
      </w:r>
    </w:p>
    <w:p w14:paraId="44B9F490" w14:textId="77777777" w:rsidR="00013011" w:rsidRDefault="00013011">
      <w:pPr>
        <w:rPr>
          <w:rFonts w:hint="eastAsia"/>
        </w:rPr>
      </w:pPr>
      <w:r>
        <w:rPr>
          <w:rFonts w:hint="eastAsia"/>
        </w:rPr>
        <w:t>山坡，这个在地理学中常见的地形名词，其拼音写作“shān pō”。对于许多人来说，学习和掌握汉字及其拼音是语言学习的重要部分。了解“山坡”的拼音不仅能帮助我们更准确地进行口头交流，还能增进对中国地理文化的理解。</w:t>
      </w:r>
    </w:p>
    <w:p w14:paraId="5FB98092" w14:textId="77777777" w:rsidR="00013011" w:rsidRDefault="00013011">
      <w:pPr>
        <w:rPr>
          <w:rFonts w:hint="eastAsia"/>
        </w:rPr>
      </w:pPr>
    </w:p>
    <w:p w14:paraId="3A73BC93" w14:textId="77777777" w:rsidR="00013011" w:rsidRDefault="00013011">
      <w:pPr>
        <w:rPr>
          <w:rFonts w:hint="eastAsia"/>
        </w:rPr>
      </w:pPr>
    </w:p>
    <w:p w14:paraId="3E90582C" w14:textId="77777777" w:rsidR="00013011" w:rsidRDefault="00013011">
      <w:pPr>
        <w:rPr>
          <w:rFonts w:hint="eastAsia"/>
        </w:rPr>
      </w:pPr>
      <w:r>
        <w:rPr>
          <w:rFonts w:hint="eastAsia"/>
        </w:rPr>
        <w:t>拼音的基础知识</w:t>
      </w:r>
    </w:p>
    <w:p w14:paraId="31EFD6D4" w14:textId="77777777" w:rsidR="00013011" w:rsidRDefault="00013011">
      <w:pPr>
        <w:rPr>
          <w:rFonts w:hint="eastAsia"/>
        </w:rPr>
      </w:pPr>
      <w:r>
        <w:rPr>
          <w:rFonts w:hint="eastAsia"/>
        </w:rPr>
        <w:t>汉语拼音是一种使用拉丁字母为标准汉语标注发音的系统，它由中华人民共和国政府于1958年正式发布，并被广泛应用于教育、出版以及国际交流等领域。拼音分为声母、韵母和声调三大部分，“shān pō”中的“sh”属于声母，“ān”和“ō”则分别是两个独立的韵母。声调则是用来区分不同意义的重要元素，在这里，“shān”是第一声，表示声音平稳而高；“pō”同样是第一声，体现了同样的音调特征。</w:t>
      </w:r>
    </w:p>
    <w:p w14:paraId="0A188FC0" w14:textId="77777777" w:rsidR="00013011" w:rsidRDefault="00013011">
      <w:pPr>
        <w:rPr>
          <w:rFonts w:hint="eastAsia"/>
        </w:rPr>
      </w:pPr>
    </w:p>
    <w:p w14:paraId="635EE311" w14:textId="77777777" w:rsidR="00013011" w:rsidRDefault="00013011">
      <w:pPr>
        <w:rPr>
          <w:rFonts w:hint="eastAsia"/>
        </w:rPr>
      </w:pPr>
    </w:p>
    <w:p w14:paraId="28E0B420" w14:textId="77777777" w:rsidR="00013011" w:rsidRDefault="00013011">
      <w:pPr>
        <w:rPr>
          <w:rFonts w:hint="eastAsia"/>
        </w:rPr>
      </w:pPr>
      <w:r>
        <w:rPr>
          <w:rFonts w:hint="eastAsia"/>
        </w:rPr>
        <w:t>山坡的意义与应用</w:t>
      </w:r>
    </w:p>
    <w:p w14:paraId="5845ACAD" w14:textId="77777777" w:rsidR="00013011" w:rsidRDefault="00013011">
      <w:pPr>
        <w:rPr>
          <w:rFonts w:hint="eastAsia"/>
        </w:rPr>
      </w:pPr>
      <w:r>
        <w:rPr>
          <w:rFonts w:hint="eastAsia"/>
        </w:rPr>
        <w:t>山坡是指山地向低处倾斜的部分，它是连接山顶和平原或山谷的关键地带。在自然界中，山坡扮演着至关重要的角色，如影响水文循环、提供生物栖息地等。从人类活动的角度看，山坡也是农业、林业发展的重要区域，合理的开发利用能够促进经济的发展和社会的进步。山坡还是许多户外运动的理想场所，例如徒步旅行、攀岩等活动。</w:t>
      </w:r>
    </w:p>
    <w:p w14:paraId="4FF481B5" w14:textId="77777777" w:rsidR="00013011" w:rsidRDefault="00013011">
      <w:pPr>
        <w:rPr>
          <w:rFonts w:hint="eastAsia"/>
        </w:rPr>
      </w:pPr>
    </w:p>
    <w:p w14:paraId="71E38ABB" w14:textId="77777777" w:rsidR="00013011" w:rsidRDefault="00013011">
      <w:pPr>
        <w:rPr>
          <w:rFonts w:hint="eastAsia"/>
        </w:rPr>
      </w:pPr>
    </w:p>
    <w:p w14:paraId="6DC59FB4" w14:textId="77777777" w:rsidR="00013011" w:rsidRDefault="0001301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14C1B8D" w14:textId="77777777" w:rsidR="00013011" w:rsidRDefault="00013011">
      <w:pPr>
        <w:rPr>
          <w:rFonts w:hint="eastAsia"/>
        </w:rPr>
      </w:pPr>
      <w:r>
        <w:rPr>
          <w:rFonts w:hint="eastAsia"/>
        </w:rPr>
        <w:t>对于非汉语母语者而言，学习拼音是进入汉语世界的第一步。通过学习拼音，可以更好地掌握汉语的发音规则，为进一步学习汉字打下坚实的基础。同时，拼音也大大降低了汉字学习的门槛，使得更多人有机会接触并喜爱上汉语文化。因此，无论是对于个人的语言能力提升，还是对于文化交流与传播，“山坡”的拼音“shān pō”，都是一个小小的但充满意义的学习起点。</w:t>
      </w:r>
    </w:p>
    <w:p w14:paraId="2DB53E54" w14:textId="77777777" w:rsidR="00013011" w:rsidRDefault="00013011">
      <w:pPr>
        <w:rPr>
          <w:rFonts w:hint="eastAsia"/>
        </w:rPr>
      </w:pPr>
    </w:p>
    <w:p w14:paraId="2AC4787F" w14:textId="77777777" w:rsidR="00013011" w:rsidRDefault="00013011">
      <w:pPr>
        <w:rPr>
          <w:rFonts w:hint="eastAsia"/>
        </w:rPr>
      </w:pPr>
    </w:p>
    <w:p w14:paraId="5652A82B" w14:textId="77777777" w:rsidR="00013011" w:rsidRDefault="00013011">
      <w:pPr>
        <w:rPr>
          <w:rFonts w:hint="eastAsia"/>
        </w:rPr>
      </w:pPr>
      <w:r>
        <w:rPr>
          <w:rFonts w:hint="eastAsia"/>
        </w:rPr>
        <w:t>最后的总结</w:t>
      </w:r>
    </w:p>
    <w:p w14:paraId="2A34DA08" w14:textId="77777777" w:rsidR="00013011" w:rsidRDefault="00013011">
      <w:pPr>
        <w:rPr>
          <w:rFonts w:hint="eastAsia"/>
        </w:rPr>
      </w:pPr>
      <w:r>
        <w:rPr>
          <w:rFonts w:hint="eastAsia"/>
        </w:rPr>
        <w:t>“山坡”的拼音虽然简单，但它背后蕴含的知识却是丰富多彩的。从基础的语音学到复杂的自然环境影响，再到人类社会的文化交流，都离不开对这些基础知识的理解。希望通过本文的介绍，能让读者对“山坡”的拼音有更深的认识，同时也激发大家对汉语学习的热情。</w:t>
      </w:r>
    </w:p>
    <w:p w14:paraId="52D63E8F" w14:textId="77777777" w:rsidR="00013011" w:rsidRDefault="00013011">
      <w:pPr>
        <w:rPr>
          <w:rFonts w:hint="eastAsia"/>
        </w:rPr>
      </w:pPr>
    </w:p>
    <w:p w14:paraId="06678193" w14:textId="77777777" w:rsidR="00013011" w:rsidRDefault="00013011">
      <w:pPr>
        <w:rPr>
          <w:rFonts w:hint="eastAsia"/>
        </w:rPr>
      </w:pPr>
    </w:p>
    <w:p w14:paraId="4EAA35A0" w14:textId="77777777" w:rsidR="00013011" w:rsidRDefault="000130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F285C2" w14:textId="4BE2963B" w:rsidR="00106A05" w:rsidRDefault="00106A05"/>
    <w:sectPr w:rsidR="00106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05"/>
    <w:rsid w:val="00013011"/>
    <w:rsid w:val="00106A0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6198F-8B17-4158-AC27-55F223AC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A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A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A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A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A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A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A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A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A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A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A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A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A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A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A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A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A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A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A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A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A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A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A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A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A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A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