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40A3" w14:textId="77777777" w:rsidR="006D3F0F" w:rsidRDefault="006D3F0F">
      <w:pPr>
        <w:rPr>
          <w:rFonts w:hint="eastAsia"/>
        </w:rPr>
      </w:pPr>
      <w:r>
        <w:rPr>
          <w:rFonts w:hint="eastAsia"/>
        </w:rPr>
        <w:t>Shan Po 山坡：大地的起伏旋律</w:t>
      </w:r>
    </w:p>
    <w:p w14:paraId="1F7834FC" w14:textId="77777777" w:rsidR="006D3F0F" w:rsidRDefault="006D3F0F">
      <w:pPr>
        <w:rPr>
          <w:rFonts w:hint="eastAsia"/>
        </w:rPr>
      </w:pPr>
      <w:r>
        <w:rPr>
          <w:rFonts w:hint="eastAsia"/>
        </w:rPr>
        <w:t>在汉语拼音中，山坡被拼作 "shan po"。这两个简单的音节背后，承载着的是自然界的壮丽景观和人类与之共生的历史长河。山坡是地球表面的一种地形特征，它连接着高地和平原，是山脉的延伸或结束，也是平原向高处的过渡。山坡的存在赋予了大地一种独特的美感，宛如一首无声的诗篇，用起伏的线条谱写着大自然的旋律。</w:t>
      </w:r>
    </w:p>
    <w:p w14:paraId="3BCBB017" w14:textId="77777777" w:rsidR="006D3F0F" w:rsidRDefault="006D3F0F">
      <w:pPr>
        <w:rPr>
          <w:rFonts w:hint="eastAsia"/>
        </w:rPr>
      </w:pPr>
    </w:p>
    <w:p w14:paraId="7F9DD667" w14:textId="77777777" w:rsidR="006D3F0F" w:rsidRDefault="006D3F0F">
      <w:pPr>
        <w:rPr>
          <w:rFonts w:hint="eastAsia"/>
        </w:rPr>
      </w:pPr>
    </w:p>
    <w:p w14:paraId="0DDBA12C" w14:textId="77777777" w:rsidR="006D3F0F" w:rsidRDefault="006D3F0F">
      <w:pPr>
        <w:rPr>
          <w:rFonts w:hint="eastAsia"/>
        </w:rPr>
      </w:pPr>
      <w:r>
        <w:rPr>
          <w:rFonts w:hint="eastAsia"/>
        </w:rPr>
        <w:t>Shan Po 山坡：生态系统的摇篮</w:t>
      </w:r>
    </w:p>
    <w:p w14:paraId="74065FD1" w14:textId="77777777" w:rsidR="006D3F0F" w:rsidRDefault="006D3F0F">
      <w:pPr>
        <w:rPr>
          <w:rFonts w:hint="eastAsia"/>
        </w:rPr>
      </w:pPr>
      <w:r>
        <w:rPr>
          <w:rFonts w:hint="eastAsia"/>
        </w:rPr>
        <w:t>山坡不仅是地理上的重要元素，更是许多生态系统赖以生存的家园。从山顶到山脚，随着海拔高度的变化，气候条件也随之改变，形成了多样化的生境。森林、草地、灌木丛等植被带依序分布，为无数动植物提供了栖息地。山坡上丰富的生物多样性使得这里成为研究自然生态的理想场所，科学家们在这里探索物种间的相互作用，以及环境变化对生态系统的影响。</w:t>
      </w:r>
    </w:p>
    <w:p w14:paraId="398FC65C" w14:textId="77777777" w:rsidR="006D3F0F" w:rsidRDefault="006D3F0F">
      <w:pPr>
        <w:rPr>
          <w:rFonts w:hint="eastAsia"/>
        </w:rPr>
      </w:pPr>
    </w:p>
    <w:p w14:paraId="7999226A" w14:textId="77777777" w:rsidR="006D3F0F" w:rsidRDefault="006D3F0F">
      <w:pPr>
        <w:rPr>
          <w:rFonts w:hint="eastAsia"/>
        </w:rPr>
      </w:pPr>
    </w:p>
    <w:p w14:paraId="20B66441" w14:textId="77777777" w:rsidR="006D3F0F" w:rsidRDefault="006D3F0F">
      <w:pPr>
        <w:rPr>
          <w:rFonts w:hint="eastAsia"/>
        </w:rPr>
      </w:pPr>
      <w:r>
        <w:rPr>
          <w:rFonts w:hint="eastAsia"/>
        </w:rPr>
        <w:t>Shan Po 山坡：文化和历史的见证者</w:t>
      </w:r>
    </w:p>
    <w:p w14:paraId="4B5C67F6" w14:textId="77777777" w:rsidR="006D3F0F" w:rsidRDefault="006D3F0F">
      <w:pPr>
        <w:rPr>
          <w:rFonts w:hint="eastAsia"/>
        </w:rPr>
      </w:pPr>
      <w:r>
        <w:rPr>
          <w:rFonts w:hint="eastAsia"/>
        </w:rPr>
        <w:t>自古以来，山坡就是人类活动的重要舞台。古代文明往往选择在山坡建立聚落，既可利用其防御优势，又能享受良好的排水系统带来的便利。山坡上的遗迹，如古老的庙宇、城堡、梯田，都记录着人类社会的发展变迁。在中国，山坡还具有特殊的文化意义，比如“清明时节雨纷纷，路上行人欲断魂”中的踏青习俗，人们常选择在山坡上缅怀先人，寄托哀思。这些传统习俗反映了山坡在民族文化心理中的地位。</w:t>
      </w:r>
    </w:p>
    <w:p w14:paraId="1CA09D81" w14:textId="77777777" w:rsidR="006D3F0F" w:rsidRDefault="006D3F0F">
      <w:pPr>
        <w:rPr>
          <w:rFonts w:hint="eastAsia"/>
        </w:rPr>
      </w:pPr>
    </w:p>
    <w:p w14:paraId="67476FE8" w14:textId="77777777" w:rsidR="006D3F0F" w:rsidRDefault="006D3F0F">
      <w:pPr>
        <w:rPr>
          <w:rFonts w:hint="eastAsia"/>
        </w:rPr>
      </w:pPr>
    </w:p>
    <w:p w14:paraId="33BB0E56" w14:textId="77777777" w:rsidR="006D3F0F" w:rsidRDefault="006D3F0F">
      <w:pPr>
        <w:rPr>
          <w:rFonts w:hint="eastAsia"/>
        </w:rPr>
      </w:pPr>
      <w:r>
        <w:rPr>
          <w:rFonts w:hint="eastAsia"/>
        </w:rPr>
        <w:t>Shan Po 山坡：户外运动者的乐园</w:t>
      </w:r>
    </w:p>
    <w:p w14:paraId="6EF37B11" w14:textId="77777777" w:rsidR="006D3F0F" w:rsidRDefault="006D3F0F">
      <w:pPr>
        <w:rPr>
          <w:rFonts w:hint="eastAsia"/>
        </w:rPr>
      </w:pPr>
      <w:r>
        <w:rPr>
          <w:rFonts w:hint="eastAsia"/>
        </w:rPr>
        <w:t>对于热爱户外活动的人来说，山坡是一片充满挑战与乐趣的乐土。登山、徒步旅行、滑雪等运动项目让爱好者们流连忘返。每一次攀登都是对自我极限的一次挑战，每一步行走都能感受到大自然的力量。山坡提供的不仅是身体锻炼的机会，更是一个心灵放松的空间，在这里可以远离城市的喧嚣，回归自然的怀抱，享受片刻的宁静。</w:t>
      </w:r>
    </w:p>
    <w:p w14:paraId="5E81983A" w14:textId="77777777" w:rsidR="006D3F0F" w:rsidRDefault="006D3F0F">
      <w:pPr>
        <w:rPr>
          <w:rFonts w:hint="eastAsia"/>
        </w:rPr>
      </w:pPr>
    </w:p>
    <w:p w14:paraId="717F27E3" w14:textId="77777777" w:rsidR="006D3F0F" w:rsidRDefault="006D3F0F">
      <w:pPr>
        <w:rPr>
          <w:rFonts w:hint="eastAsia"/>
        </w:rPr>
      </w:pPr>
    </w:p>
    <w:p w14:paraId="08238AF3" w14:textId="77777777" w:rsidR="006D3F0F" w:rsidRDefault="006D3F0F">
      <w:pPr>
        <w:rPr>
          <w:rFonts w:hint="eastAsia"/>
        </w:rPr>
      </w:pPr>
      <w:r>
        <w:rPr>
          <w:rFonts w:hint="eastAsia"/>
        </w:rPr>
        <w:t>Shan Po 山坡：可持续发展的考量</w:t>
      </w:r>
    </w:p>
    <w:p w14:paraId="017AD874" w14:textId="77777777" w:rsidR="006D3F0F" w:rsidRDefault="006D3F0F">
      <w:pPr>
        <w:rPr>
          <w:rFonts w:hint="eastAsia"/>
        </w:rPr>
      </w:pPr>
      <w:r>
        <w:rPr>
          <w:rFonts w:hint="eastAsia"/>
        </w:rPr>
        <w:t>然而，随着人口增长和经济发展的需求，山坡也面临着前所未有的压力。过度开发、不合理的土地利用方式导致水土流失、滑坡等地质灾害频发。因此，如何实现山坡地区的可持续发展成为了当今社会必须面对的问题。通过科学规划、合理保护以及公众参与，我们能够确保山坡这一宝贵自然资源得以长久保存，继续为子孙后代提供无尽的财富和美丽风景。</w:t>
      </w:r>
    </w:p>
    <w:p w14:paraId="6F9A3261" w14:textId="77777777" w:rsidR="006D3F0F" w:rsidRDefault="006D3F0F">
      <w:pPr>
        <w:rPr>
          <w:rFonts w:hint="eastAsia"/>
        </w:rPr>
      </w:pPr>
    </w:p>
    <w:p w14:paraId="4CE904F8" w14:textId="77777777" w:rsidR="006D3F0F" w:rsidRDefault="006D3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BFB8E" w14:textId="098BA296" w:rsidR="00B914BD" w:rsidRDefault="00B914BD"/>
    <w:sectPr w:rsidR="00B9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BD"/>
    <w:rsid w:val="006D3F0F"/>
    <w:rsid w:val="00B42149"/>
    <w:rsid w:val="00B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A339F-3153-4A07-B328-7D957F21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