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D75A" w14:textId="77777777" w:rsidR="00222F9C" w:rsidRDefault="00222F9C">
      <w:pPr>
        <w:rPr>
          <w:rFonts w:hint="eastAsia"/>
        </w:rPr>
      </w:pPr>
    </w:p>
    <w:p w14:paraId="0E39B62A" w14:textId="77777777" w:rsidR="00222F9C" w:rsidRDefault="00222F9C">
      <w:pPr>
        <w:rPr>
          <w:rFonts w:hint="eastAsia"/>
        </w:rPr>
      </w:pPr>
      <w:r>
        <w:rPr>
          <w:rFonts w:hint="eastAsia"/>
        </w:rPr>
        <w:t>山和三的拼音</w:t>
      </w:r>
    </w:p>
    <w:p w14:paraId="570BE074" w14:textId="77777777" w:rsidR="00222F9C" w:rsidRDefault="00222F9C">
      <w:pPr>
        <w:rPr>
          <w:rFonts w:hint="eastAsia"/>
        </w:rPr>
      </w:pPr>
      <w:r>
        <w:rPr>
          <w:rFonts w:hint="eastAsia"/>
        </w:rPr>
        <w:t>在汉语的世界里，每一个汉字都承载着独特的文化意义与历史背景。今天我们要探讨的是“山”和“三”的拼音，这两个字虽然看似简单，却蕴含了丰富的语言学价值。</w:t>
      </w:r>
    </w:p>
    <w:p w14:paraId="318B3C5C" w14:textId="77777777" w:rsidR="00222F9C" w:rsidRDefault="00222F9C">
      <w:pPr>
        <w:rPr>
          <w:rFonts w:hint="eastAsia"/>
        </w:rPr>
      </w:pPr>
    </w:p>
    <w:p w14:paraId="5E8B63E3" w14:textId="77777777" w:rsidR="00222F9C" w:rsidRDefault="00222F9C">
      <w:pPr>
        <w:rPr>
          <w:rFonts w:hint="eastAsia"/>
        </w:rPr>
      </w:pPr>
    </w:p>
    <w:p w14:paraId="74EAB158" w14:textId="77777777" w:rsidR="00222F9C" w:rsidRDefault="00222F9C">
      <w:pPr>
        <w:rPr>
          <w:rFonts w:hint="eastAsia"/>
        </w:rPr>
      </w:pPr>
      <w:r>
        <w:rPr>
          <w:rFonts w:hint="eastAsia"/>
        </w:rPr>
        <w:t>山的拼音</w:t>
      </w:r>
    </w:p>
    <w:p w14:paraId="0CCDC2F2" w14:textId="77777777" w:rsidR="00222F9C" w:rsidRDefault="00222F9C">
      <w:pPr>
        <w:rPr>
          <w:rFonts w:hint="eastAsia"/>
        </w:rPr>
      </w:pPr>
      <w:r>
        <w:rPr>
          <w:rFonts w:hint="eastAsia"/>
        </w:rPr>
        <w:t>首先我们来谈谈“山”的拼音。根据普通话的标准发音，“山”的拼音是“shān”。这个音节由声母“sh”和韵母“an”组成。在汉语拼音体系中，“sh”属于翘舌音，发音时舌尖需要上翘接触硬腭前部，形成一定的阻碍后发出声音。而“an”则是一个开口度较大的前鼻音韵母，其发音清晰明亮。“山”字代表了大自然中的山脉、丘陵等地形特征，在中国文化中，山被视为神圣且充满神秘色彩的存在，象征着坚定不移和崇高的精神境界。</w:t>
      </w:r>
    </w:p>
    <w:p w14:paraId="75F4C860" w14:textId="77777777" w:rsidR="00222F9C" w:rsidRDefault="00222F9C">
      <w:pPr>
        <w:rPr>
          <w:rFonts w:hint="eastAsia"/>
        </w:rPr>
      </w:pPr>
    </w:p>
    <w:p w14:paraId="0ECAAFD4" w14:textId="77777777" w:rsidR="00222F9C" w:rsidRDefault="00222F9C">
      <w:pPr>
        <w:rPr>
          <w:rFonts w:hint="eastAsia"/>
        </w:rPr>
      </w:pPr>
    </w:p>
    <w:p w14:paraId="68DA6B00" w14:textId="77777777" w:rsidR="00222F9C" w:rsidRDefault="00222F9C">
      <w:pPr>
        <w:rPr>
          <w:rFonts w:hint="eastAsia"/>
        </w:rPr>
      </w:pPr>
      <w:r>
        <w:rPr>
          <w:rFonts w:hint="eastAsia"/>
        </w:rPr>
        <w:t>三的拼音</w:t>
      </w:r>
    </w:p>
    <w:p w14:paraId="41D572E8" w14:textId="77777777" w:rsidR="00222F9C" w:rsidRDefault="00222F9C">
      <w:pPr>
        <w:rPr>
          <w:rFonts w:hint="eastAsia"/>
        </w:rPr>
      </w:pPr>
      <w:r>
        <w:rPr>
          <w:rFonts w:hint="eastAsia"/>
        </w:rPr>
        <w:t>接着看看“三”的拼音。“三”的拼音为“sān”，同样由声母“s”和韵母“an”构成。不同于“山”的翘舌音，“s”是一个平舌音，发音时舌尖应抵住上前牙背，形成缝隙让气流从中通过，产生摩擦声。尽管两者在发音部位上有所区别，但它们共享相同的韵母“an”，因此在听感上有一定的相似性。在中国传统文化中，“三”具有特殊的意义，如道家所说的“三生万物”，意味着从三个基本元素可以衍生出世间万物，体现了古代哲学对宇宙生成的独特见解。</w:t>
      </w:r>
    </w:p>
    <w:p w14:paraId="5E78D71E" w14:textId="77777777" w:rsidR="00222F9C" w:rsidRDefault="00222F9C">
      <w:pPr>
        <w:rPr>
          <w:rFonts w:hint="eastAsia"/>
        </w:rPr>
      </w:pPr>
    </w:p>
    <w:p w14:paraId="5092064A" w14:textId="77777777" w:rsidR="00222F9C" w:rsidRDefault="00222F9C">
      <w:pPr>
        <w:rPr>
          <w:rFonts w:hint="eastAsia"/>
        </w:rPr>
      </w:pPr>
    </w:p>
    <w:p w14:paraId="0A675E34" w14:textId="77777777" w:rsidR="00222F9C" w:rsidRDefault="00222F9C">
      <w:pPr>
        <w:rPr>
          <w:rFonts w:hint="eastAsia"/>
        </w:rPr>
      </w:pPr>
      <w:r>
        <w:rPr>
          <w:rFonts w:hint="eastAsia"/>
        </w:rPr>
        <w:t>文化和发音之间的联系</w:t>
      </w:r>
    </w:p>
    <w:p w14:paraId="1A1D1855" w14:textId="77777777" w:rsidR="00222F9C" w:rsidRDefault="00222F9C">
      <w:pPr>
        <w:rPr>
          <w:rFonts w:hint="eastAsia"/>
        </w:rPr>
      </w:pPr>
      <w:r>
        <w:rPr>
          <w:rFonts w:hint="eastAsia"/>
        </w:rPr>
        <w:t>值得注意的是，“山”和“三”不仅在意义上有着各自的故事，在发音上的微妙差异也反映了汉语语音系统的精妙之处。汉语作为一种声调语言，每个字都有其固定的声调，这进一步增加了词汇表达的丰富性和准确性。“山”和“三”均为第一声，即阴平声，发音时保持高而平的音调，给人以平稳、坚实的感觉，这也恰好与两个字所代表的概念相吻合——山之稳重，三之基础。</w:t>
      </w:r>
    </w:p>
    <w:p w14:paraId="1E0956EA" w14:textId="77777777" w:rsidR="00222F9C" w:rsidRDefault="00222F9C">
      <w:pPr>
        <w:rPr>
          <w:rFonts w:hint="eastAsia"/>
        </w:rPr>
      </w:pPr>
    </w:p>
    <w:p w14:paraId="37473681" w14:textId="77777777" w:rsidR="00222F9C" w:rsidRDefault="00222F9C">
      <w:pPr>
        <w:rPr>
          <w:rFonts w:hint="eastAsia"/>
        </w:rPr>
      </w:pPr>
    </w:p>
    <w:p w14:paraId="7D96E80A" w14:textId="77777777" w:rsidR="00222F9C" w:rsidRDefault="00222F9C">
      <w:pPr>
        <w:rPr>
          <w:rFonts w:hint="eastAsia"/>
        </w:rPr>
      </w:pPr>
      <w:r>
        <w:rPr>
          <w:rFonts w:hint="eastAsia"/>
        </w:rPr>
        <w:t>最后的总结</w:t>
      </w:r>
    </w:p>
    <w:p w14:paraId="5B49124C" w14:textId="77777777" w:rsidR="00222F9C" w:rsidRDefault="00222F9C">
      <w:pPr>
        <w:rPr>
          <w:rFonts w:hint="eastAsia"/>
        </w:rPr>
      </w:pPr>
      <w:r>
        <w:rPr>
          <w:rFonts w:hint="eastAsia"/>
        </w:rPr>
        <w:t>通过对“山”和“三”的拼音及其背后文化的简要介绍，我们可以看到即使是简单的汉字，也能打开一扇通往中华文化深处的大门。学习汉语不仅是掌握一种交流工具的过程，更是一次深入了解东方智慧和美学观念的旅程。希望这篇介绍能够激发你对中国语言文化的兴趣，并鼓励你继续探索更多关于汉语的知识。</w:t>
      </w:r>
    </w:p>
    <w:p w14:paraId="1ADC7ED8" w14:textId="77777777" w:rsidR="00222F9C" w:rsidRDefault="00222F9C">
      <w:pPr>
        <w:rPr>
          <w:rFonts w:hint="eastAsia"/>
        </w:rPr>
      </w:pPr>
    </w:p>
    <w:p w14:paraId="115D00FF" w14:textId="77777777" w:rsidR="00222F9C" w:rsidRDefault="00222F9C">
      <w:pPr>
        <w:rPr>
          <w:rFonts w:hint="eastAsia"/>
        </w:rPr>
      </w:pPr>
    </w:p>
    <w:p w14:paraId="58F1CDF2" w14:textId="77777777" w:rsidR="00222F9C" w:rsidRDefault="0022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2E261" w14:textId="37FBFBA6" w:rsidR="0011727B" w:rsidRDefault="0011727B"/>
    <w:sectPr w:rsidR="00117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7B"/>
    <w:rsid w:val="0011727B"/>
    <w:rsid w:val="00222F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A09D3-C0E1-4113-B9EF-D4F0C82F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