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84D1" w14:textId="77777777" w:rsidR="00B65D4C" w:rsidRDefault="00B65D4C">
      <w:pPr>
        <w:rPr>
          <w:rFonts w:hint="eastAsia"/>
        </w:rPr>
      </w:pPr>
      <w:r>
        <w:rPr>
          <w:rFonts w:hint="eastAsia"/>
        </w:rPr>
        <w:t>Shānshēn 山参的概述</w:t>
      </w:r>
    </w:p>
    <w:p w14:paraId="20796BAC" w14:textId="77777777" w:rsidR="00B65D4C" w:rsidRDefault="00B65D4C">
      <w:pPr>
        <w:rPr>
          <w:rFonts w:hint="eastAsia"/>
        </w:rPr>
      </w:pPr>
      <w:r>
        <w:rPr>
          <w:rFonts w:hint="eastAsia"/>
        </w:rPr>
        <w:t>山参，学名Panax ginseng C.A.Mey., 是人参属的一种多年生草本植物。它生长在中国东北、朝鲜半岛及俄罗斯远东地区等寒冷地带的森林中。野生山参因其生长环境艰苦，需经历数十年乃至上百年才能成熟，因而被认为具有极高的药用价值和滋补效果。其根部形似人形，因此得名人参，是传统中药中的珍贵药材。</w:t>
      </w:r>
    </w:p>
    <w:p w14:paraId="29BD0147" w14:textId="77777777" w:rsidR="00B65D4C" w:rsidRDefault="00B65D4C">
      <w:pPr>
        <w:rPr>
          <w:rFonts w:hint="eastAsia"/>
        </w:rPr>
      </w:pPr>
    </w:p>
    <w:p w14:paraId="7B36635A" w14:textId="77777777" w:rsidR="00B65D4C" w:rsidRDefault="00B65D4C">
      <w:pPr>
        <w:rPr>
          <w:rFonts w:hint="eastAsia"/>
        </w:rPr>
      </w:pPr>
    </w:p>
    <w:p w14:paraId="21C7E9E9" w14:textId="77777777" w:rsidR="00B65D4C" w:rsidRDefault="00B65D4C">
      <w:pPr>
        <w:rPr>
          <w:rFonts w:hint="eastAsia"/>
        </w:rPr>
      </w:pPr>
      <w:r>
        <w:rPr>
          <w:rFonts w:hint="eastAsia"/>
        </w:rPr>
        <w:t>山参的历史与文化</w:t>
      </w:r>
    </w:p>
    <w:p w14:paraId="262E9E81" w14:textId="77777777" w:rsidR="00B65D4C" w:rsidRDefault="00B65D4C">
      <w:pPr>
        <w:rPr>
          <w:rFonts w:hint="eastAsia"/>
        </w:rPr>
      </w:pPr>
      <w:r>
        <w:rPr>
          <w:rFonts w:hint="eastAsia"/>
        </w:rPr>
        <w:t>在中国的传统医学中，山参有着悠久的应用历史，最早可以追溯到几千年前。《神农本草经》就将人参列为上品，誉为“百草之王”。在古代，由于山参难以获取，只有皇室成员或贵族才有机会享用。随着时间的推移，山参不仅是一种药物，更成为了中国文化中健康长寿、吉祥如意的象征。人们相信它可以增强体力、改善记忆、延年益寿。</w:t>
      </w:r>
    </w:p>
    <w:p w14:paraId="035FB567" w14:textId="77777777" w:rsidR="00B65D4C" w:rsidRDefault="00B65D4C">
      <w:pPr>
        <w:rPr>
          <w:rFonts w:hint="eastAsia"/>
        </w:rPr>
      </w:pPr>
    </w:p>
    <w:p w14:paraId="7CAC692D" w14:textId="77777777" w:rsidR="00B65D4C" w:rsidRDefault="00B65D4C">
      <w:pPr>
        <w:rPr>
          <w:rFonts w:hint="eastAsia"/>
        </w:rPr>
      </w:pPr>
    </w:p>
    <w:p w14:paraId="64260161" w14:textId="77777777" w:rsidR="00B65D4C" w:rsidRDefault="00B65D4C">
      <w:pPr>
        <w:rPr>
          <w:rFonts w:hint="eastAsia"/>
        </w:rPr>
      </w:pPr>
      <w:r>
        <w:rPr>
          <w:rFonts w:hint="eastAsia"/>
        </w:rPr>
        <w:t>山参的药用价值</w:t>
      </w:r>
    </w:p>
    <w:p w14:paraId="752E8697" w14:textId="77777777" w:rsidR="00B65D4C" w:rsidRDefault="00B65D4C">
      <w:pPr>
        <w:rPr>
          <w:rFonts w:hint="eastAsia"/>
        </w:rPr>
      </w:pPr>
      <w:r>
        <w:rPr>
          <w:rFonts w:hint="eastAsia"/>
        </w:rPr>
        <w:t>现代科学研究表明，山参含有多种活性成分，如人参皂苷、多糖、挥发油等，这些成分赋予了山参广泛的药理作用。人参皂苷被认为是主要的有效成分之一，能够调节免疫系统、抗氧化、抗疲劳、保护心血管系统，并且对神经系统也有一定的调节作用。正因为如此，山参被广泛应用于各种保健品和药品中，帮助人们维持身体健康。</w:t>
      </w:r>
    </w:p>
    <w:p w14:paraId="11E0AC4A" w14:textId="77777777" w:rsidR="00B65D4C" w:rsidRDefault="00B65D4C">
      <w:pPr>
        <w:rPr>
          <w:rFonts w:hint="eastAsia"/>
        </w:rPr>
      </w:pPr>
    </w:p>
    <w:p w14:paraId="39D2C9ED" w14:textId="77777777" w:rsidR="00B65D4C" w:rsidRDefault="00B65D4C">
      <w:pPr>
        <w:rPr>
          <w:rFonts w:hint="eastAsia"/>
        </w:rPr>
      </w:pPr>
    </w:p>
    <w:p w14:paraId="260ADC23" w14:textId="77777777" w:rsidR="00B65D4C" w:rsidRDefault="00B65D4C">
      <w:pPr>
        <w:rPr>
          <w:rFonts w:hint="eastAsia"/>
        </w:rPr>
      </w:pPr>
      <w:r>
        <w:rPr>
          <w:rFonts w:hint="eastAsia"/>
        </w:rPr>
        <w:t>山参的采集与种植</w:t>
      </w:r>
    </w:p>
    <w:p w14:paraId="490863D3" w14:textId="77777777" w:rsidR="00B65D4C" w:rsidRDefault="00B65D4C">
      <w:pPr>
        <w:rPr>
          <w:rFonts w:hint="eastAsia"/>
        </w:rPr>
      </w:pPr>
      <w:r>
        <w:rPr>
          <w:rFonts w:hint="eastAsia"/>
        </w:rPr>
        <w:t>野生山参由于过度采挖，如今已非常稀少，被列入国家二级保护植物。为了满足市场需求，人工栽培技术得到了发展。人工种植的人参虽然生长周期较短，但通过模拟自然条件下的生长环境，也能获得接近野生品质的产品。不过，真正的野生山参因为其独特的生长过程，仍然被视为不可替代的珍品。随着环保意识的提高，保护野生山参资源变得尤为重要。</w:t>
      </w:r>
    </w:p>
    <w:p w14:paraId="7817B9B6" w14:textId="77777777" w:rsidR="00B65D4C" w:rsidRDefault="00B65D4C">
      <w:pPr>
        <w:rPr>
          <w:rFonts w:hint="eastAsia"/>
        </w:rPr>
      </w:pPr>
    </w:p>
    <w:p w14:paraId="484B2AD9" w14:textId="77777777" w:rsidR="00B65D4C" w:rsidRDefault="00B65D4C">
      <w:pPr>
        <w:rPr>
          <w:rFonts w:hint="eastAsia"/>
        </w:rPr>
      </w:pPr>
    </w:p>
    <w:p w14:paraId="4F64C398" w14:textId="77777777" w:rsidR="00B65D4C" w:rsidRDefault="00B65D4C">
      <w:pPr>
        <w:rPr>
          <w:rFonts w:hint="eastAsia"/>
        </w:rPr>
      </w:pPr>
      <w:r>
        <w:rPr>
          <w:rFonts w:hint="eastAsia"/>
        </w:rPr>
        <w:t>山参的使用方法与注意事项</w:t>
      </w:r>
    </w:p>
    <w:p w14:paraId="274972CB" w14:textId="77777777" w:rsidR="00B65D4C" w:rsidRDefault="00B65D4C">
      <w:pPr>
        <w:rPr>
          <w:rFonts w:hint="eastAsia"/>
        </w:rPr>
      </w:pPr>
      <w:r>
        <w:rPr>
          <w:rFonts w:hint="eastAsia"/>
        </w:rPr>
        <w:t>山参的食用方式多样，既可以切片泡水饮用，也可以炖煮成汤，还可以制成粉末服用。对于体质虚弱者来说，适量食用有助于恢复体力。但是，山参性质温热，不宜过量食用，否则可能导致身体不适。特别是孕妇、高血压患者以及容易上火的人群，在使用前最好咨询医生的意见。市场上存在不少假冒伪劣产品，购买时要选择信誉良好的商家，确保所购商品的质量。</w:t>
      </w:r>
    </w:p>
    <w:p w14:paraId="01929159" w14:textId="77777777" w:rsidR="00B65D4C" w:rsidRDefault="00B65D4C">
      <w:pPr>
        <w:rPr>
          <w:rFonts w:hint="eastAsia"/>
        </w:rPr>
      </w:pPr>
    </w:p>
    <w:p w14:paraId="6F2F4ADB" w14:textId="77777777" w:rsidR="00B65D4C" w:rsidRDefault="00B65D4C">
      <w:pPr>
        <w:rPr>
          <w:rFonts w:hint="eastAsia"/>
        </w:rPr>
      </w:pPr>
    </w:p>
    <w:p w14:paraId="3102EF55" w14:textId="77777777" w:rsidR="00B65D4C" w:rsidRDefault="00B65D4C">
      <w:pPr>
        <w:rPr>
          <w:rFonts w:hint="eastAsia"/>
        </w:rPr>
      </w:pPr>
      <w:r>
        <w:rPr>
          <w:rFonts w:hint="eastAsia"/>
        </w:rPr>
        <w:t>最后的总结</w:t>
      </w:r>
    </w:p>
    <w:p w14:paraId="35C371AA" w14:textId="77777777" w:rsidR="00B65D4C" w:rsidRDefault="00B65D4C">
      <w:pPr>
        <w:rPr>
          <w:rFonts w:hint="eastAsia"/>
        </w:rPr>
      </w:pPr>
      <w:r>
        <w:rPr>
          <w:rFonts w:hint="eastAsia"/>
        </w:rPr>
        <w:t>山参作为一种历史悠久的中药材，承载着丰富的文化和科学内涵。它不仅是大自然赐予人类的宝贵财富，也是连接古今的一座桥梁。面对日益增长的需求，我们应当珍惜这一自然资源，合理利用科学技术，促进其可持续发展，让这份来自大山深处的馈赠继续造福人类。</w:t>
      </w:r>
    </w:p>
    <w:p w14:paraId="76DB4F6B" w14:textId="77777777" w:rsidR="00B65D4C" w:rsidRDefault="00B65D4C">
      <w:pPr>
        <w:rPr>
          <w:rFonts w:hint="eastAsia"/>
        </w:rPr>
      </w:pPr>
    </w:p>
    <w:p w14:paraId="6D1A7D3D" w14:textId="77777777" w:rsidR="00B65D4C" w:rsidRDefault="00B65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D7177" w14:textId="5682A5AB" w:rsidR="00863236" w:rsidRDefault="00863236"/>
    <w:sectPr w:rsidR="00863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36"/>
    <w:rsid w:val="00863236"/>
    <w:rsid w:val="00B42149"/>
    <w:rsid w:val="00B6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9501E-92B1-4507-B188-325F37A1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