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D565" w14:textId="77777777" w:rsidR="007624D7" w:rsidRDefault="007624D7">
      <w:pPr>
        <w:rPr>
          <w:rFonts w:hint="eastAsia"/>
        </w:rPr>
      </w:pPr>
      <w:r>
        <w:rPr>
          <w:rFonts w:hint="eastAsia"/>
        </w:rPr>
        <w:t>山东的拼音怎么写</w:t>
      </w:r>
    </w:p>
    <w:p w14:paraId="6C8FFF5E" w14:textId="77777777" w:rsidR="007624D7" w:rsidRDefault="007624D7">
      <w:pPr>
        <w:rPr>
          <w:rFonts w:hint="eastAsia"/>
        </w:rPr>
      </w:pPr>
      <w:r>
        <w:rPr>
          <w:rFonts w:hint="eastAsia"/>
        </w:rPr>
        <w:t>山东，这个承载着厚重历史和灿烂文化的省份，其拼音写作“Shāndōng”。在汉语拼音中，“山”字的声调是阴平，用数字1表示，但在实际书写中通常省略不写；“东”的声调是阳平，用数字2来表示，即“dōng”。因此，当我们提到这片位于中国东部沿海的土地时，在国际音标系统里它被清晰地定义为“Shāndōng”，这一简单的符号组合背后，却蕴含着无数的故事与传说。</w:t>
      </w:r>
    </w:p>
    <w:p w14:paraId="44B2F873" w14:textId="77777777" w:rsidR="007624D7" w:rsidRDefault="007624D7">
      <w:pPr>
        <w:rPr>
          <w:rFonts w:hint="eastAsia"/>
        </w:rPr>
      </w:pPr>
    </w:p>
    <w:p w14:paraId="02ECF92F" w14:textId="77777777" w:rsidR="007624D7" w:rsidRDefault="007624D7">
      <w:pPr>
        <w:rPr>
          <w:rFonts w:hint="eastAsia"/>
        </w:rPr>
      </w:pPr>
    </w:p>
    <w:p w14:paraId="63755BC7" w14:textId="77777777" w:rsidR="007624D7" w:rsidRDefault="007624D7">
      <w:pPr>
        <w:rPr>
          <w:rFonts w:hint="eastAsia"/>
        </w:rPr>
      </w:pPr>
      <w:r>
        <w:rPr>
          <w:rFonts w:hint="eastAsia"/>
        </w:rPr>
        <w:t>山东的历史文化背景</w:t>
      </w:r>
    </w:p>
    <w:p w14:paraId="6D50B191" w14:textId="77777777" w:rsidR="007624D7" w:rsidRDefault="007624D7">
      <w:pPr>
        <w:rPr>
          <w:rFonts w:hint="eastAsia"/>
        </w:rPr>
      </w:pPr>
      <w:r>
        <w:rPr>
          <w:rFonts w:hint="eastAsia"/>
        </w:rPr>
        <w:t>追溯到古代，山东地区是华夏文明的重要发源地之一。从春秋战国时期的齐鲁两国，到秦汉之后的历代变迁，这里一直是政治、经济、文化的中心地带。“孔子故里”曲阜、“齐国古都”临淄等历史文化名城见证了无数次朝代更迭。而今，山东不仅保留了丰富的文化遗产，如泰山、孔庙等世界文化遗产，还在现代化建设中不断前行，成为了中国乃至全球经济发展的热点区域。</w:t>
      </w:r>
    </w:p>
    <w:p w14:paraId="10C13EE8" w14:textId="77777777" w:rsidR="007624D7" w:rsidRDefault="007624D7">
      <w:pPr>
        <w:rPr>
          <w:rFonts w:hint="eastAsia"/>
        </w:rPr>
      </w:pPr>
    </w:p>
    <w:p w14:paraId="1DE4D261" w14:textId="77777777" w:rsidR="007624D7" w:rsidRDefault="007624D7">
      <w:pPr>
        <w:rPr>
          <w:rFonts w:hint="eastAsia"/>
        </w:rPr>
      </w:pPr>
    </w:p>
    <w:p w14:paraId="18FA9A5D" w14:textId="77777777" w:rsidR="007624D7" w:rsidRDefault="007624D7">
      <w:pPr>
        <w:rPr>
          <w:rFonts w:hint="eastAsia"/>
        </w:rPr>
      </w:pPr>
      <w:r>
        <w:rPr>
          <w:rFonts w:hint="eastAsia"/>
        </w:rPr>
        <w:t>山东的地理环境特征</w:t>
      </w:r>
    </w:p>
    <w:p w14:paraId="2A973A0E" w14:textId="77777777" w:rsidR="007624D7" w:rsidRDefault="007624D7">
      <w:pPr>
        <w:rPr>
          <w:rFonts w:hint="eastAsia"/>
        </w:rPr>
      </w:pPr>
      <w:r>
        <w:rPr>
          <w:rFonts w:hint="eastAsia"/>
        </w:rPr>
        <w:t>山东半岛三面环海，北濒渤海，南临黄海，西接华北平原，拥有得天独厚的地理位置。全省地形多样，既有绵延起伏的山脉如泰沂山脉，也有广袤无垠的平原和丘陵地带。这样的自然条件造就了山东独特的气候特点：四季分明，雨量适中。肥沃的土地孕育出了种类繁多的农作物，是中国重要的农业生产基地之一。丰富的海洋资源也为渔业发展提供了广阔空间。</w:t>
      </w:r>
    </w:p>
    <w:p w14:paraId="034F92D4" w14:textId="77777777" w:rsidR="007624D7" w:rsidRDefault="007624D7">
      <w:pPr>
        <w:rPr>
          <w:rFonts w:hint="eastAsia"/>
        </w:rPr>
      </w:pPr>
    </w:p>
    <w:p w14:paraId="57868E09" w14:textId="77777777" w:rsidR="007624D7" w:rsidRDefault="007624D7">
      <w:pPr>
        <w:rPr>
          <w:rFonts w:hint="eastAsia"/>
        </w:rPr>
      </w:pPr>
    </w:p>
    <w:p w14:paraId="100FBD44" w14:textId="77777777" w:rsidR="007624D7" w:rsidRDefault="007624D7">
      <w:pPr>
        <w:rPr>
          <w:rFonts w:hint="eastAsia"/>
        </w:rPr>
      </w:pPr>
      <w:r>
        <w:rPr>
          <w:rFonts w:hint="eastAsia"/>
        </w:rPr>
        <w:t>山东的文化特色</w:t>
      </w:r>
    </w:p>
    <w:p w14:paraId="14E79D7B" w14:textId="77777777" w:rsidR="007624D7" w:rsidRDefault="007624D7">
      <w:pPr>
        <w:rPr>
          <w:rFonts w:hint="eastAsia"/>
        </w:rPr>
      </w:pPr>
      <w:r>
        <w:rPr>
          <w:rFonts w:hint="eastAsia"/>
        </w:rPr>
        <w:t>山东人民以其豪爽直率的性格著称，这种性格特质在饮食文化和民俗风情上体现得淋漓尽致。鲁菜作为中国八大菜系之一，以口味醇厚、技法精湛闻名遐迩，代表菜品有糖醋鲤鱼、九转大肠等。每逢佳节，各地还会举办丰富多彩的传统活动，比如春节期间的舞龙舞狮表演、元宵节猜灯谜等。这些习俗不仅增添了节日气氛，也传承并弘扬了中华优秀传统文化。</w:t>
      </w:r>
    </w:p>
    <w:p w14:paraId="2433C766" w14:textId="77777777" w:rsidR="007624D7" w:rsidRDefault="007624D7">
      <w:pPr>
        <w:rPr>
          <w:rFonts w:hint="eastAsia"/>
        </w:rPr>
      </w:pPr>
    </w:p>
    <w:p w14:paraId="3EF1F3CA" w14:textId="77777777" w:rsidR="007624D7" w:rsidRDefault="007624D7">
      <w:pPr>
        <w:rPr>
          <w:rFonts w:hint="eastAsia"/>
        </w:rPr>
      </w:pPr>
    </w:p>
    <w:p w14:paraId="38EF336F" w14:textId="77777777" w:rsidR="007624D7" w:rsidRDefault="007624D7">
      <w:pPr>
        <w:rPr>
          <w:rFonts w:hint="eastAsia"/>
        </w:rPr>
      </w:pPr>
      <w:r>
        <w:rPr>
          <w:rFonts w:hint="eastAsia"/>
        </w:rPr>
        <w:t>山东的发展现状</w:t>
      </w:r>
    </w:p>
    <w:p w14:paraId="522FCE67" w14:textId="77777777" w:rsidR="007624D7" w:rsidRDefault="007624D7">
      <w:pPr>
        <w:rPr>
          <w:rFonts w:hint="eastAsia"/>
        </w:rPr>
      </w:pPr>
      <w:r>
        <w:rPr>
          <w:rFonts w:hint="eastAsia"/>
        </w:rPr>
        <w:t>进入新时代以来，山东积极响应国家发展战略部署，致力于打造新旧动能转换试验区、海洋强省等重大工程。通过深化改革、创新发展，逐步形成了以高端装备制造、新一代信息技术为代表的现代产业体系。同时，为了实现绿色发展目标，政府加大了对环境保护力度，推动节能减排措施落地生效。一个更加开放包容、充满活力的新山东正展现在世人面前。</w:t>
      </w:r>
    </w:p>
    <w:p w14:paraId="2D2DC900" w14:textId="77777777" w:rsidR="007624D7" w:rsidRDefault="007624D7">
      <w:pPr>
        <w:rPr>
          <w:rFonts w:hint="eastAsia"/>
        </w:rPr>
      </w:pPr>
    </w:p>
    <w:p w14:paraId="1457506D" w14:textId="77777777" w:rsidR="007624D7" w:rsidRDefault="007624D7">
      <w:pPr>
        <w:rPr>
          <w:rFonts w:hint="eastAsia"/>
        </w:rPr>
      </w:pPr>
    </w:p>
    <w:p w14:paraId="6594FCC9" w14:textId="77777777" w:rsidR="007624D7" w:rsidRDefault="007624D7">
      <w:pPr>
        <w:rPr>
          <w:rFonts w:hint="eastAsia"/>
        </w:rPr>
      </w:pPr>
      <w:r>
        <w:rPr>
          <w:rFonts w:hint="eastAsia"/>
        </w:rPr>
        <w:t>最后的总结</w:t>
      </w:r>
    </w:p>
    <w:p w14:paraId="1F29B763" w14:textId="77777777" w:rsidR="007624D7" w:rsidRDefault="007624D7">
      <w:pPr>
        <w:rPr>
          <w:rFonts w:hint="eastAsia"/>
        </w:rPr>
      </w:pPr>
      <w:r>
        <w:rPr>
          <w:rFonts w:hint="eastAsia"/>
        </w:rPr>
        <w:t>从古老的齐鲁大地到今日繁荣昌盛的新山东，“Shāndōng”这两个简洁有力的汉字承载着太多记忆与梦想。无论是悠久的历史积淀还是蓬勃发展的今天，亦或是充满希望的未来，山东始终在中国版图上占据着举足轻重的地位。随着全球化进程加速推进，相信这片热土将继续书写属于自己的辉煌篇章。</w:t>
      </w:r>
    </w:p>
    <w:p w14:paraId="5C18BDA1" w14:textId="77777777" w:rsidR="007624D7" w:rsidRDefault="007624D7">
      <w:pPr>
        <w:rPr>
          <w:rFonts w:hint="eastAsia"/>
        </w:rPr>
      </w:pPr>
    </w:p>
    <w:p w14:paraId="0BE71030" w14:textId="77777777" w:rsidR="007624D7" w:rsidRDefault="00762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AC940" w14:textId="3C2FAC05" w:rsidR="00F243C2" w:rsidRDefault="00F243C2"/>
    <w:sectPr w:rsidR="00F24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2"/>
    <w:rsid w:val="007624D7"/>
    <w:rsid w:val="00B42149"/>
    <w:rsid w:val="00F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47CF2-D6EB-4563-A27B-2D02D07D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