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26DC3" w14:textId="77777777" w:rsidR="00054F2F" w:rsidRDefault="00054F2F">
      <w:pPr>
        <w:rPr>
          <w:rFonts w:hint="eastAsia"/>
        </w:rPr>
      </w:pPr>
    </w:p>
    <w:p w14:paraId="01CBACDE" w14:textId="77777777" w:rsidR="00054F2F" w:rsidRDefault="00054F2F">
      <w:pPr>
        <w:rPr>
          <w:rFonts w:hint="eastAsia"/>
        </w:rPr>
      </w:pPr>
      <w:r>
        <w:rPr>
          <w:rFonts w:hint="eastAsia"/>
        </w:rPr>
        <w:t>Shan Dong Wei Fang</w:t>
      </w:r>
    </w:p>
    <w:p w14:paraId="67B74A17" w14:textId="77777777" w:rsidR="00054F2F" w:rsidRDefault="00054F2F">
      <w:pPr>
        <w:rPr>
          <w:rFonts w:hint="eastAsia"/>
        </w:rPr>
      </w:pPr>
      <w:r>
        <w:rPr>
          <w:rFonts w:hint="eastAsia"/>
        </w:rPr>
        <w:t>潍坊，位于中国山东省的中部地区，是一个历史悠久且文化底蕴深厚的城市。其拼音为“Shān Dōng Wéi Fāng”。潍坊不仅是山东半岛的重要组成部分，也是连接山东内陆与沿海地区的交通枢纽之一。这座城市以其独特的地理位置和丰富的自然资源而闻名，同时还是中国风筝文化的发源地，被誉为“世界风筝之都”。每年春季举行的国际风筝节吸引了来自世界各地的游客和风筝爱好者。</w:t>
      </w:r>
    </w:p>
    <w:p w14:paraId="56F78A9B" w14:textId="77777777" w:rsidR="00054F2F" w:rsidRDefault="00054F2F">
      <w:pPr>
        <w:rPr>
          <w:rFonts w:hint="eastAsia"/>
        </w:rPr>
      </w:pPr>
    </w:p>
    <w:p w14:paraId="502CAF71" w14:textId="77777777" w:rsidR="00054F2F" w:rsidRDefault="00054F2F">
      <w:pPr>
        <w:rPr>
          <w:rFonts w:hint="eastAsia"/>
        </w:rPr>
      </w:pPr>
    </w:p>
    <w:p w14:paraId="6562E42F" w14:textId="77777777" w:rsidR="00054F2F" w:rsidRDefault="00054F2F">
      <w:pPr>
        <w:rPr>
          <w:rFonts w:hint="eastAsia"/>
        </w:rPr>
      </w:pPr>
      <w:r>
        <w:rPr>
          <w:rFonts w:hint="eastAsia"/>
        </w:rPr>
        <w:t>历史沿革</w:t>
      </w:r>
    </w:p>
    <w:p w14:paraId="08DAD004" w14:textId="77777777" w:rsidR="00054F2F" w:rsidRDefault="00054F2F">
      <w:pPr>
        <w:rPr>
          <w:rFonts w:hint="eastAsia"/>
        </w:rPr>
      </w:pPr>
      <w:r>
        <w:rPr>
          <w:rFonts w:hint="eastAsia"/>
        </w:rPr>
        <w:t>潍坊的历史可以追溯到新石器时代晚期，拥有超过五千年的文明史。作为齐文化的重要发祥地之一，潍坊在历史上曾是多个朝代的行政中心。这里孕育了众多历史文化名人，如清代著名书法家郑板桥等。潍坊的历史遗迹遍布全市，其中以十笏园、杨家埠民俗大观园等最为著名，这些地方不仅展示了潍坊悠久的历史，也反映了当地人民丰富多彩的文化生活。</w:t>
      </w:r>
    </w:p>
    <w:p w14:paraId="19B87078" w14:textId="77777777" w:rsidR="00054F2F" w:rsidRDefault="00054F2F">
      <w:pPr>
        <w:rPr>
          <w:rFonts w:hint="eastAsia"/>
        </w:rPr>
      </w:pPr>
    </w:p>
    <w:p w14:paraId="7194D15A" w14:textId="77777777" w:rsidR="00054F2F" w:rsidRDefault="00054F2F">
      <w:pPr>
        <w:rPr>
          <w:rFonts w:hint="eastAsia"/>
        </w:rPr>
      </w:pPr>
    </w:p>
    <w:p w14:paraId="5C67195E" w14:textId="77777777" w:rsidR="00054F2F" w:rsidRDefault="00054F2F">
      <w:pPr>
        <w:rPr>
          <w:rFonts w:hint="eastAsia"/>
        </w:rPr>
      </w:pPr>
      <w:r>
        <w:rPr>
          <w:rFonts w:hint="eastAsia"/>
        </w:rPr>
        <w:t>经济与产业</w:t>
      </w:r>
    </w:p>
    <w:p w14:paraId="48ADD58D" w14:textId="77777777" w:rsidR="00054F2F" w:rsidRDefault="00054F2F">
      <w:pPr>
        <w:rPr>
          <w:rFonts w:hint="eastAsia"/>
        </w:rPr>
      </w:pPr>
      <w:r>
        <w:rPr>
          <w:rFonts w:hint="eastAsia"/>
        </w:rPr>
        <w:t>潍坊市的经济发展迅速，形成了以农业为基础，工业为主导，服务业为支撑的多元化产业结构。潍坊是中国重要的农产品生产基地，尤其以蔬菜种植和海洋渔业著称。近年来，潍坊还大力发展高新技术产业，特别是在智能制造、新能源汽车等领域取得了显著成就。潍坊市政府积极推动旅游业的发展，利用本地丰富的自然景观和人文资源，打造了一系列特色旅游项目。</w:t>
      </w:r>
    </w:p>
    <w:p w14:paraId="562CA38A" w14:textId="77777777" w:rsidR="00054F2F" w:rsidRDefault="00054F2F">
      <w:pPr>
        <w:rPr>
          <w:rFonts w:hint="eastAsia"/>
        </w:rPr>
      </w:pPr>
    </w:p>
    <w:p w14:paraId="2D6AE9FF" w14:textId="77777777" w:rsidR="00054F2F" w:rsidRDefault="00054F2F">
      <w:pPr>
        <w:rPr>
          <w:rFonts w:hint="eastAsia"/>
        </w:rPr>
      </w:pPr>
    </w:p>
    <w:p w14:paraId="7EC57DB4" w14:textId="77777777" w:rsidR="00054F2F" w:rsidRDefault="00054F2F">
      <w:pPr>
        <w:rPr>
          <w:rFonts w:hint="eastAsia"/>
        </w:rPr>
      </w:pPr>
      <w:r>
        <w:rPr>
          <w:rFonts w:hint="eastAsia"/>
        </w:rPr>
        <w:t>文化和教育</w:t>
      </w:r>
    </w:p>
    <w:p w14:paraId="026162AD" w14:textId="77777777" w:rsidR="00054F2F" w:rsidRDefault="00054F2F">
      <w:pPr>
        <w:rPr>
          <w:rFonts w:hint="eastAsia"/>
        </w:rPr>
      </w:pPr>
      <w:r>
        <w:rPr>
          <w:rFonts w:hint="eastAsia"/>
        </w:rPr>
        <w:t>潍坊的文化氛围浓厚，拥有多所高等教育机构，如潍坊学院等，为社会培养了大量优秀人才。潍坊还非常重视青少年的素质教育，通过举办各种文化艺术活动，如书法比赛、民间艺术展览等，增强市民的文化认同感和归属感。潍坊的教育体系不断完善，旨在提供更加公平、优质的教育资源，促进每个孩子的全面发展。</w:t>
      </w:r>
    </w:p>
    <w:p w14:paraId="139AABE2" w14:textId="77777777" w:rsidR="00054F2F" w:rsidRDefault="00054F2F">
      <w:pPr>
        <w:rPr>
          <w:rFonts w:hint="eastAsia"/>
        </w:rPr>
      </w:pPr>
    </w:p>
    <w:p w14:paraId="118A49AD" w14:textId="77777777" w:rsidR="00054F2F" w:rsidRDefault="00054F2F">
      <w:pPr>
        <w:rPr>
          <w:rFonts w:hint="eastAsia"/>
        </w:rPr>
      </w:pPr>
    </w:p>
    <w:p w14:paraId="0BEBC9B4" w14:textId="77777777" w:rsidR="00054F2F" w:rsidRDefault="00054F2F">
      <w:pPr>
        <w:rPr>
          <w:rFonts w:hint="eastAsia"/>
        </w:rPr>
      </w:pPr>
      <w:r>
        <w:rPr>
          <w:rFonts w:hint="eastAsia"/>
        </w:rPr>
        <w:t>生活环境与未来展望</w:t>
      </w:r>
    </w:p>
    <w:p w14:paraId="7764EFFC" w14:textId="77777777" w:rsidR="00054F2F" w:rsidRDefault="00054F2F">
      <w:pPr>
        <w:rPr>
          <w:rFonts w:hint="eastAsia"/>
        </w:rPr>
      </w:pPr>
      <w:r>
        <w:rPr>
          <w:rFonts w:hint="eastAsia"/>
        </w:rPr>
        <w:t>潍坊致力于建设成为宜居宜业的现代化城市，不断改善居住环境，提高生活质量。政府加大了对环境保护的投入，努力实现绿色发展目标。随着城市基础设施的逐步完善和社会事业的持续进步，潍坊正朝着一个充满活力、和谐共融的方向发展。未来，潍坊将继续秉持开放包容的态度，加强对外交流与合作，吸引更多的投资和人才，共同谱写新时代的发展篇章。</w:t>
      </w:r>
    </w:p>
    <w:p w14:paraId="16061A8B" w14:textId="77777777" w:rsidR="00054F2F" w:rsidRDefault="00054F2F">
      <w:pPr>
        <w:rPr>
          <w:rFonts w:hint="eastAsia"/>
        </w:rPr>
      </w:pPr>
    </w:p>
    <w:p w14:paraId="215E2307" w14:textId="77777777" w:rsidR="00054F2F" w:rsidRDefault="00054F2F">
      <w:pPr>
        <w:rPr>
          <w:rFonts w:hint="eastAsia"/>
        </w:rPr>
      </w:pPr>
      <w:r>
        <w:rPr>
          <w:rFonts w:hint="eastAsia"/>
        </w:rPr>
        <w:t xml:space="preserve"> </w:t>
      </w:r>
    </w:p>
    <w:p w14:paraId="4E4EE9D0" w14:textId="77777777" w:rsidR="00054F2F" w:rsidRDefault="00054F2F">
      <w:pPr>
        <w:rPr>
          <w:rFonts w:hint="eastAsia"/>
        </w:rPr>
      </w:pPr>
    </w:p>
    <w:p w14:paraId="16E92D91" w14:textId="77777777" w:rsidR="00054F2F" w:rsidRDefault="00054F2F">
      <w:pPr>
        <w:rPr>
          <w:rFonts w:hint="eastAsia"/>
        </w:rPr>
      </w:pPr>
      <w:r>
        <w:rPr>
          <w:rFonts w:hint="eastAsia"/>
        </w:rPr>
        <w:t>这样的一篇文章介绍了潍坊的基本情况，包括它的地理位置、历史文化、经济发展以及未来展望等方面的内容，希望能够满足您的需求。</w:t>
      </w:r>
    </w:p>
    <w:p w14:paraId="4D2CA730" w14:textId="77777777" w:rsidR="00054F2F" w:rsidRDefault="00054F2F">
      <w:pPr>
        <w:rPr>
          <w:rFonts w:hint="eastAsia"/>
        </w:rPr>
      </w:pPr>
      <w:r>
        <w:rPr>
          <w:rFonts w:hint="eastAsia"/>
        </w:rPr>
        <w:t>本文是由每日作文网(2345lzwz.com)为大家创作</w:t>
      </w:r>
    </w:p>
    <w:p w14:paraId="366FE739" w14:textId="0A85E19B" w:rsidR="00C13D81" w:rsidRDefault="00C13D81"/>
    <w:sectPr w:rsidR="00C13D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D81"/>
    <w:rsid w:val="00054F2F"/>
    <w:rsid w:val="00B42149"/>
    <w:rsid w:val="00C13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35628C-0E0E-4F4D-B78C-88376969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3D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3D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3D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3D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3D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3D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3D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3D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3D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3D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3D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3D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3D81"/>
    <w:rPr>
      <w:rFonts w:cstheme="majorBidi"/>
      <w:color w:val="2F5496" w:themeColor="accent1" w:themeShade="BF"/>
      <w:sz w:val="28"/>
      <w:szCs w:val="28"/>
    </w:rPr>
  </w:style>
  <w:style w:type="character" w:customStyle="1" w:styleId="50">
    <w:name w:val="标题 5 字符"/>
    <w:basedOn w:val="a0"/>
    <w:link w:val="5"/>
    <w:uiPriority w:val="9"/>
    <w:semiHidden/>
    <w:rsid w:val="00C13D81"/>
    <w:rPr>
      <w:rFonts w:cstheme="majorBidi"/>
      <w:color w:val="2F5496" w:themeColor="accent1" w:themeShade="BF"/>
      <w:sz w:val="24"/>
    </w:rPr>
  </w:style>
  <w:style w:type="character" w:customStyle="1" w:styleId="60">
    <w:name w:val="标题 6 字符"/>
    <w:basedOn w:val="a0"/>
    <w:link w:val="6"/>
    <w:uiPriority w:val="9"/>
    <w:semiHidden/>
    <w:rsid w:val="00C13D81"/>
    <w:rPr>
      <w:rFonts w:cstheme="majorBidi"/>
      <w:b/>
      <w:bCs/>
      <w:color w:val="2F5496" w:themeColor="accent1" w:themeShade="BF"/>
    </w:rPr>
  </w:style>
  <w:style w:type="character" w:customStyle="1" w:styleId="70">
    <w:name w:val="标题 7 字符"/>
    <w:basedOn w:val="a0"/>
    <w:link w:val="7"/>
    <w:uiPriority w:val="9"/>
    <w:semiHidden/>
    <w:rsid w:val="00C13D81"/>
    <w:rPr>
      <w:rFonts w:cstheme="majorBidi"/>
      <w:b/>
      <w:bCs/>
      <w:color w:val="595959" w:themeColor="text1" w:themeTint="A6"/>
    </w:rPr>
  </w:style>
  <w:style w:type="character" w:customStyle="1" w:styleId="80">
    <w:name w:val="标题 8 字符"/>
    <w:basedOn w:val="a0"/>
    <w:link w:val="8"/>
    <w:uiPriority w:val="9"/>
    <w:semiHidden/>
    <w:rsid w:val="00C13D81"/>
    <w:rPr>
      <w:rFonts w:cstheme="majorBidi"/>
      <w:color w:val="595959" w:themeColor="text1" w:themeTint="A6"/>
    </w:rPr>
  </w:style>
  <w:style w:type="character" w:customStyle="1" w:styleId="90">
    <w:name w:val="标题 9 字符"/>
    <w:basedOn w:val="a0"/>
    <w:link w:val="9"/>
    <w:uiPriority w:val="9"/>
    <w:semiHidden/>
    <w:rsid w:val="00C13D81"/>
    <w:rPr>
      <w:rFonts w:eastAsiaTheme="majorEastAsia" w:cstheme="majorBidi"/>
      <w:color w:val="595959" w:themeColor="text1" w:themeTint="A6"/>
    </w:rPr>
  </w:style>
  <w:style w:type="paragraph" w:styleId="a3">
    <w:name w:val="Title"/>
    <w:basedOn w:val="a"/>
    <w:next w:val="a"/>
    <w:link w:val="a4"/>
    <w:uiPriority w:val="10"/>
    <w:qFormat/>
    <w:rsid w:val="00C13D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3D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3D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3D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3D81"/>
    <w:pPr>
      <w:spacing w:before="160"/>
      <w:jc w:val="center"/>
    </w:pPr>
    <w:rPr>
      <w:i/>
      <w:iCs/>
      <w:color w:val="404040" w:themeColor="text1" w:themeTint="BF"/>
    </w:rPr>
  </w:style>
  <w:style w:type="character" w:customStyle="1" w:styleId="a8">
    <w:name w:val="引用 字符"/>
    <w:basedOn w:val="a0"/>
    <w:link w:val="a7"/>
    <w:uiPriority w:val="29"/>
    <w:rsid w:val="00C13D81"/>
    <w:rPr>
      <w:i/>
      <w:iCs/>
      <w:color w:val="404040" w:themeColor="text1" w:themeTint="BF"/>
    </w:rPr>
  </w:style>
  <w:style w:type="paragraph" w:styleId="a9">
    <w:name w:val="List Paragraph"/>
    <w:basedOn w:val="a"/>
    <w:uiPriority w:val="34"/>
    <w:qFormat/>
    <w:rsid w:val="00C13D81"/>
    <w:pPr>
      <w:ind w:left="720"/>
      <w:contextualSpacing/>
    </w:pPr>
  </w:style>
  <w:style w:type="character" w:styleId="aa">
    <w:name w:val="Intense Emphasis"/>
    <w:basedOn w:val="a0"/>
    <w:uiPriority w:val="21"/>
    <w:qFormat/>
    <w:rsid w:val="00C13D81"/>
    <w:rPr>
      <w:i/>
      <w:iCs/>
      <w:color w:val="2F5496" w:themeColor="accent1" w:themeShade="BF"/>
    </w:rPr>
  </w:style>
  <w:style w:type="paragraph" w:styleId="ab">
    <w:name w:val="Intense Quote"/>
    <w:basedOn w:val="a"/>
    <w:next w:val="a"/>
    <w:link w:val="ac"/>
    <w:uiPriority w:val="30"/>
    <w:qFormat/>
    <w:rsid w:val="00C13D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3D81"/>
    <w:rPr>
      <w:i/>
      <w:iCs/>
      <w:color w:val="2F5496" w:themeColor="accent1" w:themeShade="BF"/>
    </w:rPr>
  </w:style>
  <w:style w:type="character" w:styleId="ad">
    <w:name w:val="Intense Reference"/>
    <w:basedOn w:val="a0"/>
    <w:uiPriority w:val="32"/>
    <w:qFormat/>
    <w:rsid w:val="00C13D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2025-03-13T12:22:00Z</dcterms:created>
  <dcterms:modified xsi:type="dcterms:W3CDTF">2025-03-13T12:22:00Z</dcterms:modified>
</cp:coreProperties>
</file>