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F665" w14:textId="77777777" w:rsidR="00FE1207" w:rsidRDefault="00FE1207">
      <w:pPr>
        <w:rPr>
          <w:rFonts w:hint="eastAsia"/>
        </w:rPr>
      </w:pPr>
      <w:r>
        <w:rPr>
          <w:rFonts w:hint="eastAsia"/>
        </w:rPr>
        <w:t>Shandong Quan - 山东全的拼音</w:t>
      </w:r>
    </w:p>
    <w:p w14:paraId="5E7F10B3" w14:textId="77777777" w:rsidR="00FE1207" w:rsidRDefault="00FE1207">
      <w:pPr>
        <w:rPr>
          <w:rFonts w:hint="eastAsia"/>
        </w:rPr>
      </w:pPr>
      <w:r>
        <w:rPr>
          <w:rFonts w:hint="eastAsia"/>
        </w:rPr>
        <w:t>山东，这片承载着厚重历史与丰富文化的土地，位于中国东部沿海、黄河下游，地理坐标北纬34°22′～38°24′，东经114°47′～122°42′。这里不仅是儒家文化发源地，也是古代文明的重要摇篮之一。在汉语拼音中，“山东”被标注为“Shāndōng”，而当提到涵盖全省的全面概念时，我们可以说“Shāndōng Quán”，意指对山东全方位、多角度的认识。</w:t>
      </w:r>
    </w:p>
    <w:p w14:paraId="4F792260" w14:textId="77777777" w:rsidR="00FE1207" w:rsidRDefault="00FE1207">
      <w:pPr>
        <w:rPr>
          <w:rFonts w:hint="eastAsia"/>
        </w:rPr>
      </w:pPr>
    </w:p>
    <w:p w14:paraId="33C87E05" w14:textId="77777777" w:rsidR="00FE1207" w:rsidRDefault="00FE1207">
      <w:pPr>
        <w:rPr>
          <w:rFonts w:hint="eastAsia"/>
        </w:rPr>
      </w:pPr>
    </w:p>
    <w:p w14:paraId="2304044B" w14:textId="77777777" w:rsidR="00FE1207" w:rsidRDefault="00FE1207">
      <w:pPr>
        <w:rPr>
          <w:rFonts w:hint="eastAsia"/>
        </w:rPr>
      </w:pPr>
      <w:r>
        <w:rPr>
          <w:rFonts w:hint="eastAsia"/>
        </w:rPr>
        <w:t>自然景观与资源</w:t>
      </w:r>
    </w:p>
    <w:p w14:paraId="44D52B79" w14:textId="77777777" w:rsidR="00FE1207" w:rsidRDefault="00FE1207">
      <w:pPr>
        <w:rPr>
          <w:rFonts w:hint="eastAsia"/>
        </w:rPr>
      </w:pPr>
      <w:r>
        <w:rPr>
          <w:rFonts w:hint="eastAsia"/>
        </w:rPr>
        <w:t>山东以其丰富的自然资源著称。从壮丽的泰山到广袤的黄海，再到肥沃的平原和众多的河流湖泊，这里有着得天独厚的自然条件。泰山不仅是中国五岳之首，更是世界文化和自然双重遗产，每年吸引着无数国内外游客前来攀登。山东还拥有丰富的矿产资源，包括黄金、石油、煤炭等，在中国的经济建设中扮演着重要角色。</w:t>
      </w:r>
    </w:p>
    <w:p w14:paraId="11FFBC70" w14:textId="77777777" w:rsidR="00FE1207" w:rsidRDefault="00FE1207">
      <w:pPr>
        <w:rPr>
          <w:rFonts w:hint="eastAsia"/>
        </w:rPr>
      </w:pPr>
    </w:p>
    <w:p w14:paraId="08660955" w14:textId="77777777" w:rsidR="00FE1207" w:rsidRDefault="00FE1207">
      <w:pPr>
        <w:rPr>
          <w:rFonts w:hint="eastAsia"/>
        </w:rPr>
      </w:pPr>
    </w:p>
    <w:p w14:paraId="5BA94D86" w14:textId="77777777" w:rsidR="00FE1207" w:rsidRDefault="00FE1207">
      <w:pPr>
        <w:rPr>
          <w:rFonts w:hint="eastAsia"/>
        </w:rPr>
      </w:pPr>
      <w:r>
        <w:rPr>
          <w:rFonts w:hint="eastAsia"/>
        </w:rPr>
        <w:t>历史文化底蕴</w:t>
      </w:r>
    </w:p>
    <w:p w14:paraId="46873912" w14:textId="77777777" w:rsidR="00FE1207" w:rsidRDefault="00FE1207">
      <w:pPr>
        <w:rPr>
          <w:rFonts w:hint="eastAsia"/>
        </w:rPr>
      </w:pPr>
      <w:r>
        <w:rPr>
          <w:rFonts w:hint="eastAsia"/>
        </w:rPr>
        <w:t>作为孔子和孟子的故乡，山东的文化积淀深厚。曲阜的孔庙、孔府、孔林以及邹城的孟庙都是重要的历史遗迹，它们见证了中国古代思想史上的辉煌篇章。山东还是水浒传故事的发生地，梁山泊好汉的故事流传至今，成为民间文学宝库中的瑰宝。这些文化遗产不仅体现了山东人民的智慧，也反映了中华民族悠久的历史传统。</w:t>
      </w:r>
    </w:p>
    <w:p w14:paraId="780C9776" w14:textId="77777777" w:rsidR="00FE1207" w:rsidRDefault="00FE1207">
      <w:pPr>
        <w:rPr>
          <w:rFonts w:hint="eastAsia"/>
        </w:rPr>
      </w:pPr>
    </w:p>
    <w:p w14:paraId="3AB1D918" w14:textId="77777777" w:rsidR="00FE1207" w:rsidRDefault="00FE1207">
      <w:pPr>
        <w:rPr>
          <w:rFonts w:hint="eastAsia"/>
        </w:rPr>
      </w:pPr>
    </w:p>
    <w:p w14:paraId="2C195C87" w14:textId="77777777" w:rsidR="00FE1207" w:rsidRDefault="00FE1207">
      <w:pPr>
        <w:rPr>
          <w:rFonts w:hint="eastAsia"/>
        </w:rPr>
      </w:pPr>
      <w:r>
        <w:rPr>
          <w:rFonts w:hint="eastAsia"/>
        </w:rPr>
        <w:t>经济发展特色</w:t>
      </w:r>
    </w:p>
    <w:p w14:paraId="57DB7F7E" w14:textId="77777777" w:rsidR="00FE1207" w:rsidRDefault="00FE1207">
      <w:pPr>
        <w:rPr>
          <w:rFonts w:hint="eastAsia"/>
        </w:rPr>
      </w:pPr>
      <w:r>
        <w:rPr>
          <w:rFonts w:hint="eastAsia"/>
        </w:rPr>
        <w:t>进入现代社会，山东凭借其优越的地理位置和坚实的工业基础迅速崛起。青岛、烟台、潍坊等城市逐渐发展成为重要的港口贸易中心和制造业基地。同时，农业现代化进程也在稳步推进，形成了以小麦、玉米、花生为主的农产品生产体系。近年来，随着互联网技术的发展，电子商务、信息技术服务等领域也开始崭露头角，为当地经济注入了新的活力。</w:t>
      </w:r>
    </w:p>
    <w:p w14:paraId="7821B531" w14:textId="77777777" w:rsidR="00FE1207" w:rsidRDefault="00FE1207">
      <w:pPr>
        <w:rPr>
          <w:rFonts w:hint="eastAsia"/>
        </w:rPr>
      </w:pPr>
    </w:p>
    <w:p w14:paraId="33C1CDE8" w14:textId="77777777" w:rsidR="00FE1207" w:rsidRDefault="00FE1207">
      <w:pPr>
        <w:rPr>
          <w:rFonts w:hint="eastAsia"/>
        </w:rPr>
      </w:pPr>
    </w:p>
    <w:p w14:paraId="34A0111A" w14:textId="77777777" w:rsidR="00FE1207" w:rsidRDefault="00FE1207">
      <w:pPr>
        <w:rPr>
          <w:rFonts w:hint="eastAsia"/>
        </w:rPr>
      </w:pPr>
      <w:r>
        <w:rPr>
          <w:rFonts w:hint="eastAsia"/>
        </w:rPr>
        <w:t>人文风情</w:t>
      </w:r>
    </w:p>
    <w:p w14:paraId="0BBEE828" w14:textId="77777777" w:rsidR="00FE1207" w:rsidRDefault="00FE1207">
      <w:pPr>
        <w:rPr>
          <w:rFonts w:hint="eastAsia"/>
        </w:rPr>
      </w:pPr>
      <w:r>
        <w:rPr>
          <w:rFonts w:hint="eastAsia"/>
        </w:rPr>
        <w:t>山东人以豪爽直率的性格闻名全国，这种性格特点或许与当地的饮食习惯不无关系。鲁菜是中国八大菜系之一，讲究色香味俱佳，具有浓郁的地方风味。除了美食之外，山东的传统手工艺如剪纸、刺绣同样令人赞叹不已。每逢节日庆典，街头巷尾都会弥漫着喜庆氛围，舞龙舞狮、踩高跷等各种民俗活动精彩纷呈，展现出一幅幅生动鲜活的生活画卷。</w:t>
      </w:r>
    </w:p>
    <w:p w14:paraId="7AF3FEF0" w14:textId="77777777" w:rsidR="00FE1207" w:rsidRDefault="00FE1207">
      <w:pPr>
        <w:rPr>
          <w:rFonts w:hint="eastAsia"/>
        </w:rPr>
      </w:pPr>
    </w:p>
    <w:p w14:paraId="6BB3F903" w14:textId="77777777" w:rsidR="00FE1207" w:rsidRDefault="00FE1207">
      <w:pPr>
        <w:rPr>
          <w:rFonts w:hint="eastAsia"/>
        </w:rPr>
      </w:pPr>
    </w:p>
    <w:p w14:paraId="1FD5092C" w14:textId="77777777" w:rsidR="00FE1207" w:rsidRDefault="00FE1207">
      <w:pPr>
        <w:rPr>
          <w:rFonts w:hint="eastAsia"/>
        </w:rPr>
      </w:pPr>
      <w:r>
        <w:rPr>
          <w:rFonts w:hint="eastAsia"/>
        </w:rPr>
        <w:t>未来展望</w:t>
      </w:r>
    </w:p>
    <w:p w14:paraId="50111827" w14:textId="77777777" w:rsidR="00FE1207" w:rsidRDefault="00FE1207">
      <w:pPr>
        <w:rPr>
          <w:rFonts w:hint="eastAsia"/>
        </w:rPr>
      </w:pPr>
      <w:r>
        <w:rPr>
          <w:rFonts w:hint="eastAsia"/>
        </w:rPr>
        <w:t>站在新时代的起点上，山东正朝着更加开放包容的方向迈进。政府不断加大对外交流合作力度，积极推动产业升级转型，致力于打造一个绿色可持续发展的美丽家园。相信在未来，山东将继续保持稳健增长态势，在实现中华民族伟大复兴中国梦的伟大征程中贡献更多力量。</w:t>
      </w:r>
    </w:p>
    <w:p w14:paraId="1C47D650" w14:textId="77777777" w:rsidR="00FE1207" w:rsidRDefault="00FE1207">
      <w:pPr>
        <w:rPr>
          <w:rFonts w:hint="eastAsia"/>
        </w:rPr>
      </w:pPr>
    </w:p>
    <w:p w14:paraId="081F4D75" w14:textId="77777777" w:rsidR="00FE1207" w:rsidRDefault="00FE12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37B3F4" w14:textId="0AF585EB" w:rsidR="00A37166" w:rsidRDefault="00A37166"/>
    <w:sectPr w:rsidR="00A37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66"/>
    <w:rsid w:val="00A37166"/>
    <w:rsid w:val="00B42149"/>
    <w:rsid w:val="00FE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F5C80-3D9D-46A4-9989-65599F15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71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1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1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1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1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1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1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1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1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71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71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71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71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71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71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71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71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71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7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1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71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71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1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71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71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71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71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