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4A84" w14:textId="77777777" w:rsidR="00B213FE" w:rsidRDefault="00B213FE">
      <w:pPr>
        <w:rPr>
          <w:rFonts w:hint="eastAsia"/>
        </w:rPr>
      </w:pPr>
      <w:r>
        <w:rPr>
          <w:rFonts w:hint="eastAsia"/>
        </w:rPr>
        <w:t>山丘的“丘”的拼音：qiū</w:t>
      </w:r>
    </w:p>
    <w:p w14:paraId="34099247" w14:textId="77777777" w:rsidR="00B213FE" w:rsidRDefault="00B213FE">
      <w:pPr>
        <w:rPr>
          <w:rFonts w:hint="eastAsia"/>
        </w:rPr>
      </w:pPr>
    </w:p>
    <w:p w14:paraId="4A861824" w14:textId="77777777" w:rsidR="00B213FE" w:rsidRDefault="00B213FE">
      <w:pPr>
        <w:rPr>
          <w:rFonts w:hint="eastAsia"/>
        </w:rPr>
      </w:pPr>
      <w:r>
        <w:rPr>
          <w:rFonts w:hint="eastAsia"/>
        </w:rPr>
        <w:t>在汉语中，“丘”字的拼音是“qiū”，它描绘了一种自然地形，即由地面隆起形成的高地。在中国古代文献和文学作品里，“丘”这个字频繁出现，不仅是因为它所代表的地貌特征在中国大地上广泛存在，而且也因为古人对这种地形有着特殊的感情与认知。在许多诗篇中，“丘”往往象征着一种静谧、沉稳和持久的力量，它承载着岁月的痕迹，见证着世事变迁。</w:t>
      </w:r>
    </w:p>
    <w:p w14:paraId="141EC35A" w14:textId="77777777" w:rsidR="00B213FE" w:rsidRDefault="00B213FE">
      <w:pPr>
        <w:rPr>
          <w:rFonts w:hint="eastAsia"/>
        </w:rPr>
      </w:pPr>
    </w:p>
    <w:p w14:paraId="57C91E27" w14:textId="77777777" w:rsidR="00B213FE" w:rsidRDefault="00B213FE">
      <w:pPr>
        <w:rPr>
          <w:rFonts w:hint="eastAsia"/>
        </w:rPr>
      </w:pPr>
    </w:p>
    <w:p w14:paraId="030742BF" w14:textId="77777777" w:rsidR="00B213FE" w:rsidRDefault="00B213FE">
      <w:pPr>
        <w:rPr>
          <w:rFonts w:hint="eastAsia"/>
        </w:rPr>
      </w:pPr>
      <w:r>
        <w:rPr>
          <w:rFonts w:hint="eastAsia"/>
        </w:rPr>
        <w:t>丘的历史意义</w:t>
      </w:r>
    </w:p>
    <w:p w14:paraId="13D56277" w14:textId="77777777" w:rsidR="00B213FE" w:rsidRDefault="00B213FE">
      <w:pPr>
        <w:rPr>
          <w:rFonts w:hint="eastAsia"/>
        </w:rPr>
      </w:pPr>
    </w:p>
    <w:p w14:paraId="2AD6946E" w14:textId="77777777" w:rsidR="00B213FE" w:rsidRDefault="00B213FE">
      <w:pPr>
        <w:rPr>
          <w:rFonts w:hint="eastAsia"/>
        </w:rPr>
      </w:pPr>
      <w:r>
        <w:rPr>
          <w:rFonts w:hint="eastAsia"/>
        </w:rPr>
        <w:t>从历史的角度来看，“丘”在中国文化中扮演了重要角色。在远古时代，人们相信丘陵是连接天地的桥梁，是神灵居住的地方。因此，很多祭祀活动都会选择在高地上进行，以求得上天的庇佑。例如，在周朝时期，帝王会登临泰山举行封禅大典，祈求国家太平、风调雨顺。丘也是军事防御的重要地点，因为它可以提供广阔的视野，便于观察敌情。许多古老的城堡和烽火台都建立在丘陵之上，以此来增强防御能力。</w:t>
      </w:r>
    </w:p>
    <w:p w14:paraId="45052F20" w14:textId="77777777" w:rsidR="00B213FE" w:rsidRDefault="00B213FE">
      <w:pPr>
        <w:rPr>
          <w:rFonts w:hint="eastAsia"/>
        </w:rPr>
      </w:pPr>
    </w:p>
    <w:p w14:paraId="23E1A961" w14:textId="77777777" w:rsidR="00B213FE" w:rsidRDefault="00B213FE">
      <w:pPr>
        <w:rPr>
          <w:rFonts w:hint="eastAsia"/>
        </w:rPr>
      </w:pPr>
    </w:p>
    <w:p w14:paraId="5FE14D5F" w14:textId="77777777" w:rsidR="00B213FE" w:rsidRDefault="00B213FE">
      <w:pPr>
        <w:rPr>
          <w:rFonts w:hint="eastAsia"/>
        </w:rPr>
      </w:pPr>
      <w:r>
        <w:rPr>
          <w:rFonts w:hint="eastAsia"/>
        </w:rPr>
        <w:t>丘的文学艺术价值</w:t>
      </w:r>
    </w:p>
    <w:p w14:paraId="09BA43F5" w14:textId="77777777" w:rsidR="00B213FE" w:rsidRDefault="00B213FE">
      <w:pPr>
        <w:rPr>
          <w:rFonts w:hint="eastAsia"/>
        </w:rPr>
      </w:pPr>
    </w:p>
    <w:p w14:paraId="193F39CC" w14:textId="77777777" w:rsidR="00B213FE" w:rsidRDefault="00B213FE">
      <w:pPr>
        <w:rPr>
          <w:rFonts w:hint="eastAsia"/>
        </w:rPr>
      </w:pPr>
      <w:r>
        <w:rPr>
          <w:rFonts w:hint="eastAsia"/>
        </w:rPr>
        <w:t>在文学艺术领域，“丘”是一个充满诗意的元素。中国古代诗人如陶渊明、李白等人都留下了关于丘的动人诗篇。他们用优美的语言描述了丘的美丽风光以及其带给人们的宁静感受。在绘画方面，山水画是中国传统艺术的一大特色，而丘则是其中不可或缺的一部分。画家们通过细腻的笔触和丰富的色彩展现出了丘的不同面貌，不论是春日里的嫩绿，还是秋风中的金黄，都被生动地呈现在画布上。</w:t>
      </w:r>
    </w:p>
    <w:p w14:paraId="6F0584D0" w14:textId="77777777" w:rsidR="00B213FE" w:rsidRDefault="00B213FE">
      <w:pPr>
        <w:rPr>
          <w:rFonts w:hint="eastAsia"/>
        </w:rPr>
      </w:pPr>
    </w:p>
    <w:p w14:paraId="41FEB859" w14:textId="77777777" w:rsidR="00B213FE" w:rsidRDefault="00B213FE">
      <w:pPr>
        <w:rPr>
          <w:rFonts w:hint="eastAsia"/>
        </w:rPr>
      </w:pPr>
    </w:p>
    <w:p w14:paraId="7C87BD6C" w14:textId="77777777" w:rsidR="00B213FE" w:rsidRDefault="00B213FE">
      <w:pPr>
        <w:rPr>
          <w:rFonts w:hint="eastAsia"/>
        </w:rPr>
      </w:pPr>
      <w:r>
        <w:rPr>
          <w:rFonts w:hint="eastAsia"/>
        </w:rPr>
        <w:t>现代语境下的丘</w:t>
      </w:r>
    </w:p>
    <w:p w14:paraId="48724228" w14:textId="77777777" w:rsidR="00B213FE" w:rsidRDefault="00B213FE">
      <w:pPr>
        <w:rPr>
          <w:rFonts w:hint="eastAsia"/>
        </w:rPr>
      </w:pPr>
    </w:p>
    <w:p w14:paraId="3978C0E8" w14:textId="77777777" w:rsidR="00B213FE" w:rsidRDefault="00B213FE">
      <w:pPr>
        <w:rPr>
          <w:rFonts w:hint="eastAsia"/>
        </w:rPr>
      </w:pPr>
      <w:r>
        <w:rPr>
          <w:rFonts w:hint="eastAsia"/>
        </w:rPr>
        <w:t>进入现代社会后，“丘”虽然不再像过去那样具有神秘色彩或军事用途，但它依然保留着重要的生态和旅游价值。随着城市化进程的加快，人们越来越渴望接近自然，体验田园生活。因此，位于城市周边的丘陵地带成为了休闲度假的理想场所。同时，保护这些地区的生态环境也成为了一个备受关注的话题。政府和社会各界都在努力寻找既能促进经济发展又能保持自然和谐的方法。</w:t>
      </w:r>
    </w:p>
    <w:p w14:paraId="1060F3F5" w14:textId="77777777" w:rsidR="00B213FE" w:rsidRDefault="00B213FE">
      <w:pPr>
        <w:rPr>
          <w:rFonts w:hint="eastAsia"/>
        </w:rPr>
      </w:pPr>
    </w:p>
    <w:p w14:paraId="0EF5861E" w14:textId="77777777" w:rsidR="00B213FE" w:rsidRDefault="00B213FE">
      <w:pPr>
        <w:rPr>
          <w:rFonts w:hint="eastAsia"/>
        </w:rPr>
      </w:pPr>
    </w:p>
    <w:p w14:paraId="7A581618" w14:textId="77777777" w:rsidR="00B213FE" w:rsidRDefault="00B213FE">
      <w:pPr>
        <w:rPr>
          <w:rFonts w:hint="eastAsia"/>
        </w:rPr>
      </w:pPr>
      <w:r>
        <w:rPr>
          <w:rFonts w:hint="eastAsia"/>
        </w:rPr>
        <w:t>最后的总结</w:t>
      </w:r>
    </w:p>
    <w:p w14:paraId="69CC9ADB" w14:textId="77777777" w:rsidR="00B213FE" w:rsidRDefault="00B213FE">
      <w:pPr>
        <w:rPr>
          <w:rFonts w:hint="eastAsia"/>
        </w:rPr>
      </w:pPr>
    </w:p>
    <w:p w14:paraId="3F61EEB5" w14:textId="77777777" w:rsidR="00B213FE" w:rsidRDefault="00B213FE">
      <w:pPr>
        <w:rPr>
          <w:rFonts w:hint="eastAsia"/>
        </w:rPr>
      </w:pPr>
      <w:r>
        <w:rPr>
          <w:rFonts w:hint="eastAsia"/>
        </w:rPr>
        <w:t>“丘”作为汉字之一，不仅仅是一个简单的地理名词，更蕴含着深厚的文化内涵和历史记忆。从古代到今天，“丘”始终贯穿于中国的社会生活中，并且随着时代的变迁不断赋予新的意义。无论是在文学创作还是日常交流中，“丘”的形象都深深地印刻在中国人的心中，成为了一种难以忘怀的情感符号。</w:t>
      </w:r>
    </w:p>
    <w:p w14:paraId="0B63DE72" w14:textId="77777777" w:rsidR="00B213FE" w:rsidRDefault="00B213FE">
      <w:pPr>
        <w:rPr>
          <w:rFonts w:hint="eastAsia"/>
        </w:rPr>
      </w:pPr>
    </w:p>
    <w:p w14:paraId="2DF1BEA8" w14:textId="77777777" w:rsidR="00B213FE" w:rsidRDefault="00B213FE">
      <w:pPr>
        <w:rPr>
          <w:rFonts w:hint="eastAsia"/>
        </w:rPr>
      </w:pPr>
      <w:r>
        <w:rPr>
          <w:rFonts w:hint="eastAsia"/>
        </w:rPr>
        <w:t>本文是由每日作文网(2345lzwz.com)为大家创作</w:t>
      </w:r>
    </w:p>
    <w:p w14:paraId="77A67A68" w14:textId="115967DA" w:rsidR="008E38EF" w:rsidRDefault="008E38EF"/>
    <w:sectPr w:rsidR="008E3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EF"/>
    <w:rsid w:val="008E38EF"/>
    <w:rsid w:val="00B213FE"/>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6EA7C7-FB33-4AF3-B8D9-03C0D7438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E38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E38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E38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E38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E38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E38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E38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E38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E38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E38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E38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E38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E38EF"/>
    <w:rPr>
      <w:rFonts w:cstheme="majorBidi"/>
      <w:color w:val="2F5496" w:themeColor="accent1" w:themeShade="BF"/>
      <w:sz w:val="28"/>
      <w:szCs w:val="28"/>
    </w:rPr>
  </w:style>
  <w:style w:type="character" w:customStyle="1" w:styleId="50">
    <w:name w:val="标题 5 字符"/>
    <w:basedOn w:val="a0"/>
    <w:link w:val="5"/>
    <w:uiPriority w:val="9"/>
    <w:semiHidden/>
    <w:rsid w:val="008E38EF"/>
    <w:rPr>
      <w:rFonts w:cstheme="majorBidi"/>
      <w:color w:val="2F5496" w:themeColor="accent1" w:themeShade="BF"/>
      <w:sz w:val="24"/>
    </w:rPr>
  </w:style>
  <w:style w:type="character" w:customStyle="1" w:styleId="60">
    <w:name w:val="标题 6 字符"/>
    <w:basedOn w:val="a0"/>
    <w:link w:val="6"/>
    <w:uiPriority w:val="9"/>
    <w:semiHidden/>
    <w:rsid w:val="008E38EF"/>
    <w:rPr>
      <w:rFonts w:cstheme="majorBidi"/>
      <w:b/>
      <w:bCs/>
      <w:color w:val="2F5496" w:themeColor="accent1" w:themeShade="BF"/>
    </w:rPr>
  </w:style>
  <w:style w:type="character" w:customStyle="1" w:styleId="70">
    <w:name w:val="标题 7 字符"/>
    <w:basedOn w:val="a0"/>
    <w:link w:val="7"/>
    <w:uiPriority w:val="9"/>
    <w:semiHidden/>
    <w:rsid w:val="008E38EF"/>
    <w:rPr>
      <w:rFonts w:cstheme="majorBidi"/>
      <w:b/>
      <w:bCs/>
      <w:color w:val="595959" w:themeColor="text1" w:themeTint="A6"/>
    </w:rPr>
  </w:style>
  <w:style w:type="character" w:customStyle="1" w:styleId="80">
    <w:name w:val="标题 8 字符"/>
    <w:basedOn w:val="a0"/>
    <w:link w:val="8"/>
    <w:uiPriority w:val="9"/>
    <w:semiHidden/>
    <w:rsid w:val="008E38EF"/>
    <w:rPr>
      <w:rFonts w:cstheme="majorBidi"/>
      <w:color w:val="595959" w:themeColor="text1" w:themeTint="A6"/>
    </w:rPr>
  </w:style>
  <w:style w:type="character" w:customStyle="1" w:styleId="90">
    <w:name w:val="标题 9 字符"/>
    <w:basedOn w:val="a0"/>
    <w:link w:val="9"/>
    <w:uiPriority w:val="9"/>
    <w:semiHidden/>
    <w:rsid w:val="008E38EF"/>
    <w:rPr>
      <w:rFonts w:eastAsiaTheme="majorEastAsia" w:cstheme="majorBidi"/>
      <w:color w:val="595959" w:themeColor="text1" w:themeTint="A6"/>
    </w:rPr>
  </w:style>
  <w:style w:type="paragraph" w:styleId="a3">
    <w:name w:val="Title"/>
    <w:basedOn w:val="a"/>
    <w:next w:val="a"/>
    <w:link w:val="a4"/>
    <w:uiPriority w:val="10"/>
    <w:qFormat/>
    <w:rsid w:val="008E3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E3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E3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E3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E38EF"/>
    <w:pPr>
      <w:spacing w:before="160"/>
      <w:jc w:val="center"/>
    </w:pPr>
    <w:rPr>
      <w:i/>
      <w:iCs/>
      <w:color w:val="404040" w:themeColor="text1" w:themeTint="BF"/>
    </w:rPr>
  </w:style>
  <w:style w:type="character" w:customStyle="1" w:styleId="a8">
    <w:name w:val="引用 字符"/>
    <w:basedOn w:val="a0"/>
    <w:link w:val="a7"/>
    <w:uiPriority w:val="29"/>
    <w:rsid w:val="008E38EF"/>
    <w:rPr>
      <w:i/>
      <w:iCs/>
      <w:color w:val="404040" w:themeColor="text1" w:themeTint="BF"/>
    </w:rPr>
  </w:style>
  <w:style w:type="paragraph" w:styleId="a9">
    <w:name w:val="List Paragraph"/>
    <w:basedOn w:val="a"/>
    <w:uiPriority w:val="34"/>
    <w:qFormat/>
    <w:rsid w:val="008E38EF"/>
    <w:pPr>
      <w:ind w:left="720"/>
      <w:contextualSpacing/>
    </w:pPr>
  </w:style>
  <w:style w:type="character" w:styleId="aa">
    <w:name w:val="Intense Emphasis"/>
    <w:basedOn w:val="a0"/>
    <w:uiPriority w:val="21"/>
    <w:qFormat/>
    <w:rsid w:val="008E38EF"/>
    <w:rPr>
      <w:i/>
      <w:iCs/>
      <w:color w:val="2F5496" w:themeColor="accent1" w:themeShade="BF"/>
    </w:rPr>
  </w:style>
  <w:style w:type="paragraph" w:styleId="ab">
    <w:name w:val="Intense Quote"/>
    <w:basedOn w:val="a"/>
    <w:next w:val="a"/>
    <w:link w:val="ac"/>
    <w:uiPriority w:val="30"/>
    <w:qFormat/>
    <w:rsid w:val="008E3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E38EF"/>
    <w:rPr>
      <w:i/>
      <w:iCs/>
      <w:color w:val="2F5496" w:themeColor="accent1" w:themeShade="BF"/>
    </w:rPr>
  </w:style>
  <w:style w:type="character" w:styleId="ad">
    <w:name w:val="Intense Reference"/>
    <w:basedOn w:val="a0"/>
    <w:uiPriority w:val="32"/>
    <w:qFormat/>
    <w:rsid w:val="008E3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