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C72B" w14:textId="77777777" w:rsidR="00187910" w:rsidRDefault="00187910">
      <w:pPr>
        <w:rPr>
          <w:rFonts w:hint="eastAsia"/>
        </w:rPr>
      </w:pPr>
      <w:r>
        <w:rPr>
          <w:rFonts w:hint="eastAsia"/>
        </w:rPr>
        <w:t>山上的拼音：探索自然与文化的交融</w:t>
      </w:r>
    </w:p>
    <w:p w14:paraId="061670C3" w14:textId="77777777" w:rsidR="00187910" w:rsidRDefault="00187910">
      <w:pPr>
        <w:rPr>
          <w:rFonts w:hint="eastAsia"/>
        </w:rPr>
      </w:pPr>
      <w:r>
        <w:rPr>
          <w:rFonts w:hint="eastAsia"/>
        </w:rPr>
        <w:t>在中国的广袤大地上，山脉绵延不绝，它们不仅构成了壮丽的自然景观，也是中华文化的重要组成部分。当提到“山上的拼音”，我们不仅仅是在谈论如何用汉语拼音来拼读山名，更是在探讨一种连接人与自然的独特方式。拼音是现代汉语普通话的音节符号系统，它帮助人们学习和交流，而将拼音与山联系起来，则打开了一扇通往自然与文化相互交织世界的窗户。</w:t>
      </w:r>
    </w:p>
    <w:p w14:paraId="1D8C5FDD" w14:textId="77777777" w:rsidR="00187910" w:rsidRDefault="00187910">
      <w:pPr>
        <w:rPr>
          <w:rFonts w:hint="eastAsia"/>
        </w:rPr>
      </w:pPr>
    </w:p>
    <w:p w14:paraId="005F154C" w14:textId="77777777" w:rsidR="00187910" w:rsidRDefault="00187910">
      <w:pPr>
        <w:rPr>
          <w:rFonts w:hint="eastAsia"/>
        </w:rPr>
      </w:pPr>
    </w:p>
    <w:p w14:paraId="2E9F52F3" w14:textId="77777777" w:rsidR="00187910" w:rsidRDefault="00187910">
      <w:pPr>
        <w:rPr>
          <w:rFonts w:hint="eastAsia"/>
        </w:rPr>
      </w:pPr>
      <w:r>
        <w:rPr>
          <w:rFonts w:hint="eastAsia"/>
        </w:rPr>
        <w:t>拼音在山地旅游中的作用</w:t>
      </w:r>
    </w:p>
    <w:p w14:paraId="1F7C886B" w14:textId="77777777" w:rsidR="00187910" w:rsidRDefault="00187910">
      <w:pPr>
        <w:rPr>
          <w:rFonts w:hint="eastAsia"/>
        </w:rPr>
      </w:pPr>
      <w:r>
        <w:rPr>
          <w:rFonts w:hint="eastAsia"/>
        </w:rPr>
        <w:t>随着旅游业的发展，越来越多的人选择到山上进行休闲活动或探险旅行。对于许多游客而言，尤其是外国游客，正确发音地名是一个挑战。这时，拼音就发挥了重要作用。通过标注景点名称的拼音，可以大大减少语言障碍带来的困扰。例如，“黄山”被标记为 “Huáng Shān”，这样的标识不仅方便了游客查询路线，也增进了他们对中国文化的理解。同时，一些地方还会举办以拼音为主题的趣味活动，如登山时的拼音猜谜游戏等，让旅行变得更加丰富多彩。</w:t>
      </w:r>
    </w:p>
    <w:p w14:paraId="5AFA2C7C" w14:textId="77777777" w:rsidR="00187910" w:rsidRDefault="00187910">
      <w:pPr>
        <w:rPr>
          <w:rFonts w:hint="eastAsia"/>
        </w:rPr>
      </w:pPr>
    </w:p>
    <w:p w14:paraId="156611AC" w14:textId="77777777" w:rsidR="00187910" w:rsidRDefault="00187910">
      <w:pPr>
        <w:rPr>
          <w:rFonts w:hint="eastAsia"/>
        </w:rPr>
      </w:pPr>
    </w:p>
    <w:p w14:paraId="085E542D" w14:textId="77777777" w:rsidR="00187910" w:rsidRDefault="00187910">
      <w:pPr>
        <w:rPr>
          <w:rFonts w:hint="eastAsia"/>
        </w:rPr>
      </w:pPr>
      <w:r>
        <w:rPr>
          <w:rFonts w:hint="eastAsia"/>
        </w:rPr>
        <w:t>教育意义：从拼音学习到认识大自然</w:t>
      </w:r>
    </w:p>
    <w:p w14:paraId="10137024" w14:textId="77777777" w:rsidR="00187910" w:rsidRDefault="00187910">
      <w:pPr>
        <w:rPr>
          <w:rFonts w:hint="eastAsia"/>
        </w:rPr>
      </w:pPr>
      <w:r>
        <w:rPr>
          <w:rFonts w:hint="eastAsia"/>
        </w:rPr>
        <w:t>在学校教育中，拼音是孩子们接触汉字的第一步。通过教授山区相关的词汇及其拼音，教师能够引导学生走出教室，去实地感受山脉的魅力。比如，在讲解“森林”的拼音（sēnlín）时，可以组织一次户外教学，让学生亲身体验森林环境，了解生态保护的重要性。这种方式不仅能加深学生对拼音的记忆，更能激发他们对自然的好奇心和热爱，培养环保意识。</w:t>
      </w:r>
    </w:p>
    <w:p w14:paraId="28B66714" w14:textId="77777777" w:rsidR="00187910" w:rsidRDefault="00187910">
      <w:pPr>
        <w:rPr>
          <w:rFonts w:hint="eastAsia"/>
        </w:rPr>
      </w:pPr>
    </w:p>
    <w:p w14:paraId="4344FD40" w14:textId="77777777" w:rsidR="00187910" w:rsidRDefault="00187910">
      <w:pPr>
        <w:rPr>
          <w:rFonts w:hint="eastAsia"/>
        </w:rPr>
      </w:pPr>
    </w:p>
    <w:p w14:paraId="4898058C" w14:textId="77777777" w:rsidR="00187910" w:rsidRDefault="00187910">
      <w:pPr>
        <w:rPr>
          <w:rFonts w:hint="eastAsia"/>
        </w:rPr>
      </w:pPr>
      <w:r>
        <w:rPr>
          <w:rFonts w:hint="eastAsia"/>
        </w:rPr>
        <w:t>文化传承：古老传说与现代拼音的结合</w:t>
      </w:r>
    </w:p>
    <w:p w14:paraId="66CC2832" w14:textId="77777777" w:rsidR="00187910" w:rsidRDefault="00187910">
      <w:pPr>
        <w:rPr>
          <w:rFonts w:hint="eastAsia"/>
        </w:rPr>
      </w:pPr>
      <w:r>
        <w:rPr>
          <w:rFonts w:hint="eastAsia"/>
        </w:rPr>
        <w:t>中国各地的山脉往往伴随着丰富的民间故事和历史传说。这些传说承载着先辈们的生活智慧和精神寄托。利用拼音这一工具，可以使古老的传说焕发新生。以泰山为例，关于“泰山石敢当”的故事，可以通过拼音注释的方式介绍给更多人。“Tài Shān shí gǎndàng”这串简单的字母背后，隐藏着深厚的文化底蕴。无论是通过书籍、网络还是口述传统，拼音都成为传播这些宝贵文化遗产的有效媒介。</w:t>
      </w:r>
    </w:p>
    <w:p w14:paraId="3EDE51D4" w14:textId="77777777" w:rsidR="00187910" w:rsidRDefault="00187910">
      <w:pPr>
        <w:rPr>
          <w:rFonts w:hint="eastAsia"/>
        </w:rPr>
      </w:pPr>
    </w:p>
    <w:p w14:paraId="063A6D5B" w14:textId="77777777" w:rsidR="00187910" w:rsidRDefault="00187910">
      <w:pPr>
        <w:rPr>
          <w:rFonts w:hint="eastAsia"/>
        </w:rPr>
      </w:pPr>
    </w:p>
    <w:p w14:paraId="371C9D71" w14:textId="77777777" w:rsidR="00187910" w:rsidRDefault="00187910">
      <w:pPr>
        <w:rPr>
          <w:rFonts w:hint="eastAsia"/>
        </w:rPr>
      </w:pPr>
      <w:r>
        <w:rPr>
          <w:rFonts w:hint="eastAsia"/>
        </w:rPr>
        <w:t>未来展望：拼音助力可持续发展的山地社区</w:t>
      </w:r>
    </w:p>
    <w:p w14:paraId="665948CB" w14:textId="77777777" w:rsidR="00187910" w:rsidRDefault="00187910">
      <w:pPr>
        <w:rPr>
          <w:rFonts w:hint="eastAsia"/>
        </w:rPr>
      </w:pPr>
      <w:r>
        <w:rPr>
          <w:rFonts w:hint="eastAsia"/>
        </w:rPr>
        <w:t>展望未来，拼音将继续在促进山地地区的可持续发展中扮演重要角色。随着全球化的推进和技术的进步，如何利用拼音更好地推广当地特色产品和服务，吸引更多投资和支持，将是值得思考的问题。例如，开发基于拼音的应用程序，帮助农民直接面向国际市场销售有机农产品；或是创建拼音学习平台，吸引世界各地的语言爱好者前来体验真实的山村生活。“山上的拼音”不仅是沟通的桥梁，更是开启无限可能的钥匙。</w:t>
      </w:r>
    </w:p>
    <w:p w14:paraId="6A03A3FB" w14:textId="77777777" w:rsidR="00187910" w:rsidRDefault="00187910">
      <w:pPr>
        <w:rPr>
          <w:rFonts w:hint="eastAsia"/>
        </w:rPr>
      </w:pPr>
    </w:p>
    <w:p w14:paraId="13972223" w14:textId="77777777" w:rsidR="00187910" w:rsidRDefault="00187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7273E" w14:textId="081E75BA" w:rsidR="00565B9C" w:rsidRDefault="00565B9C"/>
    <w:sectPr w:rsidR="00565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9C"/>
    <w:rsid w:val="00187910"/>
    <w:rsid w:val="00565B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7BFBF-51AC-4447-A913-A4C58C7A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