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BE8D4" w14:textId="77777777" w:rsidR="00AE6100" w:rsidRDefault="00AE6100">
      <w:pPr>
        <w:rPr>
          <w:rFonts w:hint="eastAsia"/>
        </w:rPr>
      </w:pPr>
    </w:p>
    <w:p w14:paraId="2F0D5FCA" w14:textId="77777777" w:rsidR="00AE6100" w:rsidRDefault="00AE6100">
      <w:pPr>
        <w:rPr>
          <w:rFonts w:hint="eastAsia"/>
        </w:rPr>
      </w:pPr>
      <w:r>
        <w:rPr>
          <w:rFonts w:hint="eastAsia"/>
        </w:rPr>
        <w:t>履历表的拼音怎么打</w:t>
      </w:r>
    </w:p>
    <w:p w14:paraId="10080CE3" w14:textId="77777777" w:rsidR="00AE6100" w:rsidRDefault="00AE6100">
      <w:pPr>
        <w:rPr>
          <w:rFonts w:hint="eastAsia"/>
        </w:rPr>
      </w:pPr>
      <w:r>
        <w:rPr>
          <w:rFonts w:hint="eastAsia"/>
        </w:rPr>
        <w:t>在现代社会，无论是求职、升学还是其他各种场合，填写和提交履历表（lǚ lì biǎo）已成为一个不可或缺的过程。履历表，即个人简历，在中文中，“履历”二字代表了一个人的经历和背景，“表”则是表格的意思。对于许多人来说，准确地写出或输入“履历表”的拼音可能并不是一件非常直观的事情。</w:t>
      </w:r>
    </w:p>
    <w:p w14:paraId="63A96B6E" w14:textId="77777777" w:rsidR="00AE6100" w:rsidRDefault="00AE6100">
      <w:pPr>
        <w:rPr>
          <w:rFonts w:hint="eastAsia"/>
        </w:rPr>
      </w:pPr>
    </w:p>
    <w:p w14:paraId="7BF0860D" w14:textId="77777777" w:rsidR="00AE6100" w:rsidRDefault="00AE6100">
      <w:pPr>
        <w:rPr>
          <w:rFonts w:hint="eastAsia"/>
        </w:rPr>
      </w:pPr>
    </w:p>
    <w:p w14:paraId="02858A8A" w14:textId="77777777" w:rsidR="00AE6100" w:rsidRDefault="00AE6100">
      <w:pPr>
        <w:rPr>
          <w:rFonts w:hint="eastAsia"/>
        </w:rPr>
      </w:pPr>
      <w:r>
        <w:rPr>
          <w:rFonts w:hint="eastAsia"/>
        </w:rPr>
        <w:t>履历表拼音详解</w:t>
      </w:r>
    </w:p>
    <w:p w14:paraId="1A3FD75B" w14:textId="77777777" w:rsidR="00AE6100" w:rsidRDefault="00AE6100">
      <w:pPr>
        <w:rPr>
          <w:rFonts w:hint="eastAsia"/>
        </w:rPr>
      </w:pPr>
      <w:r>
        <w:rPr>
          <w:rFonts w:hint="eastAsia"/>
        </w:rPr>
        <w:t>我们来详细拆解一下“履历表”的拼音：“lǚ lì biǎo”。其中，“lǚ”是第二声，表示脚步或行走；“lì”同样是第四声，指的是经历、阅历；而“biǎo”是第三声，意味着公开显示的信息形式，如表格。将这三个字组合起来，就能准确表达出履历表的含义——一份记录个人经历和成就的表格。</w:t>
      </w:r>
    </w:p>
    <w:p w14:paraId="04C155E4" w14:textId="77777777" w:rsidR="00AE6100" w:rsidRDefault="00AE6100">
      <w:pPr>
        <w:rPr>
          <w:rFonts w:hint="eastAsia"/>
        </w:rPr>
      </w:pPr>
    </w:p>
    <w:p w14:paraId="53FE953B" w14:textId="77777777" w:rsidR="00AE6100" w:rsidRDefault="00AE6100">
      <w:pPr>
        <w:rPr>
          <w:rFonts w:hint="eastAsia"/>
        </w:rPr>
      </w:pPr>
    </w:p>
    <w:p w14:paraId="3B7620DD" w14:textId="77777777" w:rsidR="00AE6100" w:rsidRDefault="00AE6100">
      <w:pPr>
        <w:rPr>
          <w:rFonts w:hint="eastAsia"/>
        </w:rPr>
      </w:pPr>
      <w:r>
        <w:rPr>
          <w:rFonts w:hint="eastAsia"/>
        </w:rPr>
        <w:t>如何正确打出履历表的拼音</w:t>
      </w:r>
    </w:p>
    <w:p w14:paraId="0FB23ACE" w14:textId="77777777" w:rsidR="00AE6100" w:rsidRDefault="00AE6100">
      <w:pPr>
        <w:rPr>
          <w:rFonts w:hint="eastAsia"/>
        </w:rPr>
      </w:pPr>
      <w:r>
        <w:rPr>
          <w:rFonts w:hint="eastAsia"/>
        </w:rPr>
        <w:t>要在电脑或手机上正确打出“履历表”的拼音，首先需要确保你的输入法设置为支持中文拼音输入的方式。大多数情况下，默认的拼音输入法已经足够使用。你只需依次输入“lü”、“li”和“biao”，然后从出现的候选词中选择“履历表”即可。值得注意的是，在某些智能输入法中，直接输入拼音后可能会自动转换为相应的汉字，无需手动选择。</w:t>
      </w:r>
    </w:p>
    <w:p w14:paraId="2029596D" w14:textId="77777777" w:rsidR="00AE6100" w:rsidRDefault="00AE6100">
      <w:pPr>
        <w:rPr>
          <w:rFonts w:hint="eastAsia"/>
        </w:rPr>
      </w:pPr>
    </w:p>
    <w:p w14:paraId="73937FC2" w14:textId="77777777" w:rsidR="00AE6100" w:rsidRDefault="00AE6100">
      <w:pPr>
        <w:rPr>
          <w:rFonts w:hint="eastAsia"/>
        </w:rPr>
      </w:pPr>
    </w:p>
    <w:p w14:paraId="1CCFA469" w14:textId="77777777" w:rsidR="00AE6100" w:rsidRDefault="00AE6100">
      <w:pPr>
        <w:rPr>
          <w:rFonts w:hint="eastAsia"/>
        </w:rPr>
      </w:pPr>
      <w:r>
        <w:rPr>
          <w:rFonts w:hint="eastAsia"/>
        </w:rPr>
        <w:t>拼音输入法的选择与使用技巧</w:t>
      </w:r>
    </w:p>
    <w:p w14:paraId="1BDEF647" w14:textId="77777777" w:rsidR="00AE6100" w:rsidRDefault="00AE6100">
      <w:pPr>
        <w:rPr>
          <w:rFonts w:hint="eastAsia"/>
        </w:rPr>
      </w:pPr>
      <w:r>
        <w:rPr>
          <w:rFonts w:hint="eastAsia"/>
        </w:rPr>
        <w:t>虽然市面上有许多不同的拼音输入法可供选择，但它们的核心功能大同小异。除了基本的拼音输入外，许多输入法还提供了语音输入、手写输入等多种方式，以满足不同用户的需求。一些高级功能，如联想输入、自定义短语等，也能极大提高输入效率。因此，在日常使用中，根据自己的习惯选择最适合的输入法，并熟练掌握其各项功能，可以让你在输入文字时更加得心应手。</w:t>
      </w:r>
    </w:p>
    <w:p w14:paraId="71CFA23C" w14:textId="77777777" w:rsidR="00AE6100" w:rsidRDefault="00AE6100">
      <w:pPr>
        <w:rPr>
          <w:rFonts w:hint="eastAsia"/>
        </w:rPr>
      </w:pPr>
    </w:p>
    <w:p w14:paraId="38F9D9C9" w14:textId="77777777" w:rsidR="00AE6100" w:rsidRDefault="00AE6100">
      <w:pPr>
        <w:rPr>
          <w:rFonts w:hint="eastAsia"/>
        </w:rPr>
      </w:pPr>
    </w:p>
    <w:p w14:paraId="700C0458" w14:textId="77777777" w:rsidR="00AE6100" w:rsidRDefault="00AE6100">
      <w:pPr>
        <w:rPr>
          <w:rFonts w:hint="eastAsia"/>
        </w:rPr>
      </w:pPr>
      <w:r>
        <w:rPr>
          <w:rFonts w:hint="eastAsia"/>
        </w:rPr>
        <w:t>最后的总结</w:t>
      </w:r>
    </w:p>
    <w:p w14:paraId="38B85000" w14:textId="77777777" w:rsidR="00AE6100" w:rsidRDefault="00AE6100">
      <w:pPr>
        <w:rPr>
          <w:rFonts w:hint="eastAsia"/>
        </w:rPr>
      </w:pPr>
      <w:r>
        <w:rPr>
          <w:rFonts w:hint="eastAsia"/>
        </w:rPr>
        <w:t>了解并正确使用“履历表”的拼音不仅有助于提高我们的中文水平，还能在实际生活中带来便利。无论是在撰写个人简历、填写表格，还是进行在线交流时，准确无误地输入相关信息都是非常重要的。希望本文能帮助读者更好地理解“履历表”的拼音及其输入方法，从而在今后的工作和学习中更加自信地展示自我。</w:t>
      </w:r>
    </w:p>
    <w:p w14:paraId="21D1FA6B" w14:textId="77777777" w:rsidR="00AE6100" w:rsidRDefault="00AE6100">
      <w:pPr>
        <w:rPr>
          <w:rFonts w:hint="eastAsia"/>
        </w:rPr>
      </w:pPr>
    </w:p>
    <w:p w14:paraId="55A7928D" w14:textId="77777777" w:rsidR="00AE6100" w:rsidRDefault="00AE6100">
      <w:pPr>
        <w:rPr>
          <w:rFonts w:hint="eastAsia"/>
        </w:rPr>
      </w:pPr>
    </w:p>
    <w:p w14:paraId="6669CF77" w14:textId="77777777" w:rsidR="00AE6100" w:rsidRDefault="00AE61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64FC8" w14:textId="18AE0105" w:rsidR="00E028E8" w:rsidRDefault="00E028E8"/>
    <w:sectPr w:rsidR="00E02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E8"/>
    <w:rsid w:val="00AE6100"/>
    <w:rsid w:val="00B42149"/>
    <w:rsid w:val="00E0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AAA5A-4A53-4158-B83E-F374A3A3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8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8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8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8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8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8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8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8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8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8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8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8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8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8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8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8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8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8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8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8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8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