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8F3B" w14:textId="77777777" w:rsidR="005E5B15" w:rsidRDefault="005E5B15">
      <w:pPr>
        <w:rPr>
          <w:rFonts w:hint="eastAsia"/>
        </w:rPr>
      </w:pPr>
      <w:r>
        <w:rPr>
          <w:rFonts w:hint="eastAsia"/>
        </w:rPr>
        <w:t>qu的拼音部首：探索汉字的魅力</w:t>
      </w:r>
    </w:p>
    <w:p w14:paraId="6A731903" w14:textId="77777777" w:rsidR="005E5B15" w:rsidRDefault="005E5B15">
      <w:pPr>
        <w:rPr>
          <w:rFonts w:hint="eastAsia"/>
        </w:rPr>
      </w:pPr>
    </w:p>
    <w:p w14:paraId="20A190C9" w14:textId="77777777" w:rsidR="005E5B15" w:rsidRDefault="005E5B15">
      <w:pPr>
        <w:rPr>
          <w:rFonts w:hint="eastAsia"/>
        </w:rPr>
      </w:pPr>
      <w:r>
        <w:rPr>
          <w:rFonts w:hint="eastAsia"/>
        </w:rPr>
        <w:t>在汉字的世界里，每一个字都像是一幅精美的画卷，而拼音和部首则是打开这幅画卷的钥匙。以“qu”为拼音，“屈”字为例，我们可以深入探讨汉字的独特魅力以及其背后的文化内涵。“qu”的发音简单却蕴含丰富意义，而“屈”字作为代表之一，其部首更是隐藏着深厚的历史渊源。</w:t>
      </w:r>
    </w:p>
    <w:p w14:paraId="2DBBD483" w14:textId="77777777" w:rsidR="005E5B15" w:rsidRDefault="005E5B15">
      <w:pPr>
        <w:rPr>
          <w:rFonts w:hint="eastAsia"/>
        </w:rPr>
      </w:pPr>
    </w:p>
    <w:p w14:paraId="081DF127" w14:textId="77777777" w:rsidR="005E5B15" w:rsidRDefault="005E5B15">
      <w:pPr>
        <w:rPr>
          <w:rFonts w:hint="eastAsia"/>
        </w:rPr>
      </w:pPr>
    </w:p>
    <w:p w14:paraId="7D5A67EF" w14:textId="77777777" w:rsidR="005E5B15" w:rsidRDefault="005E5B15">
      <w:pPr>
        <w:rPr>
          <w:rFonts w:hint="eastAsia"/>
        </w:rPr>
      </w:pPr>
      <w:r>
        <w:rPr>
          <w:rFonts w:hint="eastAsia"/>
        </w:rPr>
        <w:t>“弓”部：力量与柔韧的象征</w:t>
      </w:r>
    </w:p>
    <w:p w14:paraId="3DD5AA4A" w14:textId="77777777" w:rsidR="005E5B15" w:rsidRDefault="005E5B15">
      <w:pPr>
        <w:rPr>
          <w:rFonts w:hint="eastAsia"/>
        </w:rPr>
      </w:pPr>
    </w:p>
    <w:p w14:paraId="394A719E" w14:textId="77777777" w:rsidR="005E5B15" w:rsidRDefault="005E5B15">
      <w:pPr>
        <w:rPr>
          <w:rFonts w:hint="eastAsia"/>
        </w:rPr>
      </w:pPr>
      <w:r>
        <w:rPr>
          <w:rFonts w:hint="eastAsia"/>
        </w:rPr>
        <w:t>“屈”字的部首是“弓”，这是一个极具象征意义的部首。在古代，弓箭不仅是重要的武器，也是人类智慧与力量的体现。“弓”部的字往往与弯曲、弹性相关，比如“张”、“弦”等。这些字共同描绘了一种既刚强又柔韧的状态——正如弓本身，在拉满时积蓄力量，而在松开后释放潜能。这种特性也反映在“屈”字的意义上，它不仅仅表示弯曲，更包含了一种隐忍与蓄势待发的精神。</w:t>
      </w:r>
    </w:p>
    <w:p w14:paraId="20A9D7D6" w14:textId="77777777" w:rsidR="005E5B15" w:rsidRDefault="005E5B15">
      <w:pPr>
        <w:rPr>
          <w:rFonts w:hint="eastAsia"/>
        </w:rPr>
      </w:pPr>
    </w:p>
    <w:p w14:paraId="16ECD97E" w14:textId="77777777" w:rsidR="005E5B15" w:rsidRDefault="005E5B15">
      <w:pPr>
        <w:rPr>
          <w:rFonts w:hint="eastAsia"/>
        </w:rPr>
      </w:pPr>
    </w:p>
    <w:p w14:paraId="6CF4FB96" w14:textId="77777777" w:rsidR="005E5B15" w:rsidRDefault="005E5B15">
      <w:pPr>
        <w:rPr>
          <w:rFonts w:hint="eastAsia"/>
        </w:rPr>
      </w:pPr>
      <w:r>
        <w:rPr>
          <w:rFonts w:hint="eastAsia"/>
        </w:rPr>
        <w:t>“屈”的多义性：从形到意的延伸</w:t>
      </w:r>
    </w:p>
    <w:p w14:paraId="67EBF923" w14:textId="77777777" w:rsidR="005E5B15" w:rsidRDefault="005E5B15">
      <w:pPr>
        <w:rPr>
          <w:rFonts w:hint="eastAsia"/>
        </w:rPr>
      </w:pPr>
    </w:p>
    <w:p w14:paraId="379F63E7" w14:textId="77777777" w:rsidR="005E5B15" w:rsidRDefault="005E5B15">
      <w:pPr>
        <w:rPr>
          <w:rFonts w:hint="eastAsia"/>
        </w:rPr>
      </w:pPr>
      <w:r>
        <w:rPr>
          <w:rFonts w:hint="eastAsia"/>
        </w:rPr>
        <w:t>“屈”字不仅拥有独特的外形结构，其意义也十分丰富。它可以指身体的弯曲动作，如“屈膝”；也可以表达一种态度或状态，例如“委屈”中的“屈”体现了内心的压抑与不甘。“屈”还常用于形容事物的变化过程，如“屈伸自如”，寓意灵活适应环境的能力。通过分析“屈”的多种含义，我们能够感受到汉字如何通过简单的笔画传递复杂的思想。</w:t>
      </w:r>
    </w:p>
    <w:p w14:paraId="3CACB5E2" w14:textId="77777777" w:rsidR="005E5B15" w:rsidRDefault="005E5B15">
      <w:pPr>
        <w:rPr>
          <w:rFonts w:hint="eastAsia"/>
        </w:rPr>
      </w:pPr>
    </w:p>
    <w:p w14:paraId="175E2BF4" w14:textId="77777777" w:rsidR="005E5B15" w:rsidRDefault="005E5B15">
      <w:pPr>
        <w:rPr>
          <w:rFonts w:hint="eastAsia"/>
        </w:rPr>
      </w:pPr>
    </w:p>
    <w:p w14:paraId="4297E6B9" w14:textId="77777777" w:rsidR="005E5B15" w:rsidRDefault="005E5B15">
      <w:pPr>
        <w:rPr>
          <w:rFonts w:hint="eastAsia"/>
        </w:rPr>
      </w:pPr>
      <w:r>
        <w:rPr>
          <w:rFonts w:hint="eastAsia"/>
        </w:rPr>
        <w:t>文化背景：历史长河中的“屈”</w:t>
      </w:r>
    </w:p>
    <w:p w14:paraId="04FAAEB1" w14:textId="77777777" w:rsidR="005E5B15" w:rsidRDefault="005E5B15">
      <w:pPr>
        <w:rPr>
          <w:rFonts w:hint="eastAsia"/>
        </w:rPr>
      </w:pPr>
    </w:p>
    <w:p w14:paraId="19FAA204" w14:textId="77777777" w:rsidR="005E5B15" w:rsidRDefault="005E5B15">
      <w:pPr>
        <w:rPr>
          <w:rFonts w:hint="eastAsia"/>
        </w:rPr>
      </w:pPr>
      <w:r>
        <w:rPr>
          <w:rFonts w:hint="eastAsia"/>
        </w:rPr>
        <w:t>追溯到古代文献中，“屈”字频繁出现在诗词歌赋之中，成为文人墨客抒发情感的重要工具。例如，《楚辞》作者屈原的名字便以“屈”字命名，他用诗歌表达了对国家命运的忧虑和个人理想的追求。这一例子说明，“屈”不仅仅是一个普通的汉字，更承载了中华民族千百年来的思想精髓与精神寄托。</w:t>
      </w:r>
    </w:p>
    <w:p w14:paraId="390EA356" w14:textId="77777777" w:rsidR="005E5B15" w:rsidRDefault="005E5B15">
      <w:pPr>
        <w:rPr>
          <w:rFonts w:hint="eastAsia"/>
        </w:rPr>
      </w:pPr>
    </w:p>
    <w:p w14:paraId="7BEDEB13" w14:textId="77777777" w:rsidR="005E5B15" w:rsidRDefault="005E5B15">
      <w:pPr>
        <w:rPr>
          <w:rFonts w:hint="eastAsia"/>
        </w:rPr>
      </w:pPr>
    </w:p>
    <w:p w14:paraId="13DF3AE4" w14:textId="77777777" w:rsidR="005E5B15" w:rsidRDefault="005E5B15">
      <w:pPr>
        <w:rPr>
          <w:rFonts w:hint="eastAsia"/>
        </w:rPr>
      </w:pPr>
      <w:r>
        <w:rPr>
          <w:rFonts w:hint="eastAsia"/>
        </w:rPr>
        <w:t>现代应用：从书面到生活的转变</w:t>
      </w:r>
    </w:p>
    <w:p w14:paraId="1E1872C9" w14:textId="77777777" w:rsidR="005E5B15" w:rsidRDefault="005E5B15">
      <w:pPr>
        <w:rPr>
          <w:rFonts w:hint="eastAsia"/>
        </w:rPr>
      </w:pPr>
    </w:p>
    <w:p w14:paraId="0644D42B" w14:textId="77777777" w:rsidR="005E5B15" w:rsidRDefault="005E5B15">
      <w:pPr>
        <w:rPr>
          <w:rFonts w:hint="eastAsia"/>
        </w:rPr>
      </w:pPr>
      <w:r>
        <w:rPr>
          <w:rFonts w:hint="eastAsia"/>
        </w:rPr>
        <w:t>进入现代社会后，“屈”字仍然活跃于我们的日常生活中。无论是法律条文中提到的“屈服”，还是日常生活中的“屈就”，这个字始终扮演着重要角色。同时，随着科技的发展，“屈”的拼音“qu”也成为人们输入法中不可或缺的一部分。通过拼音输入法，我们可以快速找到并使用这个古老的汉字，让传统与现代完美结合。</w:t>
      </w:r>
    </w:p>
    <w:p w14:paraId="30455EF0" w14:textId="77777777" w:rsidR="005E5B15" w:rsidRDefault="005E5B15">
      <w:pPr>
        <w:rPr>
          <w:rFonts w:hint="eastAsia"/>
        </w:rPr>
      </w:pPr>
    </w:p>
    <w:p w14:paraId="777652B0" w14:textId="77777777" w:rsidR="005E5B15" w:rsidRDefault="005E5B15">
      <w:pPr>
        <w:rPr>
          <w:rFonts w:hint="eastAsia"/>
        </w:rPr>
      </w:pPr>
    </w:p>
    <w:p w14:paraId="25F0AEBD" w14:textId="77777777" w:rsidR="005E5B15" w:rsidRDefault="005E5B15">
      <w:pPr>
        <w:rPr>
          <w:rFonts w:hint="eastAsia"/>
        </w:rPr>
      </w:pPr>
      <w:r>
        <w:rPr>
          <w:rFonts w:hint="eastAsia"/>
        </w:rPr>
        <w:t>最后的总结：汉字之美在于传承</w:t>
      </w:r>
    </w:p>
    <w:p w14:paraId="60D80802" w14:textId="77777777" w:rsidR="005E5B15" w:rsidRDefault="005E5B15">
      <w:pPr>
        <w:rPr>
          <w:rFonts w:hint="eastAsia"/>
        </w:rPr>
      </w:pPr>
    </w:p>
    <w:p w14:paraId="64D9A267" w14:textId="77777777" w:rsidR="005E5B15" w:rsidRDefault="005E5B15">
      <w:pPr>
        <w:rPr>
          <w:rFonts w:hint="eastAsia"/>
        </w:rPr>
      </w:pPr>
      <w:r>
        <w:rPr>
          <w:rFonts w:hint="eastAsia"/>
        </w:rPr>
        <w:t>通过对“qu”的拼音部首“弓”的解读，我们不仅了解了“屈”字的构造与意义，还领略到了汉字文化的博大精深。汉字不仅仅是交流的工具，更是连接过去与未来的桥梁。每当我们书写或读出一个汉字时，都是在延续这份珍贵的文化遗产。让我们一起珍惜并传播汉字之美吧！</w:t>
      </w:r>
    </w:p>
    <w:p w14:paraId="634B2E83" w14:textId="77777777" w:rsidR="005E5B15" w:rsidRDefault="005E5B15">
      <w:pPr>
        <w:rPr>
          <w:rFonts w:hint="eastAsia"/>
        </w:rPr>
      </w:pPr>
    </w:p>
    <w:p w14:paraId="16AC7B23" w14:textId="77777777" w:rsidR="005E5B15" w:rsidRDefault="005E5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DF9A6" w14:textId="56445638" w:rsidR="00031C79" w:rsidRDefault="00031C79"/>
    <w:sectPr w:rsidR="00031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79"/>
    <w:rsid w:val="00031C79"/>
    <w:rsid w:val="005E5B1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69B83-E351-4A7B-A7F1-37762F1C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