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A2D7" w14:textId="77777777" w:rsidR="008B5173" w:rsidRDefault="008B5173">
      <w:pPr>
        <w:rPr>
          <w:rFonts w:hint="eastAsia"/>
        </w:rPr>
      </w:pPr>
    </w:p>
    <w:p w14:paraId="1B49EFFD" w14:textId="77777777" w:rsidR="008B5173" w:rsidRDefault="008B5173">
      <w:pPr>
        <w:rPr>
          <w:rFonts w:hint="eastAsia"/>
        </w:rPr>
      </w:pPr>
      <w:r>
        <w:rPr>
          <w:rFonts w:hint="eastAsia"/>
        </w:rPr>
        <w:t>屈服的拼音</w:t>
      </w:r>
    </w:p>
    <w:p w14:paraId="56AD90B5" w14:textId="77777777" w:rsidR="008B5173" w:rsidRDefault="008B5173">
      <w:pPr>
        <w:rPr>
          <w:rFonts w:hint="eastAsia"/>
        </w:rPr>
      </w:pPr>
      <w:r>
        <w:rPr>
          <w:rFonts w:hint="eastAsia"/>
        </w:rPr>
        <w:t>“屈服”的拼音是“qū fú”，其中“qū”对应汉字“屈”，而“fú”则对应汉字“服”。这两个字的拼音均遵循汉语拼音方案，该方案是中国政府于1958年正式发布的一种转写系统，用于将汉字转换为拉丁字母形式。它不仅对母语使用者来说是一种学习工具，也是外国人学习中文的重要辅助手段。</w:t>
      </w:r>
    </w:p>
    <w:p w14:paraId="0CFAF271" w14:textId="77777777" w:rsidR="008B5173" w:rsidRDefault="008B5173">
      <w:pPr>
        <w:rPr>
          <w:rFonts w:hint="eastAsia"/>
        </w:rPr>
      </w:pPr>
    </w:p>
    <w:p w14:paraId="5E07AFB2" w14:textId="77777777" w:rsidR="008B5173" w:rsidRDefault="008B5173">
      <w:pPr>
        <w:rPr>
          <w:rFonts w:hint="eastAsia"/>
        </w:rPr>
      </w:pPr>
    </w:p>
    <w:p w14:paraId="6C248749" w14:textId="77777777" w:rsidR="008B5173" w:rsidRDefault="008B5173">
      <w:pPr>
        <w:rPr>
          <w:rFonts w:hint="eastAsia"/>
        </w:rPr>
      </w:pPr>
      <w:r>
        <w:rPr>
          <w:rFonts w:hint="eastAsia"/>
        </w:rPr>
        <w:t>汉字解析与文化背景</w:t>
      </w:r>
    </w:p>
    <w:p w14:paraId="74CEC8F5" w14:textId="77777777" w:rsidR="008B5173" w:rsidRDefault="008B5173">
      <w:pPr>
        <w:rPr>
          <w:rFonts w:hint="eastAsia"/>
        </w:rPr>
      </w:pPr>
      <w:r>
        <w:rPr>
          <w:rFonts w:hint="eastAsia"/>
        </w:rPr>
        <w:t>在深入探讨“屈服”的含义之前，了解其构成汉字的文化背景是必要的。“屈”原意指身体弯曲或被迫低头，引申为忍受委屈、妥协的意思；“服”则有接受、服从之意。两字结合，“屈服”表达了一种因外部压力而不得不放弃自己的立场或愿望的状态。在中国传统文化中，屈服并不总是被视为负面的，有时也被看作一种智慧和生存策略。</w:t>
      </w:r>
    </w:p>
    <w:p w14:paraId="72AAE485" w14:textId="77777777" w:rsidR="008B5173" w:rsidRDefault="008B5173">
      <w:pPr>
        <w:rPr>
          <w:rFonts w:hint="eastAsia"/>
        </w:rPr>
      </w:pPr>
    </w:p>
    <w:p w14:paraId="252BF9D3" w14:textId="77777777" w:rsidR="008B5173" w:rsidRDefault="008B5173">
      <w:pPr>
        <w:rPr>
          <w:rFonts w:hint="eastAsia"/>
        </w:rPr>
      </w:pPr>
    </w:p>
    <w:p w14:paraId="7F8D024C" w14:textId="77777777" w:rsidR="008B5173" w:rsidRDefault="008B5173">
      <w:pPr>
        <w:rPr>
          <w:rFonts w:hint="eastAsia"/>
        </w:rPr>
      </w:pPr>
      <w:r>
        <w:rPr>
          <w:rFonts w:hint="eastAsia"/>
        </w:rPr>
        <w:t>历史上的屈服实例</w:t>
      </w:r>
    </w:p>
    <w:p w14:paraId="50BC5CCB" w14:textId="77777777" w:rsidR="008B5173" w:rsidRDefault="008B5173">
      <w:pPr>
        <w:rPr>
          <w:rFonts w:hint="eastAsia"/>
        </w:rPr>
      </w:pPr>
      <w:r>
        <w:rPr>
          <w:rFonts w:hint="eastAsia"/>
        </w:rPr>
        <w:t>历史上不乏有关屈服的著名案例。例如，在三国时期，蜀汉丞相诸葛亮曾通过外交手段，成功使南方少数民族首领孟获七次被擒后最终选择归顺，这便是智慧运用屈服概念的一个例子。在这个过程中，诸葛亮并没有强迫对方立即投降，而是通过展示实力和仁慈，让对方心甘情愿地选择屈服。这种处理方式不仅避免了长期的战争，也为后来的政治稳定奠定了基础。</w:t>
      </w:r>
    </w:p>
    <w:p w14:paraId="7EC12F76" w14:textId="77777777" w:rsidR="008B5173" w:rsidRDefault="008B5173">
      <w:pPr>
        <w:rPr>
          <w:rFonts w:hint="eastAsia"/>
        </w:rPr>
      </w:pPr>
    </w:p>
    <w:p w14:paraId="392B62BD" w14:textId="77777777" w:rsidR="008B5173" w:rsidRDefault="008B5173">
      <w:pPr>
        <w:rPr>
          <w:rFonts w:hint="eastAsia"/>
        </w:rPr>
      </w:pPr>
    </w:p>
    <w:p w14:paraId="1C941EDB" w14:textId="77777777" w:rsidR="008B5173" w:rsidRDefault="008B517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BEE56AC" w14:textId="77777777" w:rsidR="008B5173" w:rsidRDefault="008B5173">
      <w:pPr>
        <w:rPr>
          <w:rFonts w:hint="eastAsia"/>
        </w:rPr>
      </w:pPr>
      <w:r>
        <w:rPr>
          <w:rFonts w:hint="eastAsia"/>
        </w:rPr>
        <w:t>在现代社会，“屈服”一词的应用场景更为复杂多样。它可以涉及到个人生活中的决策，如在家庭争论中选择妥协以维护和谐关系；也可以扩展到国际政治领域，当国家之间发生冲突时，有时候一方会选择某种程度上的退让，以达成和平协议。然而，值得注意的是，现代视角下的屈服更多强调的是理性判断和长远利益考虑，而非单纯的权力压制。</w:t>
      </w:r>
    </w:p>
    <w:p w14:paraId="6221E095" w14:textId="77777777" w:rsidR="008B5173" w:rsidRDefault="008B5173">
      <w:pPr>
        <w:rPr>
          <w:rFonts w:hint="eastAsia"/>
        </w:rPr>
      </w:pPr>
    </w:p>
    <w:p w14:paraId="5E77F693" w14:textId="77777777" w:rsidR="008B5173" w:rsidRDefault="008B5173">
      <w:pPr>
        <w:rPr>
          <w:rFonts w:hint="eastAsia"/>
        </w:rPr>
      </w:pPr>
    </w:p>
    <w:p w14:paraId="6DCA5E9A" w14:textId="77777777" w:rsidR="008B5173" w:rsidRDefault="008B5173">
      <w:pPr>
        <w:rPr>
          <w:rFonts w:hint="eastAsia"/>
        </w:rPr>
      </w:pPr>
      <w:r>
        <w:rPr>
          <w:rFonts w:hint="eastAsia"/>
        </w:rPr>
        <w:t>最后的总结</w:t>
      </w:r>
    </w:p>
    <w:p w14:paraId="2F3BC32D" w14:textId="77777777" w:rsidR="008B5173" w:rsidRDefault="008B5173">
      <w:pPr>
        <w:rPr>
          <w:rFonts w:hint="eastAsia"/>
        </w:rPr>
      </w:pPr>
      <w:r>
        <w:rPr>
          <w:rFonts w:hint="eastAsia"/>
        </w:rPr>
        <w:t>“屈服”作为一个词语，其背后蕴含着丰富的文化内涵和社会价值。无论是从语言学角度分析其拼音结构，还是从历史文化层面探究其具体应用，“屈服”都展示了人类社会交往中复杂而又微妙的一面。理解这一点有助于我们更好地把握人际关系处理的艺术，以及在全球化背景下如何更有效地进行跨文化交流。</w:t>
      </w:r>
    </w:p>
    <w:p w14:paraId="06EE0C6E" w14:textId="77777777" w:rsidR="008B5173" w:rsidRDefault="008B5173">
      <w:pPr>
        <w:rPr>
          <w:rFonts w:hint="eastAsia"/>
        </w:rPr>
      </w:pPr>
    </w:p>
    <w:p w14:paraId="6E105260" w14:textId="77777777" w:rsidR="008B5173" w:rsidRDefault="008B5173">
      <w:pPr>
        <w:rPr>
          <w:rFonts w:hint="eastAsia"/>
        </w:rPr>
      </w:pPr>
    </w:p>
    <w:p w14:paraId="25635FD0" w14:textId="77777777" w:rsidR="008B5173" w:rsidRDefault="008B5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DFEFF" w14:textId="03350DE9" w:rsidR="007B6505" w:rsidRDefault="007B6505"/>
    <w:sectPr w:rsidR="007B6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05"/>
    <w:rsid w:val="007B6505"/>
    <w:rsid w:val="008B517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F35F7-F057-40CE-B1D7-D3D36B3E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