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C053" w14:textId="77777777" w:rsidR="00F37657" w:rsidRDefault="00F37657">
      <w:pPr>
        <w:rPr>
          <w:rFonts w:hint="eastAsia"/>
        </w:rPr>
      </w:pPr>
    </w:p>
    <w:p w14:paraId="31F44917" w14:textId="77777777" w:rsidR="00F37657" w:rsidRDefault="00F37657">
      <w:pPr>
        <w:rPr>
          <w:rFonts w:hint="eastAsia"/>
        </w:rPr>
      </w:pPr>
      <w:r>
        <w:rPr>
          <w:rFonts w:hint="eastAsia"/>
        </w:rPr>
        <w:t>屈尊俯就的拼音</w:t>
      </w:r>
    </w:p>
    <w:p w14:paraId="613A2807" w14:textId="77777777" w:rsidR="00F37657" w:rsidRDefault="00F37657">
      <w:pPr>
        <w:rPr>
          <w:rFonts w:hint="eastAsia"/>
        </w:rPr>
      </w:pPr>
      <w:r>
        <w:rPr>
          <w:rFonts w:hint="eastAsia"/>
        </w:rPr>
        <w:t>屈尊俯就，拼音为qū zūn fǔ jiù，是一个成语，用来形容地位高的人降低身份，给予他人方便或帮助。这个成语不仅体现了谦逊的态度，还隐含了对他人尊重和关怀的精神。在社会交往中，能够做到“屈尊俯就”的人往往更容易获得他人的认可与尊敬。</w:t>
      </w:r>
    </w:p>
    <w:p w14:paraId="2279BDDB" w14:textId="77777777" w:rsidR="00F37657" w:rsidRDefault="00F37657">
      <w:pPr>
        <w:rPr>
          <w:rFonts w:hint="eastAsia"/>
        </w:rPr>
      </w:pPr>
    </w:p>
    <w:p w14:paraId="33230D8B" w14:textId="77777777" w:rsidR="00F37657" w:rsidRDefault="00F37657">
      <w:pPr>
        <w:rPr>
          <w:rFonts w:hint="eastAsia"/>
        </w:rPr>
      </w:pPr>
    </w:p>
    <w:p w14:paraId="2F902831" w14:textId="77777777" w:rsidR="00F37657" w:rsidRDefault="00F37657">
      <w:pPr>
        <w:rPr>
          <w:rFonts w:hint="eastAsia"/>
        </w:rPr>
      </w:pPr>
      <w:r>
        <w:rPr>
          <w:rFonts w:hint="eastAsia"/>
        </w:rPr>
        <w:t>历史背景</w:t>
      </w:r>
    </w:p>
    <w:p w14:paraId="1C816E4C" w14:textId="77777777" w:rsidR="00F37657" w:rsidRDefault="00F37657">
      <w:pPr>
        <w:rPr>
          <w:rFonts w:hint="eastAsia"/>
        </w:rPr>
      </w:pPr>
      <w:r>
        <w:rPr>
          <w:rFonts w:hint="eastAsia"/>
        </w:rPr>
        <w:t>历史上，“屈尊俯就”这一思想有着深远的影响。古代君王以仁德治国，经常需要放下身段，亲自了解民情，解决百姓困难。这种行为不仅是治理国家的一种智慧，也是赢得民心的重要手段。例如，唐太宗李世民便是一位善于听取谏言、关心民生疾苦的明君，他的这些做法正是“屈尊俯就”精神的具体体现。</w:t>
      </w:r>
    </w:p>
    <w:p w14:paraId="0823F5C3" w14:textId="77777777" w:rsidR="00F37657" w:rsidRDefault="00F37657">
      <w:pPr>
        <w:rPr>
          <w:rFonts w:hint="eastAsia"/>
        </w:rPr>
      </w:pPr>
    </w:p>
    <w:p w14:paraId="6ED3DE72" w14:textId="77777777" w:rsidR="00F37657" w:rsidRDefault="00F37657">
      <w:pPr>
        <w:rPr>
          <w:rFonts w:hint="eastAsia"/>
        </w:rPr>
      </w:pPr>
    </w:p>
    <w:p w14:paraId="7D610EDD" w14:textId="77777777" w:rsidR="00F37657" w:rsidRDefault="00F3765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3A989A" w14:textId="77777777" w:rsidR="00F37657" w:rsidRDefault="00F37657">
      <w:pPr>
        <w:rPr>
          <w:rFonts w:hint="eastAsia"/>
        </w:rPr>
      </w:pPr>
      <w:r>
        <w:rPr>
          <w:rFonts w:hint="eastAsia"/>
        </w:rPr>
        <w:t>在现代职场和社会生活中，“屈尊俯就”同样具有重要的现实意义。领导者通过亲力亲为、深入基层，可以更好地理解员工的需求，从而制定出更加合理的政策和措施。在团队合作中，成员之间的相互理解和尊重也是实现共同目标的关键。一个愿意“屈尊俯就”的领导，更能激发团队的积极性和创造力。</w:t>
      </w:r>
    </w:p>
    <w:p w14:paraId="2C59E244" w14:textId="77777777" w:rsidR="00F37657" w:rsidRDefault="00F37657">
      <w:pPr>
        <w:rPr>
          <w:rFonts w:hint="eastAsia"/>
        </w:rPr>
      </w:pPr>
    </w:p>
    <w:p w14:paraId="29BF21CD" w14:textId="77777777" w:rsidR="00F37657" w:rsidRDefault="00F37657">
      <w:pPr>
        <w:rPr>
          <w:rFonts w:hint="eastAsia"/>
        </w:rPr>
      </w:pPr>
    </w:p>
    <w:p w14:paraId="6F270E59" w14:textId="77777777" w:rsidR="00F37657" w:rsidRDefault="00F37657">
      <w:pPr>
        <w:rPr>
          <w:rFonts w:hint="eastAsia"/>
        </w:rPr>
      </w:pPr>
      <w:r>
        <w:rPr>
          <w:rFonts w:hint="eastAsia"/>
        </w:rPr>
        <w:t>文化内涵</w:t>
      </w:r>
    </w:p>
    <w:p w14:paraId="4A3040B5" w14:textId="77777777" w:rsidR="00F37657" w:rsidRDefault="00F37657">
      <w:pPr>
        <w:rPr>
          <w:rFonts w:hint="eastAsia"/>
        </w:rPr>
      </w:pPr>
      <w:r>
        <w:rPr>
          <w:rFonts w:hint="eastAsia"/>
        </w:rPr>
        <w:t>从文化角度看，“屈尊俯就”蕴含着深厚的文化价值观念。它不仅仅是一种行为方式，更是一种处世哲学。在中国传统文化中，强调“和而不同”，提倡人们在保持个性的同时，也应学会包容和尊重他人。通过“屈尊俯就”，可以促进人际关系的和谐，增强社会凝聚力。</w:t>
      </w:r>
    </w:p>
    <w:p w14:paraId="066B11C6" w14:textId="77777777" w:rsidR="00F37657" w:rsidRDefault="00F37657">
      <w:pPr>
        <w:rPr>
          <w:rFonts w:hint="eastAsia"/>
        </w:rPr>
      </w:pPr>
    </w:p>
    <w:p w14:paraId="096EB57D" w14:textId="77777777" w:rsidR="00F37657" w:rsidRDefault="00F37657">
      <w:pPr>
        <w:rPr>
          <w:rFonts w:hint="eastAsia"/>
        </w:rPr>
      </w:pPr>
    </w:p>
    <w:p w14:paraId="50B40F88" w14:textId="77777777" w:rsidR="00F37657" w:rsidRDefault="00F37657">
      <w:pPr>
        <w:rPr>
          <w:rFonts w:hint="eastAsia"/>
        </w:rPr>
      </w:pPr>
      <w:r>
        <w:rPr>
          <w:rFonts w:hint="eastAsia"/>
        </w:rPr>
        <w:t>实践建议</w:t>
      </w:r>
    </w:p>
    <w:p w14:paraId="60BF8B2E" w14:textId="77777777" w:rsidR="00F37657" w:rsidRDefault="00F37657">
      <w:pPr>
        <w:rPr>
          <w:rFonts w:hint="eastAsia"/>
        </w:rPr>
      </w:pPr>
      <w:r>
        <w:rPr>
          <w:rFonts w:hint="eastAsia"/>
        </w:rPr>
        <w:t>要真正做到“屈尊俯就”，首先需要有一颗谦卑的心。无论身处何种位置，都应保持谦虚谨慎的态度，学会倾听他人的意见和建议。要有实际行动，将对他人的尊重体现在具体的行为上，比如参与公益活动，关心弱势群体等。还需不断提高自己的修养，通过学习和反思，使自己在品德和能力方面都能达到更高的水平。</w:t>
      </w:r>
    </w:p>
    <w:p w14:paraId="7725BDA1" w14:textId="77777777" w:rsidR="00F37657" w:rsidRDefault="00F37657">
      <w:pPr>
        <w:rPr>
          <w:rFonts w:hint="eastAsia"/>
        </w:rPr>
      </w:pPr>
    </w:p>
    <w:p w14:paraId="65B3E6E0" w14:textId="77777777" w:rsidR="00F37657" w:rsidRDefault="00F37657">
      <w:pPr>
        <w:rPr>
          <w:rFonts w:hint="eastAsia"/>
        </w:rPr>
      </w:pPr>
    </w:p>
    <w:p w14:paraId="25CFEE69" w14:textId="77777777" w:rsidR="00F37657" w:rsidRDefault="00F37657">
      <w:pPr>
        <w:rPr>
          <w:rFonts w:hint="eastAsia"/>
        </w:rPr>
      </w:pPr>
      <w:r>
        <w:rPr>
          <w:rFonts w:hint="eastAsia"/>
        </w:rPr>
        <w:t>最后的总结</w:t>
      </w:r>
    </w:p>
    <w:p w14:paraId="35419912" w14:textId="77777777" w:rsidR="00F37657" w:rsidRDefault="00F37657">
      <w:pPr>
        <w:rPr>
          <w:rFonts w:hint="eastAsia"/>
        </w:rPr>
      </w:pPr>
      <w:r>
        <w:rPr>
          <w:rFonts w:hint="eastAsia"/>
        </w:rPr>
        <w:t>“屈尊俯就”虽然只是一个简单的成语，但它背后所蕴含的意义却是深远而广泛的。无论是对于个人成长，还是社会发展，都有着不可忽视的作用。在这个快速变化的时代，我们每个人都应该努力践行“屈尊俯就”的精神，让我们的社会变得更加美好。</w:t>
      </w:r>
    </w:p>
    <w:p w14:paraId="1FBB090E" w14:textId="77777777" w:rsidR="00F37657" w:rsidRDefault="00F37657">
      <w:pPr>
        <w:rPr>
          <w:rFonts w:hint="eastAsia"/>
        </w:rPr>
      </w:pPr>
    </w:p>
    <w:p w14:paraId="5CEF9D71" w14:textId="77777777" w:rsidR="00F37657" w:rsidRDefault="00F37657">
      <w:pPr>
        <w:rPr>
          <w:rFonts w:hint="eastAsia"/>
        </w:rPr>
      </w:pPr>
    </w:p>
    <w:p w14:paraId="65B2C75B" w14:textId="77777777" w:rsidR="00F37657" w:rsidRDefault="00F37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ED2A7" w14:textId="6F77E5AB" w:rsidR="007F3135" w:rsidRDefault="007F3135"/>
    <w:sectPr w:rsidR="007F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35"/>
    <w:rsid w:val="007F3135"/>
    <w:rsid w:val="00B42149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5F97E-5FF4-4E85-99A3-A5D8A1B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