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3624" w14:textId="77777777" w:rsidR="00FA48DC" w:rsidRDefault="00FA48DC">
      <w:pPr>
        <w:rPr>
          <w:rFonts w:hint="eastAsia"/>
        </w:rPr>
      </w:pPr>
    </w:p>
    <w:p w14:paraId="7AE3AE93" w14:textId="77777777" w:rsidR="00FA48DC" w:rsidRDefault="00FA48DC">
      <w:pPr>
        <w:rPr>
          <w:rFonts w:hint="eastAsia"/>
        </w:rPr>
      </w:pPr>
      <w:r>
        <w:rPr>
          <w:rFonts w:hint="eastAsia"/>
        </w:rPr>
        <w:t>屈四声的拼音正确注音</w:t>
      </w:r>
    </w:p>
    <w:p w14:paraId="0DEDCE68" w14:textId="77777777" w:rsidR="00FA48DC" w:rsidRDefault="00FA48DC">
      <w:pPr>
        <w:rPr>
          <w:rFonts w:hint="eastAsia"/>
        </w:rPr>
      </w:pPr>
      <w:r>
        <w:rPr>
          <w:rFonts w:hint="eastAsia"/>
        </w:rPr>
        <w:t>在汉语学习过程中，了解和掌握汉字的正确发音是极为关键的一环。对于一些特定的汉字来说，它们的发音不仅包含了声母和韵母，还包括了声调，这对于区分词义至关重要。今天我们要探讨的是“屈”字在不同词语中的正确拼音，尤其是涉及到第四声的情况。</w:t>
      </w:r>
    </w:p>
    <w:p w14:paraId="5B4A89C6" w14:textId="77777777" w:rsidR="00FA48DC" w:rsidRDefault="00FA48DC">
      <w:pPr>
        <w:rPr>
          <w:rFonts w:hint="eastAsia"/>
        </w:rPr>
      </w:pPr>
    </w:p>
    <w:p w14:paraId="38AE4F14" w14:textId="77777777" w:rsidR="00FA48DC" w:rsidRDefault="00FA48DC">
      <w:pPr>
        <w:rPr>
          <w:rFonts w:hint="eastAsia"/>
        </w:rPr>
      </w:pPr>
    </w:p>
    <w:p w14:paraId="6C09BB8C" w14:textId="77777777" w:rsidR="00FA48DC" w:rsidRDefault="00FA48DC">
      <w:pPr>
        <w:rPr>
          <w:rFonts w:hint="eastAsia"/>
        </w:rPr>
      </w:pPr>
      <w:r>
        <w:rPr>
          <w:rFonts w:hint="eastAsia"/>
        </w:rPr>
        <w:t>屈字的基本发音</w:t>
      </w:r>
    </w:p>
    <w:p w14:paraId="14D6F7B6" w14:textId="77777777" w:rsidR="00FA48DC" w:rsidRDefault="00FA48DC">
      <w:pPr>
        <w:rPr>
          <w:rFonts w:hint="eastAsia"/>
        </w:rPr>
      </w:pPr>
      <w:r>
        <w:rPr>
          <w:rFonts w:hint="eastAsia"/>
        </w:rPr>
        <w:t>“屈”字本身的标准拼音为 qū（一声），意味着弯曲、屈服等含义。但当它出现在某些固定搭配或成语中时，其读音可能会根据具体的语境发生微妙的变化。不过，需要指出的是，“屈”字并没有直接以第四声的形式出现于任何标准汉语词汇之中。因此，在讨论“屈四声”的正确注音时，我们实际上是在探讨如何准确理解并应用声调规则，确保在使用包含“屈”字的词语时不出现误读。</w:t>
      </w:r>
    </w:p>
    <w:p w14:paraId="4279F49D" w14:textId="77777777" w:rsidR="00FA48DC" w:rsidRDefault="00FA48DC">
      <w:pPr>
        <w:rPr>
          <w:rFonts w:hint="eastAsia"/>
        </w:rPr>
      </w:pPr>
    </w:p>
    <w:p w14:paraId="25308F8C" w14:textId="77777777" w:rsidR="00FA48DC" w:rsidRDefault="00FA48DC">
      <w:pPr>
        <w:rPr>
          <w:rFonts w:hint="eastAsia"/>
        </w:rPr>
      </w:pPr>
    </w:p>
    <w:p w14:paraId="38387FBD" w14:textId="77777777" w:rsidR="00FA48DC" w:rsidRDefault="00FA48DC">
      <w:pPr>
        <w:rPr>
          <w:rFonts w:hint="eastAsia"/>
        </w:rPr>
      </w:pPr>
      <w:r>
        <w:rPr>
          <w:rFonts w:hint="eastAsia"/>
        </w:rPr>
        <w:t>涉及屈字的常用词汇及正确注音</w:t>
      </w:r>
    </w:p>
    <w:p w14:paraId="2E770B15" w14:textId="77777777" w:rsidR="00FA48DC" w:rsidRDefault="00FA48DC">
      <w:pPr>
        <w:rPr>
          <w:rFonts w:hint="eastAsia"/>
        </w:rPr>
      </w:pPr>
      <w:r>
        <w:rPr>
          <w:rFonts w:hint="eastAsia"/>
        </w:rPr>
        <w:t>虽然“屈”字没有四声形式，但在实际语言环境中，我们可以找到许多与之相关的词汇。例如，“委屈”一词，其中“屈”字保持了一声音调，完整读作 wěi qū；又如“屈原”，作为中国古代著名的诗人，他的名字应读作 Qū Yuán，同样遵循了正确的声调标注原则。通过这些例子，我们可以看出，尽管“屈”字并不改变其基础声调，但它在不同的组合中扮演着重要的角色，并要求说话者对其声调有准确的把握。</w:t>
      </w:r>
    </w:p>
    <w:p w14:paraId="5F00E592" w14:textId="77777777" w:rsidR="00FA48DC" w:rsidRDefault="00FA48DC">
      <w:pPr>
        <w:rPr>
          <w:rFonts w:hint="eastAsia"/>
        </w:rPr>
      </w:pPr>
    </w:p>
    <w:p w14:paraId="3EA21511" w14:textId="77777777" w:rsidR="00FA48DC" w:rsidRDefault="00FA48DC">
      <w:pPr>
        <w:rPr>
          <w:rFonts w:hint="eastAsia"/>
        </w:rPr>
      </w:pPr>
    </w:p>
    <w:p w14:paraId="3C83FF7E" w14:textId="77777777" w:rsidR="00FA48DC" w:rsidRDefault="00FA48DC">
      <w:pPr>
        <w:rPr>
          <w:rFonts w:hint="eastAsia"/>
        </w:rPr>
      </w:pPr>
      <w:r>
        <w:rPr>
          <w:rFonts w:hint="eastAsia"/>
        </w:rPr>
        <w:t>声调的重要性及其在教学中的应用</w:t>
      </w:r>
    </w:p>
    <w:p w14:paraId="646D3208" w14:textId="77777777" w:rsidR="00FA48DC" w:rsidRDefault="00FA48DC">
      <w:pPr>
        <w:rPr>
          <w:rFonts w:hint="eastAsia"/>
        </w:rPr>
      </w:pPr>
      <w:r>
        <w:rPr>
          <w:rFonts w:hint="eastAsia"/>
        </w:rPr>
        <w:t>声调是汉语普通话区别于其他语言的一个显著特征，它能够改变一个词的意义。因此，在汉语学习特别是初级阶段的教学中，强调声调的学习显得尤为重要。教师可以通过各种方式帮助学生更好地理解和记忆声调，比如利用音乐、肢体语言或是专门设计的游戏来增强课堂互动性和趣味性。对于“屈”字这样的情况，虽然不存在四声形式，但通过对相关词汇的学习，可以间接提升学生对声调变化的敏感度。</w:t>
      </w:r>
    </w:p>
    <w:p w14:paraId="4D58708A" w14:textId="77777777" w:rsidR="00FA48DC" w:rsidRDefault="00FA48DC">
      <w:pPr>
        <w:rPr>
          <w:rFonts w:hint="eastAsia"/>
        </w:rPr>
      </w:pPr>
    </w:p>
    <w:p w14:paraId="03737530" w14:textId="77777777" w:rsidR="00FA48DC" w:rsidRDefault="00FA48DC">
      <w:pPr>
        <w:rPr>
          <w:rFonts w:hint="eastAsia"/>
        </w:rPr>
      </w:pPr>
    </w:p>
    <w:p w14:paraId="231B95C0" w14:textId="77777777" w:rsidR="00FA48DC" w:rsidRDefault="00FA48DC">
      <w:pPr>
        <w:rPr>
          <w:rFonts w:hint="eastAsia"/>
        </w:rPr>
      </w:pPr>
      <w:r>
        <w:rPr>
          <w:rFonts w:hint="eastAsia"/>
        </w:rPr>
        <w:t>最后的总结</w:t>
      </w:r>
    </w:p>
    <w:p w14:paraId="333B06C4" w14:textId="77777777" w:rsidR="00FA48DC" w:rsidRDefault="00FA48DC">
      <w:pPr>
        <w:rPr>
          <w:rFonts w:hint="eastAsia"/>
        </w:rPr>
      </w:pPr>
      <w:r>
        <w:rPr>
          <w:rFonts w:hint="eastAsia"/>
        </w:rPr>
        <w:t>“屈四声”的概念实际上是对汉语声调系统的一种探索，它提醒我们在学习汉语时要特别注意每个字的声调，尤其是在组成词语或句子时。尽管“屈”字本身并没有四声形式，但是通过研究其在不同词汇中的运用，可以帮助我们更深入地理解汉语声调规则，提高汉语听说能力。同时，这也强调了在汉语教育中持续关注声调教学的重要性。</w:t>
      </w:r>
    </w:p>
    <w:p w14:paraId="026A9C26" w14:textId="77777777" w:rsidR="00FA48DC" w:rsidRDefault="00FA48DC">
      <w:pPr>
        <w:rPr>
          <w:rFonts w:hint="eastAsia"/>
        </w:rPr>
      </w:pPr>
    </w:p>
    <w:p w14:paraId="2B84FEBF" w14:textId="77777777" w:rsidR="00FA48DC" w:rsidRDefault="00FA48DC">
      <w:pPr>
        <w:rPr>
          <w:rFonts w:hint="eastAsia"/>
        </w:rPr>
      </w:pPr>
    </w:p>
    <w:p w14:paraId="7981BA1E" w14:textId="77777777" w:rsidR="00FA48DC" w:rsidRDefault="00FA4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96600" w14:textId="282DA0E2" w:rsidR="004324D2" w:rsidRDefault="004324D2"/>
    <w:sectPr w:rsidR="0043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D2"/>
    <w:rsid w:val="004324D2"/>
    <w:rsid w:val="00B42149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BC859-3B66-4BF6-A4EA-3DE65EC2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