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3A92" w14:textId="77777777" w:rsidR="000075B8" w:rsidRDefault="000075B8">
      <w:pPr>
        <w:rPr>
          <w:rFonts w:hint="eastAsia"/>
        </w:rPr>
      </w:pPr>
    </w:p>
    <w:p w14:paraId="085F40B8" w14:textId="77777777" w:rsidR="000075B8" w:rsidRDefault="000075B8">
      <w:pPr>
        <w:rPr>
          <w:rFonts w:hint="eastAsia"/>
        </w:rPr>
      </w:pPr>
      <w:r>
        <w:rPr>
          <w:rFonts w:hint="eastAsia"/>
        </w:rPr>
        <w:tab/>
        <w:t>尚组词的拼音部首结构</w:t>
      </w:r>
    </w:p>
    <w:p w14:paraId="172AD4D8" w14:textId="77777777" w:rsidR="000075B8" w:rsidRDefault="000075B8">
      <w:pPr>
        <w:rPr>
          <w:rFonts w:hint="eastAsia"/>
        </w:rPr>
      </w:pPr>
    </w:p>
    <w:p w14:paraId="28C4595C" w14:textId="77777777" w:rsidR="000075B8" w:rsidRDefault="000075B8">
      <w:pPr>
        <w:rPr>
          <w:rFonts w:hint="eastAsia"/>
        </w:rPr>
      </w:pPr>
    </w:p>
    <w:p w14:paraId="452B8727" w14:textId="77777777" w:rsidR="000075B8" w:rsidRDefault="000075B8">
      <w:pPr>
        <w:rPr>
          <w:rFonts w:hint="eastAsia"/>
        </w:rPr>
      </w:pPr>
      <w:r>
        <w:rPr>
          <w:rFonts w:hint="eastAsia"/>
        </w:rPr>
        <w:tab/>
        <w:t>汉字“尚”是一个充满文化内涵的字符，它在汉语中扮演着多重角色。从字形构造到语义演变，“尚”字展现出了中华文化的独特魅力。本文将深入探讨以“尚”为根的词汇，以及它们的拼音和部首结构，带领读者领略汉字之美。</w:t>
      </w:r>
    </w:p>
    <w:p w14:paraId="61750EE6" w14:textId="77777777" w:rsidR="000075B8" w:rsidRDefault="000075B8">
      <w:pPr>
        <w:rPr>
          <w:rFonts w:hint="eastAsia"/>
        </w:rPr>
      </w:pPr>
    </w:p>
    <w:p w14:paraId="64D250E0" w14:textId="77777777" w:rsidR="000075B8" w:rsidRDefault="000075B8">
      <w:pPr>
        <w:rPr>
          <w:rFonts w:hint="eastAsia"/>
        </w:rPr>
      </w:pPr>
    </w:p>
    <w:p w14:paraId="02853F49" w14:textId="77777777" w:rsidR="000075B8" w:rsidRDefault="000075B8">
      <w:pPr>
        <w:rPr>
          <w:rFonts w:hint="eastAsia"/>
        </w:rPr>
      </w:pPr>
    </w:p>
    <w:p w14:paraId="52221F08" w14:textId="77777777" w:rsidR="000075B8" w:rsidRDefault="000075B8">
      <w:pPr>
        <w:rPr>
          <w:rFonts w:hint="eastAsia"/>
        </w:rPr>
      </w:pPr>
      <w:r>
        <w:rPr>
          <w:rFonts w:hint="eastAsia"/>
        </w:rPr>
        <w:tab/>
        <w:t>一、尚字的起源与意义</w:t>
      </w:r>
    </w:p>
    <w:p w14:paraId="552BF360" w14:textId="77777777" w:rsidR="000075B8" w:rsidRDefault="000075B8">
      <w:pPr>
        <w:rPr>
          <w:rFonts w:hint="eastAsia"/>
        </w:rPr>
      </w:pPr>
    </w:p>
    <w:p w14:paraId="1E9E837E" w14:textId="77777777" w:rsidR="000075B8" w:rsidRDefault="000075B8">
      <w:pPr>
        <w:rPr>
          <w:rFonts w:hint="eastAsia"/>
        </w:rPr>
      </w:pPr>
    </w:p>
    <w:p w14:paraId="7709C031" w14:textId="77777777" w:rsidR="000075B8" w:rsidRDefault="000075B8">
      <w:pPr>
        <w:rPr>
          <w:rFonts w:hint="eastAsia"/>
        </w:rPr>
      </w:pPr>
      <w:r>
        <w:rPr>
          <w:rFonts w:hint="eastAsia"/>
        </w:rPr>
        <w:tab/>
        <w:t>“尚”（shàng），本意是指高尚、尊崇，也可表示以上、超过之意。在古代，此字常用来形容品德高洁的人士或是表达对某事物的高度评价。随着历史的发展，“尚”字的意义逐渐丰富，成为了一个多义词，在不同的语境下可以有不同的解读。</w:t>
      </w:r>
    </w:p>
    <w:p w14:paraId="5CEC1282" w14:textId="77777777" w:rsidR="000075B8" w:rsidRDefault="000075B8">
      <w:pPr>
        <w:rPr>
          <w:rFonts w:hint="eastAsia"/>
        </w:rPr>
      </w:pPr>
    </w:p>
    <w:p w14:paraId="73578F92" w14:textId="77777777" w:rsidR="000075B8" w:rsidRDefault="000075B8">
      <w:pPr>
        <w:rPr>
          <w:rFonts w:hint="eastAsia"/>
        </w:rPr>
      </w:pPr>
    </w:p>
    <w:p w14:paraId="09D33C57" w14:textId="77777777" w:rsidR="000075B8" w:rsidRDefault="000075B8">
      <w:pPr>
        <w:rPr>
          <w:rFonts w:hint="eastAsia"/>
        </w:rPr>
      </w:pPr>
    </w:p>
    <w:p w14:paraId="040D7850" w14:textId="77777777" w:rsidR="000075B8" w:rsidRDefault="000075B8">
      <w:pPr>
        <w:rPr>
          <w:rFonts w:hint="eastAsia"/>
        </w:rPr>
      </w:pPr>
      <w:r>
        <w:rPr>
          <w:rFonts w:hint="eastAsia"/>
        </w:rPr>
        <w:tab/>
        <w:t>二、尚字的拼音解析</w:t>
      </w:r>
    </w:p>
    <w:p w14:paraId="44550407" w14:textId="77777777" w:rsidR="000075B8" w:rsidRDefault="000075B8">
      <w:pPr>
        <w:rPr>
          <w:rFonts w:hint="eastAsia"/>
        </w:rPr>
      </w:pPr>
    </w:p>
    <w:p w14:paraId="63EDDB2B" w14:textId="77777777" w:rsidR="000075B8" w:rsidRDefault="000075B8">
      <w:pPr>
        <w:rPr>
          <w:rFonts w:hint="eastAsia"/>
        </w:rPr>
      </w:pPr>
    </w:p>
    <w:p w14:paraId="48DCF70D" w14:textId="77777777" w:rsidR="000075B8" w:rsidRDefault="000075B8">
      <w:pPr>
        <w:rPr>
          <w:rFonts w:hint="eastAsia"/>
        </w:rPr>
      </w:pPr>
      <w:r>
        <w:rPr>
          <w:rFonts w:hint="eastAsia"/>
        </w:rPr>
        <w:tab/>
        <w:t>在现代汉语拼音体系中，“尚”的拼音是 shàng。这个音节由声母 s 和韵母 ang 组成，声调为第四声，代表着一种下降然后上升的语调变化。当我们将“尚”字与其他字组合成新词时，其拼音可能会因为轻声化或者连读规则而有所改变。</w:t>
      </w:r>
    </w:p>
    <w:p w14:paraId="4030CD2D" w14:textId="77777777" w:rsidR="000075B8" w:rsidRDefault="000075B8">
      <w:pPr>
        <w:rPr>
          <w:rFonts w:hint="eastAsia"/>
        </w:rPr>
      </w:pPr>
    </w:p>
    <w:p w14:paraId="3CC21536" w14:textId="77777777" w:rsidR="000075B8" w:rsidRDefault="000075B8">
      <w:pPr>
        <w:rPr>
          <w:rFonts w:hint="eastAsia"/>
        </w:rPr>
      </w:pPr>
    </w:p>
    <w:p w14:paraId="34583BB7" w14:textId="77777777" w:rsidR="000075B8" w:rsidRDefault="000075B8">
      <w:pPr>
        <w:rPr>
          <w:rFonts w:hint="eastAsia"/>
        </w:rPr>
      </w:pPr>
    </w:p>
    <w:p w14:paraId="324D7AFC" w14:textId="77777777" w:rsidR="000075B8" w:rsidRDefault="000075B8">
      <w:pPr>
        <w:rPr>
          <w:rFonts w:hint="eastAsia"/>
        </w:rPr>
      </w:pPr>
      <w:r>
        <w:rPr>
          <w:rFonts w:hint="eastAsia"/>
        </w:rPr>
        <w:tab/>
        <w:t>三、尚字的部首分析</w:t>
      </w:r>
    </w:p>
    <w:p w14:paraId="33E7E65A" w14:textId="77777777" w:rsidR="000075B8" w:rsidRDefault="000075B8">
      <w:pPr>
        <w:rPr>
          <w:rFonts w:hint="eastAsia"/>
        </w:rPr>
      </w:pPr>
    </w:p>
    <w:p w14:paraId="684D5BFF" w14:textId="77777777" w:rsidR="000075B8" w:rsidRDefault="000075B8">
      <w:pPr>
        <w:rPr>
          <w:rFonts w:hint="eastAsia"/>
        </w:rPr>
      </w:pPr>
    </w:p>
    <w:p w14:paraId="7AC2F147" w14:textId="77777777" w:rsidR="000075B8" w:rsidRDefault="000075B8">
      <w:pPr>
        <w:rPr>
          <w:rFonts w:hint="eastAsia"/>
        </w:rPr>
      </w:pPr>
      <w:r>
        <w:rPr>
          <w:rFonts w:hint="eastAsia"/>
        </w:rPr>
        <w:tab/>
        <w:t>从构字角度来看，“尚”属于“八”部。“八”部主要收录了一些具有分离、分散含义的字。虽然“尚”的原始意义并不直接关联于分隔或散布，但它的形态确实包含了“八”的元素。“尚”字上方的一点（丶）象征着尊贵与超凡脱俗，寓意着崇高。</w:t>
      </w:r>
    </w:p>
    <w:p w14:paraId="11200D99" w14:textId="77777777" w:rsidR="000075B8" w:rsidRDefault="000075B8">
      <w:pPr>
        <w:rPr>
          <w:rFonts w:hint="eastAsia"/>
        </w:rPr>
      </w:pPr>
    </w:p>
    <w:p w14:paraId="0E707139" w14:textId="77777777" w:rsidR="000075B8" w:rsidRDefault="000075B8">
      <w:pPr>
        <w:rPr>
          <w:rFonts w:hint="eastAsia"/>
        </w:rPr>
      </w:pPr>
    </w:p>
    <w:p w14:paraId="3FF78FCB" w14:textId="77777777" w:rsidR="000075B8" w:rsidRDefault="000075B8">
      <w:pPr>
        <w:rPr>
          <w:rFonts w:hint="eastAsia"/>
        </w:rPr>
      </w:pPr>
    </w:p>
    <w:p w14:paraId="49C332E0" w14:textId="77777777" w:rsidR="000075B8" w:rsidRDefault="000075B8">
      <w:pPr>
        <w:rPr>
          <w:rFonts w:hint="eastAsia"/>
        </w:rPr>
      </w:pPr>
      <w:r>
        <w:rPr>
          <w:rFonts w:hint="eastAsia"/>
        </w:rPr>
        <w:tab/>
        <w:t>四、含有尚字的词汇举例</w:t>
      </w:r>
    </w:p>
    <w:p w14:paraId="325F37E5" w14:textId="77777777" w:rsidR="000075B8" w:rsidRDefault="000075B8">
      <w:pPr>
        <w:rPr>
          <w:rFonts w:hint="eastAsia"/>
        </w:rPr>
      </w:pPr>
    </w:p>
    <w:p w14:paraId="5CF59251" w14:textId="77777777" w:rsidR="000075B8" w:rsidRDefault="000075B8">
      <w:pPr>
        <w:rPr>
          <w:rFonts w:hint="eastAsia"/>
        </w:rPr>
      </w:pPr>
    </w:p>
    <w:p w14:paraId="64C4DA29" w14:textId="77777777" w:rsidR="000075B8" w:rsidRDefault="000075B8">
      <w:pPr>
        <w:rPr>
          <w:rFonts w:hint="eastAsia"/>
        </w:rPr>
      </w:pPr>
      <w:r>
        <w:rPr>
          <w:rFonts w:hint="eastAsia"/>
        </w:rPr>
        <w:tab/>
        <w:t>许多常用词汇都包含有“尚”字，比如崇尚、时尚、尚未等。这些词语不仅体现了“尚”的核心价值观念——追求美好与卓越，同时也反映了社会变迁和人们审美观念的变化。例如，“时尚”这个词就很好地诠释了当代人对于流行趋势的关注；而“尚未”则表达了事情还未发生的状态。</w:t>
      </w:r>
    </w:p>
    <w:p w14:paraId="5ED99039" w14:textId="77777777" w:rsidR="000075B8" w:rsidRDefault="000075B8">
      <w:pPr>
        <w:rPr>
          <w:rFonts w:hint="eastAsia"/>
        </w:rPr>
      </w:pPr>
    </w:p>
    <w:p w14:paraId="287F1DE9" w14:textId="77777777" w:rsidR="000075B8" w:rsidRDefault="000075B8">
      <w:pPr>
        <w:rPr>
          <w:rFonts w:hint="eastAsia"/>
        </w:rPr>
      </w:pPr>
    </w:p>
    <w:p w14:paraId="57053F88" w14:textId="77777777" w:rsidR="000075B8" w:rsidRDefault="000075B8">
      <w:pPr>
        <w:rPr>
          <w:rFonts w:hint="eastAsia"/>
        </w:rPr>
      </w:pPr>
    </w:p>
    <w:p w14:paraId="1AED8D25" w14:textId="77777777" w:rsidR="000075B8" w:rsidRDefault="000075B8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5FE3358F" w14:textId="77777777" w:rsidR="000075B8" w:rsidRDefault="000075B8">
      <w:pPr>
        <w:rPr>
          <w:rFonts w:hint="eastAsia"/>
        </w:rPr>
      </w:pPr>
    </w:p>
    <w:p w14:paraId="1F6F41E7" w14:textId="77777777" w:rsidR="000075B8" w:rsidRDefault="000075B8">
      <w:pPr>
        <w:rPr>
          <w:rFonts w:hint="eastAsia"/>
        </w:rPr>
      </w:pPr>
    </w:p>
    <w:p w14:paraId="74E4BF7E" w14:textId="77777777" w:rsidR="000075B8" w:rsidRDefault="000075B8">
      <w:pPr>
        <w:rPr>
          <w:rFonts w:hint="eastAsia"/>
        </w:rPr>
      </w:pPr>
      <w:r>
        <w:rPr>
          <w:rFonts w:hint="eastAsia"/>
        </w:rPr>
        <w:tab/>
        <w:t>通过对“尚”字及其相关词汇的研究，我们可以更加深刻地理解汉字背后的文化底蕴。每一个汉字都是中华民族智慧结晶的一部分，它们承载着历史的记忆，传递着世代相传的价值观。希望这篇文章能够激发更多人对中国传统文化的兴趣，并鼓励大家继续探索这一博大精深的知识宝库。</w:t>
      </w:r>
    </w:p>
    <w:p w14:paraId="57A80093" w14:textId="77777777" w:rsidR="000075B8" w:rsidRDefault="000075B8">
      <w:pPr>
        <w:rPr>
          <w:rFonts w:hint="eastAsia"/>
        </w:rPr>
      </w:pPr>
    </w:p>
    <w:p w14:paraId="7ED37BE8" w14:textId="77777777" w:rsidR="000075B8" w:rsidRDefault="000075B8">
      <w:pPr>
        <w:rPr>
          <w:rFonts w:hint="eastAsia"/>
        </w:rPr>
      </w:pPr>
    </w:p>
    <w:p w14:paraId="0ED37D8E" w14:textId="77777777" w:rsidR="000075B8" w:rsidRDefault="00007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CDB2B" w14:textId="12457CDA" w:rsidR="0070371D" w:rsidRDefault="0070371D"/>
    <w:sectPr w:rsidR="007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1D"/>
    <w:rsid w:val="000075B8"/>
    <w:rsid w:val="0070371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04C0A-F8BE-435F-9F4F-6AC77A76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