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C3FB" w14:textId="77777777" w:rsidR="0008157E" w:rsidRDefault="0008157E">
      <w:pPr>
        <w:rPr>
          <w:rFonts w:hint="eastAsia"/>
        </w:rPr>
      </w:pPr>
      <w:r>
        <w:rPr>
          <w:rFonts w:hint="eastAsia"/>
        </w:rPr>
        <w:t>尚的拼音和组词和部首</w:t>
      </w:r>
    </w:p>
    <w:p w14:paraId="2CB98F98" w14:textId="77777777" w:rsidR="0008157E" w:rsidRDefault="0008157E">
      <w:pPr>
        <w:rPr>
          <w:rFonts w:hint="eastAsia"/>
        </w:rPr>
      </w:pPr>
      <w:r>
        <w:rPr>
          <w:rFonts w:hint="eastAsia"/>
        </w:rPr>
        <w:t>汉字“尚”是一个具有丰富文化内涵的字，它不仅体现了汉语文字的独特魅力，还在历史文献、文学作品以及日常生活中频繁出现。本篇文章将深入探讨“尚”的拼音、常见的组词及其部首，带领读者走进这个字背后的世界。</w:t>
      </w:r>
    </w:p>
    <w:p w14:paraId="0AACDD58" w14:textId="77777777" w:rsidR="0008157E" w:rsidRDefault="0008157E">
      <w:pPr>
        <w:rPr>
          <w:rFonts w:hint="eastAsia"/>
        </w:rPr>
      </w:pPr>
    </w:p>
    <w:p w14:paraId="316168D5" w14:textId="77777777" w:rsidR="0008157E" w:rsidRDefault="0008157E">
      <w:pPr>
        <w:rPr>
          <w:rFonts w:hint="eastAsia"/>
        </w:rPr>
      </w:pPr>
    </w:p>
    <w:p w14:paraId="67E4C2FC" w14:textId="77777777" w:rsidR="0008157E" w:rsidRDefault="0008157E">
      <w:pPr>
        <w:rPr>
          <w:rFonts w:hint="eastAsia"/>
        </w:rPr>
      </w:pPr>
      <w:r>
        <w:rPr>
          <w:rFonts w:hint="eastAsia"/>
        </w:rPr>
        <w:t>尚的拼音</w:t>
      </w:r>
    </w:p>
    <w:p w14:paraId="395FEC04" w14:textId="77777777" w:rsidR="0008157E" w:rsidRDefault="0008157E">
      <w:pPr>
        <w:rPr>
          <w:rFonts w:hint="eastAsia"/>
        </w:rPr>
      </w:pPr>
      <w:r>
        <w:rPr>
          <w:rFonts w:hint="eastAsia"/>
        </w:rPr>
        <w:t>在现代汉语中，“尚”字的标准普通话发音是 shàng。这个音节由声母sh和韵母ang组成，调值为第四声，表示一种下降后又上升的语调变化。在实际使用中，根据不同的语境和组合，它的读音也可能发生变化，例如当它作为姓氏时，有时会读作轻声。</w:t>
      </w:r>
    </w:p>
    <w:p w14:paraId="5EF2696B" w14:textId="77777777" w:rsidR="0008157E" w:rsidRDefault="0008157E">
      <w:pPr>
        <w:rPr>
          <w:rFonts w:hint="eastAsia"/>
        </w:rPr>
      </w:pPr>
    </w:p>
    <w:p w14:paraId="1A4D944F" w14:textId="77777777" w:rsidR="0008157E" w:rsidRDefault="0008157E">
      <w:pPr>
        <w:rPr>
          <w:rFonts w:hint="eastAsia"/>
        </w:rPr>
      </w:pPr>
    </w:p>
    <w:p w14:paraId="7067A8DD" w14:textId="77777777" w:rsidR="0008157E" w:rsidRDefault="0008157E">
      <w:pPr>
        <w:rPr>
          <w:rFonts w:hint="eastAsia"/>
        </w:rPr>
      </w:pPr>
      <w:r>
        <w:rPr>
          <w:rFonts w:hint="eastAsia"/>
        </w:rPr>
        <w:t>尚的组词</w:t>
      </w:r>
    </w:p>
    <w:p w14:paraId="0BC79A31" w14:textId="77777777" w:rsidR="0008157E" w:rsidRDefault="0008157E">
      <w:pPr>
        <w:rPr>
          <w:rFonts w:hint="eastAsia"/>
        </w:rPr>
      </w:pPr>
      <w:r>
        <w:rPr>
          <w:rFonts w:hint="eastAsia"/>
        </w:rPr>
        <w:t>“尚”字可以与许多其他汉字组合成词，形成丰富的词汇表达。比如：“时尚”，指的是流行于特定时期内的衣着打扮或生活方式；“崇尚”，意味着尊重并推崇某种理念或行为；“尚且”，用以强调程度，通常出现在比较句中；还有“尚未”，表示某事还没有发生或者完成。在古文中“尚”也常被用来表达对事物的高度评价，如“尚武”即重视军事力量。</w:t>
      </w:r>
    </w:p>
    <w:p w14:paraId="6F70C72F" w14:textId="77777777" w:rsidR="0008157E" w:rsidRDefault="0008157E">
      <w:pPr>
        <w:rPr>
          <w:rFonts w:hint="eastAsia"/>
        </w:rPr>
      </w:pPr>
    </w:p>
    <w:p w14:paraId="24790A90" w14:textId="77777777" w:rsidR="0008157E" w:rsidRDefault="0008157E">
      <w:pPr>
        <w:rPr>
          <w:rFonts w:hint="eastAsia"/>
        </w:rPr>
      </w:pPr>
    </w:p>
    <w:p w14:paraId="044008CA" w14:textId="77777777" w:rsidR="0008157E" w:rsidRDefault="0008157E">
      <w:pPr>
        <w:rPr>
          <w:rFonts w:hint="eastAsia"/>
        </w:rPr>
      </w:pPr>
      <w:r>
        <w:rPr>
          <w:rFonts w:hint="eastAsia"/>
        </w:rPr>
        <w:t>尚的部首</w:t>
      </w:r>
    </w:p>
    <w:p w14:paraId="2F76CC98" w14:textId="77777777" w:rsidR="0008157E" w:rsidRDefault="0008157E">
      <w:pPr>
        <w:rPr>
          <w:rFonts w:hint="eastAsia"/>
        </w:rPr>
      </w:pPr>
      <w:r>
        <w:rPr>
          <w:rFonts w:hint="eastAsia"/>
        </w:rPr>
        <w:t>从构字角度来看，“尚”属于“八”部。虽然看起来简单，但其结构却蕴含着深刻的寓意。“八”部的字多与分配、分离有关，而“尚”字上方的两点就像是两个分开的事物，暗示着超越或区分的意思。同时，“尚”字下方的“小”字形部分，则可能象征着谦逊的态度或是对细节的关注。这样的设计既体现了中国古人对于宇宙万物的理解，也反映了他们对于人生态度的思考。</w:t>
      </w:r>
    </w:p>
    <w:p w14:paraId="6B89D3FC" w14:textId="77777777" w:rsidR="0008157E" w:rsidRDefault="0008157E">
      <w:pPr>
        <w:rPr>
          <w:rFonts w:hint="eastAsia"/>
        </w:rPr>
      </w:pPr>
    </w:p>
    <w:p w14:paraId="1F87BC29" w14:textId="77777777" w:rsidR="0008157E" w:rsidRDefault="0008157E">
      <w:pPr>
        <w:rPr>
          <w:rFonts w:hint="eastAsia"/>
        </w:rPr>
      </w:pPr>
    </w:p>
    <w:p w14:paraId="7825C4E5" w14:textId="77777777" w:rsidR="0008157E" w:rsidRDefault="0008157E">
      <w:pPr>
        <w:rPr>
          <w:rFonts w:hint="eastAsia"/>
        </w:rPr>
      </w:pPr>
      <w:r>
        <w:rPr>
          <w:rFonts w:hint="eastAsia"/>
        </w:rPr>
        <w:t>最后的总结</w:t>
      </w:r>
    </w:p>
    <w:p w14:paraId="76149532" w14:textId="77777777" w:rsidR="0008157E" w:rsidRDefault="0008157E">
      <w:pPr>
        <w:rPr>
          <w:rFonts w:hint="eastAsia"/>
        </w:rPr>
      </w:pPr>
      <w:r>
        <w:rPr>
          <w:rFonts w:hint="eastAsia"/>
        </w:rPr>
        <w:t>“尚”不仅仅是一个简单的汉字，它承载了中国人对于美好生活的向往、对于优秀品质的追求以及对于社会秩序的认识。通过了解“尚”的拼音、组词及部首构造，我们可以更加深刻地理解这个字所代表的文化价值，并将其融入到我们的语言交流和思维习惯之中。无论是书写还是口语表达，“尚”都是一个值得我们细细品味的汉字。</w:t>
      </w:r>
    </w:p>
    <w:p w14:paraId="0CE3E812" w14:textId="77777777" w:rsidR="0008157E" w:rsidRDefault="0008157E">
      <w:pPr>
        <w:rPr>
          <w:rFonts w:hint="eastAsia"/>
        </w:rPr>
      </w:pPr>
    </w:p>
    <w:p w14:paraId="35021E99" w14:textId="77777777" w:rsidR="0008157E" w:rsidRDefault="00081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4F8C8" w14:textId="1E4AC206" w:rsidR="00C82DEC" w:rsidRDefault="00C82DEC"/>
    <w:sectPr w:rsidR="00C82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EC"/>
    <w:rsid w:val="0008157E"/>
    <w:rsid w:val="00B42149"/>
    <w:rsid w:val="00C8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9BF19-D4D6-4B05-A003-7DF5A15E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