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2D4A" w14:textId="77777777" w:rsidR="00D77845" w:rsidRDefault="00D77845">
      <w:pPr>
        <w:rPr>
          <w:rFonts w:hint="eastAsia"/>
        </w:rPr>
      </w:pPr>
    </w:p>
    <w:p w14:paraId="11ED1A3A" w14:textId="77777777" w:rsidR="00D77845" w:rsidRDefault="00D77845">
      <w:pPr>
        <w:rPr>
          <w:rFonts w:hint="eastAsia"/>
        </w:rPr>
      </w:pPr>
      <w:r>
        <w:rPr>
          <w:rFonts w:hint="eastAsia"/>
        </w:rPr>
        <w:t>尚的多音字的拼音</w:t>
      </w:r>
    </w:p>
    <w:p w14:paraId="277323FE" w14:textId="77777777" w:rsidR="00D77845" w:rsidRDefault="00D77845">
      <w:pPr>
        <w:rPr>
          <w:rFonts w:hint="eastAsia"/>
        </w:rPr>
      </w:pPr>
      <w:r>
        <w:rPr>
          <w:rFonts w:hint="eastAsia"/>
        </w:rPr>
        <w:t>汉字“尚”在汉语中具有丰富的文化内涵和多重读音，这些不同的读音不仅展示了汉字的独特魅力，也为学习者提供了更多探索的空间。理解这些多音字的不同用法和发音规则，有助于更准确地使用汉语进行交流。</w:t>
      </w:r>
    </w:p>
    <w:p w14:paraId="226728C3" w14:textId="77777777" w:rsidR="00D77845" w:rsidRDefault="00D77845">
      <w:pPr>
        <w:rPr>
          <w:rFonts w:hint="eastAsia"/>
        </w:rPr>
      </w:pPr>
    </w:p>
    <w:p w14:paraId="377A46BC" w14:textId="77777777" w:rsidR="00D77845" w:rsidRDefault="00D77845">
      <w:pPr>
        <w:rPr>
          <w:rFonts w:hint="eastAsia"/>
        </w:rPr>
      </w:pPr>
    </w:p>
    <w:p w14:paraId="1D0545FA" w14:textId="77777777" w:rsidR="00D77845" w:rsidRDefault="00D77845">
      <w:pPr>
        <w:rPr>
          <w:rFonts w:hint="eastAsia"/>
        </w:rPr>
      </w:pPr>
      <w:r>
        <w:rPr>
          <w:rFonts w:hint="eastAsia"/>
        </w:rPr>
        <w:t>一、“尚”的基础发音：shàng</w:t>
      </w:r>
    </w:p>
    <w:p w14:paraId="1A113CB6" w14:textId="77777777" w:rsidR="00D77845" w:rsidRDefault="00D77845">
      <w:pPr>
        <w:rPr>
          <w:rFonts w:hint="eastAsia"/>
        </w:rPr>
      </w:pPr>
      <w:r>
        <w:rPr>
          <w:rFonts w:hint="eastAsia"/>
        </w:rPr>
        <w:t>“尚”的最常见发音为“shàng”，意指尊重、崇尚某种价值观或行为方式。例如，“时尚”指的是某一时期内流行的风格或习惯；“高尚”则用来形容人的品德优秀。“尚”作为动词时，可以表示追求、倡导的意思，如“尚武精神”，意味着对武术或者勇敢品质的推崇。</w:t>
      </w:r>
    </w:p>
    <w:p w14:paraId="5D1FA221" w14:textId="77777777" w:rsidR="00D77845" w:rsidRDefault="00D77845">
      <w:pPr>
        <w:rPr>
          <w:rFonts w:hint="eastAsia"/>
        </w:rPr>
      </w:pPr>
    </w:p>
    <w:p w14:paraId="6E54A3BB" w14:textId="77777777" w:rsidR="00D77845" w:rsidRDefault="00D77845">
      <w:pPr>
        <w:rPr>
          <w:rFonts w:hint="eastAsia"/>
        </w:rPr>
      </w:pPr>
    </w:p>
    <w:p w14:paraId="674BBD3A" w14:textId="77777777" w:rsidR="00D77845" w:rsidRDefault="00D77845">
      <w:pPr>
        <w:rPr>
          <w:rFonts w:hint="eastAsia"/>
        </w:rPr>
      </w:pPr>
      <w:r>
        <w:rPr>
          <w:rFonts w:hint="eastAsia"/>
        </w:rPr>
        <w:t>二、“尚”的另一个发音：cháng</w:t>
      </w:r>
    </w:p>
    <w:p w14:paraId="2DBB7518" w14:textId="77777777" w:rsidR="00D77845" w:rsidRDefault="00D77845">
      <w:pPr>
        <w:rPr>
          <w:rFonts w:hint="eastAsia"/>
        </w:rPr>
      </w:pPr>
      <w:r>
        <w:rPr>
          <w:rFonts w:hint="eastAsia"/>
        </w:rPr>
        <w:t>虽然较为少见，但“尚”也有“cháng”的发音。这一发音主要出现在古代文献或是特定的历史背景中。例如，在古文中提到的“尚衣”，这里的“尚”读作“cháng”，指的是管理衣物的官员。这种用法在现代汉语中几乎不再使用，但在研究中国古代文化和历史时，了解这一点对于正确解读文本至关重要。</w:t>
      </w:r>
    </w:p>
    <w:p w14:paraId="74D4BD74" w14:textId="77777777" w:rsidR="00D77845" w:rsidRDefault="00D77845">
      <w:pPr>
        <w:rPr>
          <w:rFonts w:hint="eastAsia"/>
        </w:rPr>
      </w:pPr>
    </w:p>
    <w:p w14:paraId="4294DF7F" w14:textId="77777777" w:rsidR="00D77845" w:rsidRDefault="00D77845">
      <w:pPr>
        <w:rPr>
          <w:rFonts w:hint="eastAsia"/>
        </w:rPr>
      </w:pPr>
    </w:p>
    <w:p w14:paraId="402F0DF4" w14:textId="77777777" w:rsidR="00D77845" w:rsidRDefault="00D77845">
      <w:pPr>
        <w:rPr>
          <w:rFonts w:hint="eastAsia"/>
        </w:rPr>
      </w:pPr>
      <w:r>
        <w:rPr>
          <w:rFonts w:hint="eastAsia"/>
        </w:rPr>
        <w:t>三、从历史文化角度看“尚”的发音变化</w:t>
      </w:r>
    </w:p>
    <w:p w14:paraId="504C41FC" w14:textId="77777777" w:rsidR="00D77845" w:rsidRDefault="00D77845">
      <w:pPr>
        <w:rPr>
          <w:rFonts w:hint="eastAsia"/>
        </w:rPr>
      </w:pPr>
      <w:r>
        <w:rPr>
          <w:rFonts w:hint="eastAsia"/>
        </w:rPr>
        <w:t>随着时代的变迁，“尚”的发音及其含义也在不断演变。在中国历史上，不同朝代对“尚”的理解和应用有所不同，这也反映了社会价值观念的变化。比如，在封建时代，“尚”往往与官职、礼仪等概念相联系，而在现代社会，“尚”更多地被用于描述流行趋势和个人偏好。</w:t>
      </w:r>
    </w:p>
    <w:p w14:paraId="57832FCF" w14:textId="77777777" w:rsidR="00D77845" w:rsidRDefault="00D77845">
      <w:pPr>
        <w:rPr>
          <w:rFonts w:hint="eastAsia"/>
        </w:rPr>
      </w:pPr>
    </w:p>
    <w:p w14:paraId="1CC886F2" w14:textId="77777777" w:rsidR="00D77845" w:rsidRDefault="00D77845">
      <w:pPr>
        <w:rPr>
          <w:rFonts w:hint="eastAsia"/>
        </w:rPr>
      </w:pPr>
    </w:p>
    <w:p w14:paraId="62B4938B" w14:textId="77777777" w:rsidR="00D77845" w:rsidRDefault="00D77845">
      <w:pPr>
        <w:rPr>
          <w:rFonts w:hint="eastAsia"/>
        </w:rPr>
      </w:pPr>
      <w:r>
        <w:rPr>
          <w:rFonts w:hint="eastAsia"/>
        </w:rPr>
        <w:t>四、“尚”的多音性在语言学习中的重要性</w:t>
      </w:r>
    </w:p>
    <w:p w14:paraId="789CDAAE" w14:textId="77777777" w:rsidR="00D77845" w:rsidRDefault="00D77845">
      <w:pPr>
        <w:rPr>
          <w:rFonts w:hint="eastAsia"/>
        </w:rPr>
      </w:pPr>
      <w:r>
        <w:rPr>
          <w:rFonts w:hint="eastAsia"/>
        </w:rPr>
        <w:t>掌握汉字的多音性对于汉语学习者来说至关重要。正确的发音不仅能帮助人们更好地理解词语的意义，还能避免误解和沟通障碍。因此，深入学习像“尚”这样的多音字，对于提高汉语水平具有重要意义。同时，通过了解汉字的多音现象，也能增进对中国传统文化的理解和欣赏。</w:t>
      </w:r>
    </w:p>
    <w:p w14:paraId="6A035338" w14:textId="77777777" w:rsidR="00D77845" w:rsidRDefault="00D77845">
      <w:pPr>
        <w:rPr>
          <w:rFonts w:hint="eastAsia"/>
        </w:rPr>
      </w:pPr>
    </w:p>
    <w:p w14:paraId="3B51FAAA" w14:textId="77777777" w:rsidR="00D77845" w:rsidRDefault="00D77845">
      <w:pPr>
        <w:rPr>
          <w:rFonts w:hint="eastAsia"/>
        </w:rPr>
      </w:pPr>
    </w:p>
    <w:p w14:paraId="44C4AD9C" w14:textId="77777777" w:rsidR="00D77845" w:rsidRDefault="00D77845">
      <w:pPr>
        <w:rPr>
          <w:rFonts w:hint="eastAsia"/>
        </w:rPr>
      </w:pPr>
      <w:r>
        <w:rPr>
          <w:rFonts w:hint="eastAsia"/>
        </w:rPr>
        <w:t>五、最后的总结</w:t>
      </w:r>
    </w:p>
    <w:p w14:paraId="77BE96D8" w14:textId="77777777" w:rsidR="00D77845" w:rsidRDefault="00D77845">
      <w:pPr>
        <w:rPr>
          <w:rFonts w:hint="eastAsia"/>
        </w:rPr>
      </w:pPr>
      <w:r>
        <w:rPr>
          <w:rFonts w:hint="eastAsia"/>
        </w:rPr>
        <w:t>“尚”作为汉字的一员，其多样的发音体现了汉语的丰富性和复杂性。无论是作为常见的“shàng”，还是较少见的“cháng”，都承载着特定的文化意义和社会价值。通过对这些发音的学习，不仅可以提升个人的语言能力，还能够更加深入地领略中国文化的博大精深。</w:t>
      </w:r>
    </w:p>
    <w:p w14:paraId="5773A133" w14:textId="77777777" w:rsidR="00D77845" w:rsidRDefault="00D77845">
      <w:pPr>
        <w:rPr>
          <w:rFonts w:hint="eastAsia"/>
        </w:rPr>
      </w:pPr>
    </w:p>
    <w:p w14:paraId="243D276F" w14:textId="77777777" w:rsidR="00D77845" w:rsidRDefault="00D77845">
      <w:pPr>
        <w:rPr>
          <w:rFonts w:hint="eastAsia"/>
        </w:rPr>
      </w:pPr>
    </w:p>
    <w:p w14:paraId="036DDC92" w14:textId="77777777" w:rsidR="00D77845" w:rsidRDefault="00D77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8EA78" w14:textId="591E88AB" w:rsidR="00D560C1" w:rsidRDefault="00D560C1"/>
    <w:sectPr w:rsidR="00D56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C1"/>
    <w:rsid w:val="00B42149"/>
    <w:rsid w:val="00D560C1"/>
    <w:rsid w:val="00D7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FB15B-A795-42AF-8DE9-D3C0FDED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