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20232" w14:textId="77777777" w:rsidR="004B7784" w:rsidRDefault="004B7784">
      <w:pPr>
        <w:rPr>
          <w:rFonts w:hint="eastAsia"/>
        </w:rPr>
      </w:pPr>
    </w:p>
    <w:p w14:paraId="194E09FC" w14:textId="77777777" w:rsidR="004B7784" w:rsidRDefault="004B7784">
      <w:pPr>
        <w:rPr>
          <w:rFonts w:hint="eastAsia"/>
        </w:rPr>
      </w:pPr>
      <w:r>
        <w:rPr>
          <w:rFonts w:hint="eastAsia"/>
        </w:rPr>
        <w:t>尚思为国戍轮台的背景与意义</w:t>
      </w:r>
    </w:p>
    <w:p w14:paraId="2F1EBF83" w14:textId="77777777" w:rsidR="004B7784" w:rsidRDefault="004B7784">
      <w:pPr>
        <w:rPr>
          <w:rFonts w:hint="eastAsia"/>
        </w:rPr>
      </w:pPr>
      <w:r>
        <w:rPr>
          <w:rFonts w:hint="eastAsia"/>
        </w:rPr>
        <w:t>“尚思为国戍轮台”这句诗出自宋代著名诗人陆游之手，是其《十一月四日风雨大作》中的一部分。该诗句的拼音为“shàng sī wéi guó shù lún tái”。这首诗表达了诗人虽身处困境，但仍心系国家安危，渴望为国效力的心情。通过这句话，我们可以看到陆游对国家深深的忠诚和热爱，即使年老体弱也不忘为国戍边的理想。</w:t>
      </w:r>
    </w:p>
    <w:p w14:paraId="7A30A0B1" w14:textId="77777777" w:rsidR="004B7784" w:rsidRDefault="004B7784">
      <w:pPr>
        <w:rPr>
          <w:rFonts w:hint="eastAsia"/>
        </w:rPr>
      </w:pPr>
    </w:p>
    <w:p w14:paraId="0BBEDF46" w14:textId="77777777" w:rsidR="004B7784" w:rsidRDefault="004B7784">
      <w:pPr>
        <w:rPr>
          <w:rFonts w:hint="eastAsia"/>
        </w:rPr>
      </w:pPr>
    </w:p>
    <w:p w14:paraId="67AF434A" w14:textId="77777777" w:rsidR="004B7784" w:rsidRDefault="004B7784">
      <w:pPr>
        <w:rPr>
          <w:rFonts w:hint="eastAsia"/>
        </w:rPr>
      </w:pPr>
      <w:r>
        <w:rPr>
          <w:rFonts w:hint="eastAsia"/>
        </w:rPr>
        <w:t>陆游及其诗歌风格</w:t>
      </w:r>
    </w:p>
    <w:p w14:paraId="3C9FCE06" w14:textId="77777777" w:rsidR="004B7784" w:rsidRDefault="004B7784">
      <w:pPr>
        <w:rPr>
          <w:rFonts w:hint="eastAsia"/>
        </w:rPr>
      </w:pPr>
      <w:r>
        <w:rPr>
          <w:rFonts w:hint="eastAsia"/>
        </w:rPr>
        <w:t>陆游（1125-1210），字务观，号放翁，是中国南宋时期的重要诗人之一。他的诗歌作品不仅数量众多，而且内容丰富，涵盖了社会生活的各个方面。陆游的作品以其深刻的爱国情感和独特的艺术风格而著称。在他的诗中，常常可以看到对时局的忧虑、对人民疾苦的关注以及个人理想抱负的抒发。这种强烈的现实主义色彩使得他的诗歌具有很高的文学价值和社会意义。</w:t>
      </w:r>
    </w:p>
    <w:p w14:paraId="3FDBD255" w14:textId="77777777" w:rsidR="004B7784" w:rsidRDefault="004B7784">
      <w:pPr>
        <w:rPr>
          <w:rFonts w:hint="eastAsia"/>
        </w:rPr>
      </w:pPr>
    </w:p>
    <w:p w14:paraId="5D5F2D3C" w14:textId="77777777" w:rsidR="004B7784" w:rsidRDefault="004B7784">
      <w:pPr>
        <w:rPr>
          <w:rFonts w:hint="eastAsia"/>
        </w:rPr>
      </w:pPr>
    </w:p>
    <w:p w14:paraId="5AB7836F" w14:textId="77777777" w:rsidR="004B7784" w:rsidRDefault="004B7784">
      <w:pPr>
        <w:rPr>
          <w:rFonts w:hint="eastAsia"/>
        </w:rPr>
      </w:pPr>
      <w:r>
        <w:rPr>
          <w:rFonts w:hint="eastAsia"/>
        </w:rPr>
        <w:t>诗句解析：“尚思为国戍轮台”</w:t>
      </w:r>
    </w:p>
    <w:p w14:paraId="340F44C1" w14:textId="77777777" w:rsidR="004B7784" w:rsidRDefault="004B7784">
      <w:pPr>
        <w:rPr>
          <w:rFonts w:hint="eastAsia"/>
        </w:rPr>
      </w:pPr>
      <w:r>
        <w:rPr>
          <w:rFonts w:hint="eastAsia"/>
        </w:rPr>
        <w:t>具体来看“尚思为国戍轮台”这一句，它生动地展现了陆游不屈的精神面貌。“尚思”表明了诗人即便在逆境中也未曾放弃自己的信念，“为国”则直接点明了他的爱国情怀，“戍轮台”象征着守卫边疆的决心。整句话通过对诗人内心世界的描写，传递出一种坚韧不拔的精神力量，激励后人铭记历史，不忘报效祖国。</w:t>
      </w:r>
    </w:p>
    <w:p w14:paraId="0EC66C10" w14:textId="77777777" w:rsidR="004B7784" w:rsidRDefault="004B7784">
      <w:pPr>
        <w:rPr>
          <w:rFonts w:hint="eastAsia"/>
        </w:rPr>
      </w:pPr>
    </w:p>
    <w:p w14:paraId="5C827F01" w14:textId="77777777" w:rsidR="004B7784" w:rsidRDefault="004B7784">
      <w:pPr>
        <w:rPr>
          <w:rFonts w:hint="eastAsia"/>
        </w:rPr>
      </w:pPr>
    </w:p>
    <w:p w14:paraId="1BC0A8A1" w14:textId="77777777" w:rsidR="004B7784" w:rsidRDefault="004B7784">
      <w:pPr>
        <w:rPr>
          <w:rFonts w:hint="eastAsia"/>
        </w:rPr>
      </w:pPr>
      <w:r>
        <w:rPr>
          <w:rFonts w:hint="eastAsia"/>
        </w:rPr>
        <w:t>文化影响与现代意义</w:t>
      </w:r>
    </w:p>
    <w:p w14:paraId="4F0D8EEF" w14:textId="77777777" w:rsidR="004B7784" w:rsidRDefault="004B7784">
      <w:pPr>
        <w:rPr>
          <w:rFonts w:hint="eastAsia"/>
        </w:rPr>
      </w:pPr>
      <w:r>
        <w:rPr>
          <w:rFonts w:hint="eastAsia"/>
        </w:rPr>
        <w:t>从文化角度来看，“尚思为国戍轮台”不仅是陆游个人精神风貌的体现，更是中华民族优秀传统文化的重要组成部分。这种爱国情怀贯穿于中国历史长河之中，成为维系民族团结和国家统一的重要纽带。在现代社会，虽然时代背景发生了巨大变化，但这种精神依然具有重要的启示意义。无论是在面对自然灾害还是国际挑战时，这种深厚的爱国情感能够激发人们的责任感和使命感，共同为实现中华民族的伟大复兴而努力。</w:t>
      </w:r>
    </w:p>
    <w:p w14:paraId="3B708116" w14:textId="77777777" w:rsidR="004B7784" w:rsidRDefault="004B7784">
      <w:pPr>
        <w:rPr>
          <w:rFonts w:hint="eastAsia"/>
        </w:rPr>
      </w:pPr>
    </w:p>
    <w:p w14:paraId="4B9F5F24" w14:textId="77777777" w:rsidR="004B7784" w:rsidRDefault="004B7784">
      <w:pPr>
        <w:rPr>
          <w:rFonts w:hint="eastAsia"/>
        </w:rPr>
      </w:pPr>
    </w:p>
    <w:p w14:paraId="11F292E8" w14:textId="77777777" w:rsidR="004B7784" w:rsidRDefault="004B7784">
      <w:pPr>
        <w:rPr>
          <w:rFonts w:hint="eastAsia"/>
        </w:rPr>
      </w:pPr>
      <w:r>
        <w:rPr>
          <w:rFonts w:hint="eastAsia"/>
        </w:rPr>
        <w:t>最后的总结：传承与发扬</w:t>
      </w:r>
    </w:p>
    <w:p w14:paraId="5FB5AF2A" w14:textId="77777777" w:rsidR="004B7784" w:rsidRDefault="004B7784">
      <w:pPr>
        <w:rPr>
          <w:rFonts w:hint="eastAsia"/>
        </w:rPr>
      </w:pPr>
      <w:r>
        <w:rPr>
          <w:rFonts w:hint="eastAsia"/>
        </w:rPr>
        <w:t>“尚思为国戍轮台”的精神值得我们每一个人去学习和践行。作为新时代的中国人，我们应该继承和发扬这种爱国传统，在各自的岗位上为国家的发展贡献自己的力量。同时，我们也应该注重培养下一代的爱国主义精神，让这种宝贵的精神财富得以传承下去，使我们的国家更加繁荣昌盛。</w:t>
      </w:r>
    </w:p>
    <w:p w14:paraId="2233FF0E" w14:textId="77777777" w:rsidR="004B7784" w:rsidRDefault="004B7784">
      <w:pPr>
        <w:rPr>
          <w:rFonts w:hint="eastAsia"/>
        </w:rPr>
      </w:pPr>
    </w:p>
    <w:p w14:paraId="263BDB4C" w14:textId="77777777" w:rsidR="004B7784" w:rsidRDefault="004B7784">
      <w:pPr>
        <w:rPr>
          <w:rFonts w:hint="eastAsia"/>
        </w:rPr>
      </w:pPr>
    </w:p>
    <w:p w14:paraId="25355A22" w14:textId="77777777" w:rsidR="004B7784" w:rsidRDefault="004B7784">
      <w:pPr>
        <w:rPr>
          <w:rFonts w:hint="eastAsia"/>
        </w:rPr>
      </w:pPr>
      <w:r>
        <w:rPr>
          <w:rFonts w:hint="eastAsia"/>
        </w:rPr>
        <w:t>本文是由每日作文网(2345lzwz.com)为大家创作</w:t>
      </w:r>
    </w:p>
    <w:p w14:paraId="7BB2113C" w14:textId="6158C2C8" w:rsidR="000042C3" w:rsidRDefault="000042C3"/>
    <w:sectPr w:rsidR="000042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2C3"/>
    <w:rsid w:val="000042C3"/>
    <w:rsid w:val="004B7784"/>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A8AEEA-4433-413A-8E02-87E61C245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42C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042C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042C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042C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042C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042C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042C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042C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042C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42C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042C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042C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042C3"/>
    <w:rPr>
      <w:rFonts w:cstheme="majorBidi"/>
      <w:color w:val="2F5496" w:themeColor="accent1" w:themeShade="BF"/>
      <w:sz w:val="28"/>
      <w:szCs w:val="28"/>
    </w:rPr>
  </w:style>
  <w:style w:type="character" w:customStyle="1" w:styleId="50">
    <w:name w:val="标题 5 字符"/>
    <w:basedOn w:val="a0"/>
    <w:link w:val="5"/>
    <w:uiPriority w:val="9"/>
    <w:semiHidden/>
    <w:rsid w:val="000042C3"/>
    <w:rPr>
      <w:rFonts w:cstheme="majorBidi"/>
      <w:color w:val="2F5496" w:themeColor="accent1" w:themeShade="BF"/>
      <w:sz w:val="24"/>
    </w:rPr>
  </w:style>
  <w:style w:type="character" w:customStyle="1" w:styleId="60">
    <w:name w:val="标题 6 字符"/>
    <w:basedOn w:val="a0"/>
    <w:link w:val="6"/>
    <w:uiPriority w:val="9"/>
    <w:semiHidden/>
    <w:rsid w:val="000042C3"/>
    <w:rPr>
      <w:rFonts w:cstheme="majorBidi"/>
      <w:b/>
      <w:bCs/>
      <w:color w:val="2F5496" w:themeColor="accent1" w:themeShade="BF"/>
    </w:rPr>
  </w:style>
  <w:style w:type="character" w:customStyle="1" w:styleId="70">
    <w:name w:val="标题 7 字符"/>
    <w:basedOn w:val="a0"/>
    <w:link w:val="7"/>
    <w:uiPriority w:val="9"/>
    <w:semiHidden/>
    <w:rsid w:val="000042C3"/>
    <w:rPr>
      <w:rFonts w:cstheme="majorBidi"/>
      <w:b/>
      <w:bCs/>
      <w:color w:val="595959" w:themeColor="text1" w:themeTint="A6"/>
    </w:rPr>
  </w:style>
  <w:style w:type="character" w:customStyle="1" w:styleId="80">
    <w:name w:val="标题 8 字符"/>
    <w:basedOn w:val="a0"/>
    <w:link w:val="8"/>
    <w:uiPriority w:val="9"/>
    <w:semiHidden/>
    <w:rsid w:val="000042C3"/>
    <w:rPr>
      <w:rFonts w:cstheme="majorBidi"/>
      <w:color w:val="595959" w:themeColor="text1" w:themeTint="A6"/>
    </w:rPr>
  </w:style>
  <w:style w:type="character" w:customStyle="1" w:styleId="90">
    <w:name w:val="标题 9 字符"/>
    <w:basedOn w:val="a0"/>
    <w:link w:val="9"/>
    <w:uiPriority w:val="9"/>
    <w:semiHidden/>
    <w:rsid w:val="000042C3"/>
    <w:rPr>
      <w:rFonts w:eastAsiaTheme="majorEastAsia" w:cstheme="majorBidi"/>
      <w:color w:val="595959" w:themeColor="text1" w:themeTint="A6"/>
    </w:rPr>
  </w:style>
  <w:style w:type="paragraph" w:styleId="a3">
    <w:name w:val="Title"/>
    <w:basedOn w:val="a"/>
    <w:next w:val="a"/>
    <w:link w:val="a4"/>
    <w:uiPriority w:val="10"/>
    <w:qFormat/>
    <w:rsid w:val="000042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042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42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042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42C3"/>
    <w:pPr>
      <w:spacing w:before="160"/>
      <w:jc w:val="center"/>
    </w:pPr>
    <w:rPr>
      <w:i/>
      <w:iCs/>
      <w:color w:val="404040" w:themeColor="text1" w:themeTint="BF"/>
    </w:rPr>
  </w:style>
  <w:style w:type="character" w:customStyle="1" w:styleId="a8">
    <w:name w:val="引用 字符"/>
    <w:basedOn w:val="a0"/>
    <w:link w:val="a7"/>
    <w:uiPriority w:val="29"/>
    <w:rsid w:val="000042C3"/>
    <w:rPr>
      <w:i/>
      <w:iCs/>
      <w:color w:val="404040" w:themeColor="text1" w:themeTint="BF"/>
    </w:rPr>
  </w:style>
  <w:style w:type="paragraph" w:styleId="a9">
    <w:name w:val="List Paragraph"/>
    <w:basedOn w:val="a"/>
    <w:uiPriority w:val="34"/>
    <w:qFormat/>
    <w:rsid w:val="000042C3"/>
    <w:pPr>
      <w:ind w:left="720"/>
      <w:contextualSpacing/>
    </w:pPr>
  </w:style>
  <w:style w:type="character" w:styleId="aa">
    <w:name w:val="Intense Emphasis"/>
    <w:basedOn w:val="a0"/>
    <w:uiPriority w:val="21"/>
    <w:qFormat/>
    <w:rsid w:val="000042C3"/>
    <w:rPr>
      <w:i/>
      <w:iCs/>
      <w:color w:val="2F5496" w:themeColor="accent1" w:themeShade="BF"/>
    </w:rPr>
  </w:style>
  <w:style w:type="paragraph" w:styleId="ab">
    <w:name w:val="Intense Quote"/>
    <w:basedOn w:val="a"/>
    <w:next w:val="a"/>
    <w:link w:val="ac"/>
    <w:uiPriority w:val="30"/>
    <w:qFormat/>
    <w:rsid w:val="000042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042C3"/>
    <w:rPr>
      <w:i/>
      <w:iCs/>
      <w:color w:val="2F5496" w:themeColor="accent1" w:themeShade="BF"/>
    </w:rPr>
  </w:style>
  <w:style w:type="character" w:styleId="ad">
    <w:name w:val="Intense Reference"/>
    <w:basedOn w:val="a0"/>
    <w:uiPriority w:val="32"/>
    <w:qFormat/>
    <w:rsid w:val="000042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753</Characters>
  <Application>Microsoft Office Word</Application>
  <DocSecurity>0</DocSecurity>
  <Lines>6</Lines>
  <Paragraphs>1</Paragraphs>
  <ScaleCrop>false</ScaleCrop>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2025-03-13T12:22:00Z</dcterms:created>
  <dcterms:modified xsi:type="dcterms:W3CDTF">2025-03-13T12:22:00Z</dcterms:modified>
</cp:coreProperties>
</file>