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C4F2" w14:textId="77777777" w:rsidR="003B361F" w:rsidRDefault="003B361F">
      <w:pPr>
        <w:rPr>
          <w:rFonts w:hint="eastAsia"/>
        </w:rPr>
      </w:pPr>
    </w:p>
    <w:p w14:paraId="51156D1D" w14:textId="77777777" w:rsidR="003B361F" w:rsidRDefault="003B361F">
      <w:pPr>
        <w:rPr>
          <w:rFonts w:hint="eastAsia"/>
        </w:rPr>
      </w:pPr>
      <w:r>
        <w:rPr>
          <w:rFonts w:hint="eastAsia"/>
        </w:rPr>
        <w:t>少言寡语的寡的拼音</w:t>
      </w:r>
    </w:p>
    <w:p w14:paraId="4B9EF8B8" w14:textId="77777777" w:rsidR="003B361F" w:rsidRDefault="003B361F">
      <w:pPr>
        <w:rPr>
          <w:rFonts w:hint="eastAsia"/>
        </w:rPr>
      </w:pPr>
      <w:r>
        <w:rPr>
          <w:rFonts w:hint="eastAsia"/>
        </w:rPr>
        <w:t>在汉语中，“寡”这个字的拼音是guǎ，属于第三声。它是一个非常有趣且多义的汉字，其中一个较为人熟知的意义便是与“少言寡语”这一成语相关联。少言寡语形容一个人言语不多，性格内向或沉默寡静。</w:t>
      </w:r>
    </w:p>
    <w:p w14:paraId="3F6AAC5D" w14:textId="77777777" w:rsidR="003B361F" w:rsidRDefault="003B361F">
      <w:pPr>
        <w:rPr>
          <w:rFonts w:hint="eastAsia"/>
        </w:rPr>
      </w:pPr>
    </w:p>
    <w:p w14:paraId="4F33489F" w14:textId="77777777" w:rsidR="003B361F" w:rsidRDefault="003B361F">
      <w:pPr>
        <w:rPr>
          <w:rFonts w:hint="eastAsia"/>
        </w:rPr>
      </w:pPr>
    </w:p>
    <w:p w14:paraId="2DE93719" w14:textId="77777777" w:rsidR="003B361F" w:rsidRDefault="003B361F">
      <w:pPr>
        <w:rPr>
          <w:rFonts w:hint="eastAsia"/>
        </w:rPr>
      </w:pPr>
      <w:r>
        <w:rPr>
          <w:rFonts w:hint="eastAsia"/>
        </w:rPr>
        <w:t>寡的基本含义及其文化背景</w:t>
      </w:r>
    </w:p>
    <w:p w14:paraId="5EAA6F7C" w14:textId="77777777" w:rsidR="003B361F" w:rsidRDefault="003B361F">
      <w:pPr>
        <w:rPr>
          <w:rFonts w:hint="eastAsia"/>
        </w:rPr>
      </w:pPr>
      <w:r>
        <w:rPr>
          <w:rFonts w:hint="eastAsia"/>
        </w:rPr>
        <w:t>除了作为“少言寡语”中的组成部分外，“寡”还有其他几种含义。例如，在古代社会，“寡”也常被用来指代失去配偶的人，尤其是寡妇，即失去了丈夫的女性。“寡”还能够表示缺乏、不足的意思，如寡不敌众。从文化角度来看，“寡”字反映了中国古代社会对于人际关系和社会地位的一种看法和态度。</w:t>
      </w:r>
    </w:p>
    <w:p w14:paraId="19DFC58F" w14:textId="77777777" w:rsidR="003B361F" w:rsidRDefault="003B361F">
      <w:pPr>
        <w:rPr>
          <w:rFonts w:hint="eastAsia"/>
        </w:rPr>
      </w:pPr>
    </w:p>
    <w:p w14:paraId="0B9F4254" w14:textId="77777777" w:rsidR="003B361F" w:rsidRDefault="003B361F">
      <w:pPr>
        <w:rPr>
          <w:rFonts w:hint="eastAsia"/>
        </w:rPr>
      </w:pPr>
    </w:p>
    <w:p w14:paraId="25F49956" w14:textId="77777777" w:rsidR="003B361F" w:rsidRDefault="003B361F">
      <w:pPr>
        <w:rPr>
          <w:rFonts w:hint="eastAsia"/>
        </w:rPr>
      </w:pPr>
      <w:r>
        <w:rPr>
          <w:rFonts w:hint="eastAsia"/>
        </w:rPr>
        <w:t>如何正确使用“寡”字</w:t>
      </w:r>
    </w:p>
    <w:p w14:paraId="4A84EED3" w14:textId="77777777" w:rsidR="003B361F" w:rsidRDefault="003B361F">
      <w:pPr>
        <w:rPr>
          <w:rFonts w:hint="eastAsia"/>
        </w:rPr>
      </w:pPr>
      <w:r>
        <w:rPr>
          <w:rFonts w:hint="eastAsia"/>
        </w:rPr>
        <w:t>了解一个字的正确发音只是学习的一部分，更重要的是掌握其用法。“寡”字虽然并不常见于日常口语中，但在文学作品、历史文献以及正式场合下仍能见到它的身影。例如，在描述某人的性格特点时，我们可以说他是个“少言寡语”的人，这里使用了“寡”来表达说话不多的状态。同时，在一些古文中，“寡人”是古代君主对自己的谦称，意为“缺少德行之人”，这显示了古代君王谦逊的态度。</w:t>
      </w:r>
    </w:p>
    <w:p w14:paraId="4B06F6A3" w14:textId="77777777" w:rsidR="003B361F" w:rsidRDefault="003B361F">
      <w:pPr>
        <w:rPr>
          <w:rFonts w:hint="eastAsia"/>
        </w:rPr>
      </w:pPr>
    </w:p>
    <w:p w14:paraId="15E85F62" w14:textId="77777777" w:rsidR="003B361F" w:rsidRDefault="003B361F">
      <w:pPr>
        <w:rPr>
          <w:rFonts w:hint="eastAsia"/>
        </w:rPr>
      </w:pPr>
    </w:p>
    <w:p w14:paraId="27449F33" w14:textId="77777777" w:rsidR="003B361F" w:rsidRDefault="003B361F">
      <w:pPr>
        <w:rPr>
          <w:rFonts w:hint="eastAsia"/>
        </w:rPr>
      </w:pPr>
      <w:r>
        <w:rPr>
          <w:rFonts w:hint="eastAsia"/>
        </w:rPr>
        <w:t>探索“寡”字背后的语言学价值</w:t>
      </w:r>
    </w:p>
    <w:p w14:paraId="05AF824B" w14:textId="77777777" w:rsidR="003B361F" w:rsidRDefault="003B361F">
      <w:pPr>
        <w:rPr>
          <w:rFonts w:hint="eastAsia"/>
        </w:rPr>
      </w:pPr>
      <w:r>
        <w:rPr>
          <w:rFonts w:hint="eastAsia"/>
        </w:rPr>
        <w:t>从语言学的角度来看，“寡”字的研究不仅有助于理解汉语词汇的发展演变，而且对探究中国传统文化具有重要意义。每一个汉字背后都蕴含着深厚的文化底蕴和历史故事，通过对“寡”字的学习，我们可以更好地认识中国古代社会的价值观和人们的生活方式。比如，“寡妇”一词不仅仅是简单的身份标识，更是反映了一定时期内的社会结构和家庭关系。</w:t>
      </w:r>
    </w:p>
    <w:p w14:paraId="069B3FE5" w14:textId="77777777" w:rsidR="003B361F" w:rsidRDefault="003B361F">
      <w:pPr>
        <w:rPr>
          <w:rFonts w:hint="eastAsia"/>
        </w:rPr>
      </w:pPr>
    </w:p>
    <w:p w14:paraId="42F58B68" w14:textId="77777777" w:rsidR="003B361F" w:rsidRDefault="003B361F">
      <w:pPr>
        <w:rPr>
          <w:rFonts w:hint="eastAsia"/>
        </w:rPr>
      </w:pPr>
    </w:p>
    <w:p w14:paraId="3D16F307" w14:textId="77777777" w:rsidR="003B361F" w:rsidRDefault="003B361F">
      <w:pPr>
        <w:rPr>
          <w:rFonts w:hint="eastAsia"/>
        </w:rPr>
      </w:pPr>
      <w:r>
        <w:rPr>
          <w:rFonts w:hint="eastAsia"/>
        </w:rPr>
        <w:t>最后的总结</w:t>
      </w:r>
    </w:p>
    <w:p w14:paraId="34C079E3" w14:textId="77777777" w:rsidR="003B361F" w:rsidRDefault="003B361F">
      <w:pPr>
        <w:rPr>
          <w:rFonts w:hint="eastAsia"/>
        </w:rPr>
      </w:pPr>
      <w:r>
        <w:rPr>
          <w:rFonts w:hint="eastAsia"/>
        </w:rPr>
        <w:t>“寡”的拼音guǎ虽然简单，但其背后所承载的文化意义却十分丰富。无论是用于描述个人的性格特征，还是深入探讨古代社会的家庭角色和社会地位，“寡”字都为我们提供了宝贵的视角。通过学习这些汉字，我们不仅能提升自己的语言能力，更能加深对中国传统文化的理解和欣赏。</w:t>
      </w:r>
    </w:p>
    <w:p w14:paraId="399B9F20" w14:textId="77777777" w:rsidR="003B361F" w:rsidRDefault="003B361F">
      <w:pPr>
        <w:rPr>
          <w:rFonts w:hint="eastAsia"/>
        </w:rPr>
      </w:pPr>
    </w:p>
    <w:p w14:paraId="4BE6B973" w14:textId="77777777" w:rsidR="003B361F" w:rsidRDefault="003B361F">
      <w:pPr>
        <w:rPr>
          <w:rFonts w:hint="eastAsia"/>
        </w:rPr>
      </w:pPr>
    </w:p>
    <w:p w14:paraId="10D0B087" w14:textId="77777777" w:rsidR="003B361F" w:rsidRDefault="003B3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F06FD" w14:textId="63D22B36" w:rsidR="00FA5DB9" w:rsidRDefault="00FA5DB9"/>
    <w:sectPr w:rsidR="00FA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B9"/>
    <w:rsid w:val="003B361F"/>
    <w:rsid w:val="00B42149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A9239-DE7A-4261-8363-34FFE8B4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