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BC361" w14:textId="77777777" w:rsidR="00BC757C" w:rsidRDefault="00BC757C">
      <w:pPr>
        <w:rPr>
          <w:rFonts w:hint="eastAsia"/>
        </w:rPr>
      </w:pPr>
      <w:r>
        <w:rPr>
          <w:rFonts w:hint="eastAsia"/>
        </w:rPr>
        <w:t>少的拼音是：shǎo 或 shào</w:t>
      </w:r>
    </w:p>
    <w:p w14:paraId="154811B4" w14:textId="77777777" w:rsidR="00BC757C" w:rsidRDefault="00BC757C">
      <w:pPr>
        <w:rPr>
          <w:rFonts w:hint="eastAsia"/>
        </w:rPr>
      </w:pPr>
    </w:p>
    <w:p w14:paraId="7738F4AF" w14:textId="77777777" w:rsidR="00BC757C" w:rsidRDefault="00BC757C">
      <w:pPr>
        <w:rPr>
          <w:rFonts w:hint="eastAsia"/>
        </w:rPr>
      </w:pPr>
      <w:r>
        <w:rPr>
          <w:rFonts w:hint="eastAsia"/>
        </w:rPr>
        <w:t>“少”是一个常见的汉字，其拼音根据不同的语境和词义可以读作“shǎo”或“shào”。这个字在日常生活中使用频率极高，无论是书面表达还是口语交流中都占据重要地位。接下来我们将从多个角度深入探讨“少”的拼音及其用法。</w:t>
      </w:r>
    </w:p>
    <w:p w14:paraId="7FD2C06B" w14:textId="77777777" w:rsidR="00BC757C" w:rsidRDefault="00BC757C">
      <w:pPr>
        <w:rPr>
          <w:rFonts w:hint="eastAsia"/>
        </w:rPr>
      </w:pPr>
    </w:p>
    <w:p w14:paraId="75AF6C4D" w14:textId="77777777" w:rsidR="00BC757C" w:rsidRDefault="00BC757C">
      <w:pPr>
        <w:rPr>
          <w:rFonts w:hint="eastAsia"/>
        </w:rPr>
      </w:pPr>
    </w:p>
    <w:p w14:paraId="15789818" w14:textId="77777777" w:rsidR="00BC757C" w:rsidRDefault="00BC757C">
      <w:pPr>
        <w:rPr>
          <w:rFonts w:hint="eastAsia"/>
        </w:rPr>
      </w:pPr>
      <w:r>
        <w:rPr>
          <w:rFonts w:hint="eastAsia"/>
        </w:rPr>
        <w:t>“少”的基本含义与拼音</w:t>
      </w:r>
    </w:p>
    <w:p w14:paraId="28ECCFCB" w14:textId="77777777" w:rsidR="00BC757C" w:rsidRDefault="00BC757C">
      <w:pPr>
        <w:rPr>
          <w:rFonts w:hint="eastAsia"/>
        </w:rPr>
      </w:pPr>
    </w:p>
    <w:p w14:paraId="5A31BFB6" w14:textId="77777777" w:rsidR="00BC757C" w:rsidRDefault="00BC757C">
      <w:pPr>
        <w:rPr>
          <w:rFonts w:hint="eastAsia"/>
        </w:rPr>
      </w:pPr>
      <w:r>
        <w:rPr>
          <w:rFonts w:hint="eastAsia"/>
        </w:rPr>
        <w:t>当“少”读作“shǎo”时，通常表示数量、程度或时间等方面的不足或缺少。例如，“很少”、“少许”等词语中的“少”就应读为“shǎo”。这种读音强调的是相对性，比如当我们说“他吃得很少”，实际上是在对比正常食量后得出的一个最后的总结。“shǎo”还经常用于形容年龄较小的人，如“少年”一词。</w:t>
      </w:r>
    </w:p>
    <w:p w14:paraId="7BA9E911" w14:textId="77777777" w:rsidR="00BC757C" w:rsidRDefault="00BC757C">
      <w:pPr>
        <w:rPr>
          <w:rFonts w:hint="eastAsia"/>
        </w:rPr>
      </w:pPr>
    </w:p>
    <w:p w14:paraId="1D583A9C" w14:textId="77777777" w:rsidR="00BC757C" w:rsidRDefault="00BC757C">
      <w:pPr>
        <w:rPr>
          <w:rFonts w:hint="eastAsia"/>
        </w:rPr>
      </w:pPr>
    </w:p>
    <w:p w14:paraId="48E94730" w14:textId="77777777" w:rsidR="00BC757C" w:rsidRDefault="00BC757C">
      <w:pPr>
        <w:rPr>
          <w:rFonts w:hint="eastAsia"/>
        </w:rPr>
      </w:pPr>
      <w:r>
        <w:rPr>
          <w:rFonts w:hint="eastAsia"/>
        </w:rPr>
        <w:t>“少”的另一种读音及意义</w:t>
      </w:r>
    </w:p>
    <w:p w14:paraId="5BC91CA5" w14:textId="77777777" w:rsidR="00BC757C" w:rsidRDefault="00BC757C">
      <w:pPr>
        <w:rPr>
          <w:rFonts w:hint="eastAsia"/>
        </w:rPr>
      </w:pPr>
    </w:p>
    <w:p w14:paraId="7DBFA496" w14:textId="77777777" w:rsidR="00BC757C" w:rsidRDefault="00BC757C">
      <w:pPr>
        <w:rPr>
          <w:rFonts w:hint="eastAsia"/>
        </w:rPr>
      </w:pPr>
      <w:r>
        <w:rPr>
          <w:rFonts w:hint="eastAsia"/>
        </w:rPr>
        <w:t>如果“少”被读作“shào”，则更多地与家族辈分有关，尤其是在传统称谓体系里。“少爷”、“少奶奶”这样的词汇便是典型例子。在这里，“shào”体现了一种尊称，用来指代家中年轻一代成员。值得注意的是，这类用法带有较强的历史文化背景，在现代汉语中已不如古代那样普遍。</w:t>
      </w:r>
    </w:p>
    <w:p w14:paraId="4F8FEA61" w14:textId="77777777" w:rsidR="00BC757C" w:rsidRDefault="00BC757C">
      <w:pPr>
        <w:rPr>
          <w:rFonts w:hint="eastAsia"/>
        </w:rPr>
      </w:pPr>
    </w:p>
    <w:p w14:paraId="50D4B4B0" w14:textId="77777777" w:rsidR="00BC757C" w:rsidRDefault="00BC757C">
      <w:pPr>
        <w:rPr>
          <w:rFonts w:hint="eastAsia"/>
        </w:rPr>
      </w:pPr>
    </w:p>
    <w:p w14:paraId="1A046798" w14:textId="77777777" w:rsidR="00BC757C" w:rsidRDefault="00BC757C">
      <w:pPr>
        <w:rPr>
          <w:rFonts w:hint="eastAsia"/>
        </w:rPr>
      </w:pPr>
      <w:r>
        <w:rPr>
          <w:rFonts w:hint="eastAsia"/>
        </w:rPr>
        <w:t>如何区分两种读音</w:t>
      </w:r>
    </w:p>
    <w:p w14:paraId="41535316" w14:textId="77777777" w:rsidR="00BC757C" w:rsidRDefault="00BC757C">
      <w:pPr>
        <w:rPr>
          <w:rFonts w:hint="eastAsia"/>
        </w:rPr>
      </w:pPr>
    </w:p>
    <w:p w14:paraId="01680D52" w14:textId="77777777" w:rsidR="00BC757C" w:rsidRDefault="00BC757C">
      <w:pPr>
        <w:rPr>
          <w:rFonts w:hint="eastAsia"/>
        </w:rPr>
      </w:pPr>
      <w:r>
        <w:rPr>
          <w:rFonts w:hint="eastAsia"/>
        </w:rPr>
        <w:t>对于初学者而言，正确区分“少”的两种读音可能有些困难。但只要掌握了一些规律，便能够轻松应对。涉及数量、质量或者程度的概念时，大多选择“shǎo”；而涉及到身份、职位或特定称呼时，则倾向于“shào”。当然，语言学习过程中难免会遇到例外情况，这就需要通过不断积累经验来提高辨别能力。</w:t>
      </w:r>
    </w:p>
    <w:p w14:paraId="49405226" w14:textId="77777777" w:rsidR="00BC757C" w:rsidRDefault="00BC757C">
      <w:pPr>
        <w:rPr>
          <w:rFonts w:hint="eastAsia"/>
        </w:rPr>
      </w:pPr>
    </w:p>
    <w:p w14:paraId="62449D6B" w14:textId="77777777" w:rsidR="00BC757C" w:rsidRDefault="00BC757C">
      <w:pPr>
        <w:rPr>
          <w:rFonts w:hint="eastAsia"/>
        </w:rPr>
      </w:pPr>
    </w:p>
    <w:p w14:paraId="31C3ADBD" w14:textId="77777777" w:rsidR="00BC757C" w:rsidRDefault="00BC757C">
      <w:pPr>
        <w:rPr>
          <w:rFonts w:hint="eastAsia"/>
        </w:rPr>
      </w:pPr>
      <w:r>
        <w:rPr>
          <w:rFonts w:hint="eastAsia"/>
        </w:rPr>
        <w:t>“少”在成语中的应用</w:t>
      </w:r>
    </w:p>
    <w:p w14:paraId="2EEAF45A" w14:textId="77777777" w:rsidR="00BC757C" w:rsidRDefault="00BC757C">
      <w:pPr>
        <w:rPr>
          <w:rFonts w:hint="eastAsia"/>
        </w:rPr>
      </w:pPr>
    </w:p>
    <w:p w14:paraId="30851FF3" w14:textId="77777777" w:rsidR="00BC757C" w:rsidRDefault="00BC757C">
      <w:pPr>
        <w:rPr>
          <w:rFonts w:hint="eastAsia"/>
        </w:rPr>
      </w:pPr>
      <w:r>
        <w:rPr>
          <w:rFonts w:hint="eastAsia"/>
        </w:rPr>
        <w:t>作为常用汉字之一，“少”广泛出现在各类成语当中，且往往蕴含深刻哲理。例如，“少见多怪”提醒人们不要因为见识浅薄而对新事物产生误解；“少不更事”则批评年轻人缺乏社会阅历，容易犯错。这些成语不仅丰富了汉语表达方式，也让我们更加了解“少”这一简单却内涵丰富的字形背后所承载的文化价值。</w:t>
      </w:r>
    </w:p>
    <w:p w14:paraId="4B2CF5F4" w14:textId="77777777" w:rsidR="00BC757C" w:rsidRDefault="00BC757C">
      <w:pPr>
        <w:rPr>
          <w:rFonts w:hint="eastAsia"/>
        </w:rPr>
      </w:pPr>
    </w:p>
    <w:p w14:paraId="53722590" w14:textId="77777777" w:rsidR="00BC757C" w:rsidRDefault="00BC757C">
      <w:pPr>
        <w:rPr>
          <w:rFonts w:hint="eastAsia"/>
        </w:rPr>
      </w:pPr>
    </w:p>
    <w:p w14:paraId="78AD6344" w14:textId="77777777" w:rsidR="00BC757C" w:rsidRDefault="00BC757C">
      <w:pPr>
        <w:rPr>
          <w:rFonts w:hint="eastAsia"/>
        </w:rPr>
      </w:pPr>
      <w:r>
        <w:rPr>
          <w:rFonts w:hint="eastAsia"/>
        </w:rPr>
        <w:t>最后的总结</w:t>
      </w:r>
    </w:p>
    <w:p w14:paraId="032F3E72" w14:textId="77777777" w:rsidR="00BC757C" w:rsidRDefault="00BC757C">
      <w:pPr>
        <w:rPr>
          <w:rFonts w:hint="eastAsia"/>
        </w:rPr>
      </w:pPr>
    </w:p>
    <w:p w14:paraId="430675B1" w14:textId="77777777" w:rsidR="00BC757C" w:rsidRDefault="00BC757C">
      <w:pPr>
        <w:rPr>
          <w:rFonts w:hint="eastAsia"/>
        </w:rPr>
      </w:pPr>
      <w:r>
        <w:rPr>
          <w:rFonts w:hint="eastAsia"/>
        </w:rPr>
        <w:t>“少”的拼音因语境不同而有所变化，分别为“shǎo”和“shào”。它既可描述数量上的不足，也能代表一种特殊的尊称。无论在哪种情况下，“少”都是汉语宝库中不可或缺的一部分。希望本文能帮助大家更好地理解和运用这个看似平凡却充满魅力的汉字。</w:t>
      </w:r>
    </w:p>
    <w:p w14:paraId="7D97B054" w14:textId="77777777" w:rsidR="00BC757C" w:rsidRDefault="00BC757C">
      <w:pPr>
        <w:rPr>
          <w:rFonts w:hint="eastAsia"/>
        </w:rPr>
      </w:pPr>
    </w:p>
    <w:p w14:paraId="2731847E" w14:textId="77777777" w:rsidR="00BC757C" w:rsidRDefault="00BC757C">
      <w:pPr>
        <w:rPr>
          <w:rFonts w:hint="eastAsia"/>
        </w:rPr>
      </w:pPr>
      <w:r>
        <w:rPr>
          <w:rFonts w:hint="eastAsia"/>
        </w:rPr>
        <w:t>本文是由每日作文网(2345lzwz.com)为大家创作</w:t>
      </w:r>
    </w:p>
    <w:p w14:paraId="6E01162D" w14:textId="3F547C4E" w:rsidR="008B6F59" w:rsidRDefault="008B6F59"/>
    <w:sectPr w:rsidR="008B6F5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F59"/>
    <w:rsid w:val="008B6F59"/>
    <w:rsid w:val="00B42149"/>
    <w:rsid w:val="00BC75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32F9DA-6E57-4AB9-B70A-000618B9F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B6F5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B6F5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B6F5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B6F5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B6F5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B6F5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B6F5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B6F5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B6F5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B6F5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B6F5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B6F5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B6F59"/>
    <w:rPr>
      <w:rFonts w:cstheme="majorBidi"/>
      <w:color w:val="2F5496" w:themeColor="accent1" w:themeShade="BF"/>
      <w:sz w:val="28"/>
      <w:szCs w:val="28"/>
    </w:rPr>
  </w:style>
  <w:style w:type="character" w:customStyle="1" w:styleId="50">
    <w:name w:val="标题 5 字符"/>
    <w:basedOn w:val="a0"/>
    <w:link w:val="5"/>
    <w:uiPriority w:val="9"/>
    <w:semiHidden/>
    <w:rsid w:val="008B6F59"/>
    <w:rPr>
      <w:rFonts w:cstheme="majorBidi"/>
      <w:color w:val="2F5496" w:themeColor="accent1" w:themeShade="BF"/>
      <w:sz w:val="24"/>
    </w:rPr>
  </w:style>
  <w:style w:type="character" w:customStyle="1" w:styleId="60">
    <w:name w:val="标题 6 字符"/>
    <w:basedOn w:val="a0"/>
    <w:link w:val="6"/>
    <w:uiPriority w:val="9"/>
    <w:semiHidden/>
    <w:rsid w:val="008B6F59"/>
    <w:rPr>
      <w:rFonts w:cstheme="majorBidi"/>
      <w:b/>
      <w:bCs/>
      <w:color w:val="2F5496" w:themeColor="accent1" w:themeShade="BF"/>
    </w:rPr>
  </w:style>
  <w:style w:type="character" w:customStyle="1" w:styleId="70">
    <w:name w:val="标题 7 字符"/>
    <w:basedOn w:val="a0"/>
    <w:link w:val="7"/>
    <w:uiPriority w:val="9"/>
    <w:semiHidden/>
    <w:rsid w:val="008B6F59"/>
    <w:rPr>
      <w:rFonts w:cstheme="majorBidi"/>
      <w:b/>
      <w:bCs/>
      <w:color w:val="595959" w:themeColor="text1" w:themeTint="A6"/>
    </w:rPr>
  </w:style>
  <w:style w:type="character" w:customStyle="1" w:styleId="80">
    <w:name w:val="标题 8 字符"/>
    <w:basedOn w:val="a0"/>
    <w:link w:val="8"/>
    <w:uiPriority w:val="9"/>
    <w:semiHidden/>
    <w:rsid w:val="008B6F59"/>
    <w:rPr>
      <w:rFonts w:cstheme="majorBidi"/>
      <w:color w:val="595959" w:themeColor="text1" w:themeTint="A6"/>
    </w:rPr>
  </w:style>
  <w:style w:type="character" w:customStyle="1" w:styleId="90">
    <w:name w:val="标题 9 字符"/>
    <w:basedOn w:val="a0"/>
    <w:link w:val="9"/>
    <w:uiPriority w:val="9"/>
    <w:semiHidden/>
    <w:rsid w:val="008B6F59"/>
    <w:rPr>
      <w:rFonts w:eastAsiaTheme="majorEastAsia" w:cstheme="majorBidi"/>
      <w:color w:val="595959" w:themeColor="text1" w:themeTint="A6"/>
    </w:rPr>
  </w:style>
  <w:style w:type="paragraph" w:styleId="a3">
    <w:name w:val="Title"/>
    <w:basedOn w:val="a"/>
    <w:next w:val="a"/>
    <w:link w:val="a4"/>
    <w:uiPriority w:val="10"/>
    <w:qFormat/>
    <w:rsid w:val="008B6F5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B6F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6F5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B6F5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B6F59"/>
    <w:pPr>
      <w:spacing w:before="160"/>
      <w:jc w:val="center"/>
    </w:pPr>
    <w:rPr>
      <w:i/>
      <w:iCs/>
      <w:color w:val="404040" w:themeColor="text1" w:themeTint="BF"/>
    </w:rPr>
  </w:style>
  <w:style w:type="character" w:customStyle="1" w:styleId="a8">
    <w:name w:val="引用 字符"/>
    <w:basedOn w:val="a0"/>
    <w:link w:val="a7"/>
    <w:uiPriority w:val="29"/>
    <w:rsid w:val="008B6F59"/>
    <w:rPr>
      <w:i/>
      <w:iCs/>
      <w:color w:val="404040" w:themeColor="text1" w:themeTint="BF"/>
    </w:rPr>
  </w:style>
  <w:style w:type="paragraph" w:styleId="a9">
    <w:name w:val="List Paragraph"/>
    <w:basedOn w:val="a"/>
    <w:uiPriority w:val="34"/>
    <w:qFormat/>
    <w:rsid w:val="008B6F59"/>
    <w:pPr>
      <w:ind w:left="720"/>
      <w:contextualSpacing/>
    </w:pPr>
  </w:style>
  <w:style w:type="character" w:styleId="aa">
    <w:name w:val="Intense Emphasis"/>
    <w:basedOn w:val="a0"/>
    <w:uiPriority w:val="21"/>
    <w:qFormat/>
    <w:rsid w:val="008B6F59"/>
    <w:rPr>
      <w:i/>
      <w:iCs/>
      <w:color w:val="2F5496" w:themeColor="accent1" w:themeShade="BF"/>
    </w:rPr>
  </w:style>
  <w:style w:type="paragraph" w:styleId="ab">
    <w:name w:val="Intense Quote"/>
    <w:basedOn w:val="a"/>
    <w:next w:val="a"/>
    <w:link w:val="ac"/>
    <w:uiPriority w:val="30"/>
    <w:qFormat/>
    <w:rsid w:val="008B6F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B6F59"/>
    <w:rPr>
      <w:i/>
      <w:iCs/>
      <w:color w:val="2F5496" w:themeColor="accent1" w:themeShade="BF"/>
    </w:rPr>
  </w:style>
  <w:style w:type="character" w:styleId="ad">
    <w:name w:val="Intense Reference"/>
    <w:basedOn w:val="a0"/>
    <w:uiPriority w:val="32"/>
    <w:qFormat/>
    <w:rsid w:val="008B6F5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767</Characters>
  <Application>Microsoft Office Word</Application>
  <DocSecurity>0</DocSecurity>
  <Lines>6</Lines>
  <Paragraphs>1</Paragraphs>
  <ScaleCrop>false</ScaleCrop>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2025-03-13T12:22:00Z</dcterms:created>
  <dcterms:modified xsi:type="dcterms:W3CDTF">2025-03-13T12:22:00Z</dcterms:modified>
</cp:coreProperties>
</file>