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546B" w14:textId="77777777" w:rsidR="009E039F" w:rsidRDefault="009E039F">
      <w:pPr>
        <w:rPr>
          <w:rFonts w:hint="eastAsia"/>
        </w:rPr>
      </w:pPr>
    </w:p>
    <w:p w14:paraId="3A13EBDA" w14:textId="77777777" w:rsidR="009E039F" w:rsidRDefault="009E039F">
      <w:pPr>
        <w:rPr>
          <w:rFonts w:hint="eastAsia"/>
        </w:rPr>
      </w:pPr>
      <w:r>
        <w:rPr>
          <w:rFonts w:hint="eastAsia"/>
        </w:rPr>
        <w:t>少先队活动的拼音</w:t>
      </w:r>
    </w:p>
    <w:p w14:paraId="5EB487BC" w14:textId="77777777" w:rsidR="009E039F" w:rsidRDefault="009E039F">
      <w:pPr>
        <w:rPr>
          <w:rFonts w:hint="eastAsia"/>
        </w:rPr>
      </w:pPr>
      <w:r>
        <w:rPr>
          <w:rFonts w:hint="eastAsia"/>
        </w:rPr>
        <w:t>少先队活动，用拼音表示为“shào xiān duì huó dòng”，是中国少年儿童参与的一种重要的集体活动形式。它不仅有助于培养孩子们的团队合作精神和社会责任感，还能够通过各种丰富多彩的活动促进他们的全面发展。</w:t>
      </w:r>
    </w:p>
    <w:p w14:paraId="6DF569FC" w14:textId="77777777" w:rsidR="009E039F" w:rsidRDefault="009E039F">
      <w:pPr>
        <w:rPr>
          <w:rFonts w:hint="eastAsia"/>
        </w:rPr>
      </w:pPr>
    </w:p>
    <w:p w14:paraId="6008E7C6" w14:textId="77777777" w:rsidR="009E039F" w:rsidRDefault="009E039F">
      <w:pPr>
        <w:rPr>
          <w:rFonts w:hint="eastAsia"/>
        </w:rPr>
      </w:pPr>
    </w:p>
    <w:p w14:paraId="1C280423" w14:textId="77777777" w:rsidR="009E039F" w:rsidRDefault="009E039F">
      <w:pPr>
        <w:rPr>
          <w:rFonts w:hint="eastAsia"/>
        </w:rPr>
      </w:pPr>
      <w:r>
        <w:rPr>
          <w:rFonts w:hint="eastAsia"/>
        </w:rPr>
        <w:t>历史背景与意义</w:t>
      </w:r>
    </w:p>
    <w:p w14:paraId="0FF3D364" w14:textId="77777777" w:rsidR="009E039F" w:rsidRDefault="009E039F">
      <w:pPr>
        <w:rPr>
          <w:rFonts w:hint="eastAsia"/>
        </w:rPr>
      </w:pPr>
      <w:r>
        <w:rPr>
          <w:rFonts w:hint="eastAsia"/>
        </w:rPr>
        <w:t>自成立以来，少先队作为中国少年儿童组织的重要组成部分，一直致力于引导青少年健康成长。“shào xiān duì”这个称谓本身便承载着深厚的文化和历史价值，象征着年轻一代对国家未来的希望和承诺。通过参加这些活动，青少年们不仅学习到课堂之外的知识，还能增强自身的实践能力和创新能力。</w:t>
      </w:r>
    </w:p>
    <w:p w14:paraId="04F91F32" w14:textId="77777777" w:rsidR="009E039F" w:rsidRDefault="009E039F">
      <w:pPr>
        <w:rPr>
          <w:rFonts w:hint="eastAsia"/>
        </w:rPr>
      </w:pPr>
    </w:p>
    <w:p w14:paraId="645A7377" w14:textId="77777777" w:rsidR="009E039F" w:rsidRDefault="009E039F">
      <w:pPr>
        <w:rPr>
          <w:rFonts w:hint="eastAsia"/>
        </w:rPr>
      </w:pPr>
    </w:p>
    <w:p w14:paraId="64D4E2C8" w14:textId="77777777" w:rsidR="009E039F" w:rsidRDefault="009E039F">
      <w:pPr>
        <w:rPr>
          <w:rFonts w:hint="eastAsia"/>
        </w:rPr>
      </w:pPr>
      <w:r>
        <w:rPr>
          <w:rFonts w:hint="eastAsia"/>
        </w:rPr>
        <w:t>活动内容与形式</w:t>
      </w:r>
    </w:p>
    <w:p w14:paraId="4DF29B18" w14:textId="77777777" w:rsidR="009E039F" w:rsidRDefault="009E039F">
      <w:pPr>
        <w:rPr>
          <w:rFonts w:hint="eastAsia"/>
        </w:rPr>
      </w:pPr>
      <w:r>
        <w:rPr>
          <w:rFonts w:hint="eastAsia"/>
        </w:rPr>
        <w:t>少先队活动的内容十分丰富多样，涵盖了文化、体育、科技等多个领域。“huó dòng”的具体形式包括但不限于：校园文化节、运动会、科学实验展示等。这些活动旨在鼓励少先队员们积极参与，发挥各自的特长，共同营造一个积极向上、团结友爱的学习和生活环境。</w:t>
      </w:r>
    </w:p>
    <w:p w14:paraId="57344E23" w14:textId="77777777" w:rsidR="009E039F" w:rsidRDefault="009E039F">
      <w:pPr>
        <w:rPr>
          <w:rFonts w:hint="eastAsia"/>
        </w:rPr>
      </w:pPr>
    </w:p>
    <w:p w14:paraId="67B291D8" w14:textId="77777777" w:rsidR="009E039F" w:rsidRDefault="009E039F">
      <w:pPr>
        <w:rPr>
          <w:rFonts w:hint="eastAsia"/>
        </w:rPr>
      </w:pPr>
    </w:p>
    <w:p w14:paraId="20E01052" w14:textId="77777777" w:rsidR="009E039F" w:rsidRDefault="009E039F">
      <w:pPr>
        <w:rPr>
          <w:rFonts w:hint="eastAsia"/>
        </w:rPr>
      </w:pPr>
      <w:r>
        <w:rPr>
          <w:rFonts w:hint="eastAsia"/>
        </w:rPr>
        <w:t>教育意义与发展</w:t>
      </w:r>
    </w:p>
    <w:p w14:paraId="1C0E3107" w14:textId="77777777" w:rsidR="009E039F" w:rsidRDefault="009E039F">
      <w:pPr>
        <w:rPr>
          <w:rFonts w:hint="eastAsia"/>
        </w:rPr>
      </w:pPr>
      <w:r>
        <w:rPr>
          <w:rFonts w:hint="eastAsia"/>
        </w:rPr>
        <w:t>在促进少年儿童全面发展的过程中，“shào xiān duì huó dòng”扮演了不可或缺的角色。它们不仅是知识传授的平台，更是品德教育的重要场所。通过这些活动，孩子们可以学会如何与人沟通交流、怎样解决遇到的问题以及如何面对挑战。这类活动还有助于提高孩子们的社会实践能力，为他们将来成为有责任感的社会成员打下坚实的基础。</w:t>
      </w:r>
    </w:p>
    <w:p w14:paraId="0A1A27C7" w14:textId="77777777" w:rsidR="009E039F" w:rsidRDefault="009E039F">
      <w:pPr>
        <w:rPr>
          <w:rFonts w:hint="eastAsia"/>
        </w:rPr>
      </w:pPr>
    </w:p>
    <w:p w14:paraId="1E2478F5" w14:textId="77777777" w:rsidR="009E039F" w:rsidRDefault="009E039F">
      <w:pPr>
        <w:rPr>
          <w:rFonts w:hint="eastAsia"/>
        </w:rPr>
      </w:pPr>
    </w:p>
    <w:p w14:paraId="7516ABAA" w14:textId="77777777" w:rsidR="009E039F" w:rsidRDefault="009E039F">
      <w:pPr>
        <w:rPr>
          <w:rFonts w:hint="eastAsia"/>
        </w:rPr>
      </w:pPr>
      <w:r>
        <w:rPr>
          <w:rFonts w:hint="eastAsia"/>
        </w:rPr>
        <w:t>未来展望</w:t>
      </w:r>
    </w:p>
    <w:p w14:paraId="6F635925" w14:textId="77777777" w:rsidR="009E039F" w:rsidRDefault="009E039F">
      <w:pPr>
        <w:rPr>
          <w:rFonts w:hint="eastAsia"/>
        </w:rPr>
      </w:pPr>
      <w:r>
        <w:rPr>
          <w:rFonts w:hint="eastAsia"/>
        </w:rPr>
        <w:t>随着时代的进步和社会的发展，少先队活动也在不断创新和进步中。“shào xiān duì”将继续探索更多样化的活动模式，以适应新时代少年儿童的成长需求。未来，我们期待看到更多的创新元素被融入到这些活动中去，让每一个孩子都能在这个大舞台上找到属于自己的位置，释放无限潜能。</w:t>
      </w:r>
    </w:p>
    <w:p w14:paraId="63BEBF45" w14:textId="77777777" w:rsidR="009E039F" w:rsidRDefault="009E039F">
      <w:pPr>
        <w:rPr>
          <w:rFonts w:hint="eastAsia"/>
        </w:rPr>
      </w:pPr>
    </w:p>
    <w:p w14:paraId="0C62B057" w14:textId="77777777" w:rsidR="009E039F" w:rsidRDefault="009E03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83753" w14:textId="27BCADC2" w:rsidR="0046170A" w:rsidRDefault="0046170A"/>
    <w:sectPr w:rsidR="00461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0A"/>
    <w:rsid w:val="0046170A"/>
    <w:rsid w:val="009E039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FA1B36-B01B-4DE6-BB3B-78D09C45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