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95535" w14:textId="77777777" w:rsidR="009C2241" w:rsidRDefault="009C2241">
      <w:pPr>
        <w:rPr>
          <w:rFonts w:hint="eastAsia"/>
        </w:rPr>
      </w:pPr>
      <w:r>
        <w:rPr>
          <w:rFonts w:hint="eastAsia"/>
        </w:rPr>
        <w:t>什么是少儿故事带的拼音短篇</w:t>
      </w:r>
    </w:p>
    <w:p w14:paraId="19E5946F" w14:textId="77777777" w:rsidR="009C2241" w:rsidRDefault="009C2241">
      <w:pPr>
        <w:rPr>
          <w:rFonts w:hint="eastAsia"/>
        </w:rPr>
      </w:pPr>
      <w:r>
        <w:rPr>
          <w:rFonts w:hint="eastAsia"/>
        </w:rPr>
        <w:t>少儿故事带的拼音短篇是一种专为儿童设计的读物，它结合了趣味横生的故事和标准的汉语拼音。这种形式不仅能够激发孩子们对阅读的兴趣，还能帮助他们学习汉字和拼音。对于刚开始接触中文的孩子来说，这类书籍是极为重要的启蒙材料。通过色彩鲜艳的插图和生动有趣的故事内容，孩子们可以更容易地理解故事情节，并在不知不觉中掌握更多的词汇。</w:t>
      </w:r>
    </w:p>
    <w:p w14:paraId="1049CFE3" w14:textId="77777777" w:rsidR="009C2241" w:rsidRDefault="009C2241">
      <w:pPr>
        <w:rPr>
          <w:rFonts w:hint="eastAsia"/>
        </w:rPr>
      </w:pPr>
    </w:p>
    <w:p w14:paraId="24E5DC88" w14:textId="77777777" w:rsidR="009C2241" w:rsidRDefault="009C2241">
      <w:pPr>
        <w:rPr>
          <w:rFonts w:hint="eastAsia"/>
        </w:rPr>
      </w:pPr>
    </w:p>
    <w:p w14:paraId="33B0FA7E" w14:textId="77777777" w:rsidR="009C2241" w:rsidRDefault="009C2241">
      <w:pPr>
        <w:rPr>
          <w:rFonts w:hint="eastAsia"/>
        </w:rPr>
      </w:pPr>
      <w:r>
        <w:rPr>
          <w:rFonts w:hint="eastAsia"/>
        </w:rPr>
        <w:t>为什么选择少儿故事带的拼音短篇</w:t>
      </w:r>
    </w:p>
    <w:p w14:paraId="7C34913A" w14:textId="77777777" w:rsidR="009C2241" w:rsidRDefault="009C2241">
      <w:pPr>
        <w:rPr>
          <w:rFonts w:hint="eastAsia"/>
        </w:rPr>
      </w:pPr>
      <w:r>
        <w:rPr>
          <w:rFonts w:hint="eastAsia"/>
        </w:rPr>
        <w:t>少儿故事带的拼音短篇之所以受到家长和教师们的青睐，是因为它们能够在娱乐中教育孩子。这些书通常包含了多种类型的故事，比如童话、寓言、科幻等，让孩子们在享受不同风格故事的同时，也能培养他们的想象力和创造力。每一页都配有对应的拼音，这有助于孩子们在早期就建立起良好的语音意识，提高他们的语言表达能力。而且，由于故事内容贴近儿童的生活经验，孩子们更容易产生共鸣，从而更加积极主动地去探索书中世界。</w:t>
      </w:r>
    </w:p>
    <w:p w14:paraId="2F96DDE6" w14:textId="77777777" w:rsidR="009C2241" w:rsidRDefault="009C2241">
      <w:pPr>
        <w:rPr>
          <w:rFonts w:hint="eastAsia"/>
        </w:rPr>
      </w:pPr>
    </w:p>
    <w:p w14:paraId="21FA915C" w14:textId="77777777" w:rsidR="009C2241" w:rsidRDefault="009C2241">
      <w:pPr>
        <w:rPr>
          <w:rFonts w:hint="eastAsia"/>
        </w:rPr>
      </w:pPr>
    </w:p>
    <w:p w14:paraId="3CAE8657" w14:textId="77777777" w:rsidR="009C2241" w:rsidRDefault="009C2241">
      <w:pPr>
        <w:rPr>
          <w:rFonts w:hint="eastAsia"/>
        </w:rPr>
      </w:pPr>
      <w:r>
        <w:rPr>
          <w:rFonts w:hint="eastAsia"/>
        </w:rPr>
        <w:t>如何利用少儿故事带的拼音短篇促进孩子的成长</w:t>
      </w:r>
    </w:p>
    <w:p w14:paraId="22BC5EFB" w14:textId="77777777" w:rsidR="009C2241" w:rsidRDefault="009C2241">
      <w:pPr>
        <w:rPr>
          <w:rFonts w:hint="eastAsia"/>
        </w:rPr>
      </w:pPr>
      <w:r>
        <w:rPr>
          <w:rFonts w:hint="eastAsia"/>
        </w:rPr>
        <w:t>父母和老师可以通过多种方式使用少儿故事带的拼音短篇来促进孩子的全面发展。例如，在家中设立固定的亲子阅读时间，让孩子挑选自己喜欢的故事书，然后一起朗读。这样不仅可以增进亲子关系，还可以让孩子感受到阅读的乐趣。在学校里，教师可以组织学生进行角色扮演，把故事中的情节活灵活现地展示出来，增强孩子们的理解力和记忆力。同时，鼓励孩子们尝试自己编写故事或续写最后的总结，以此来锻炼他们的写作能力和逻辑思维。</w:t>
      </w:r>
    </w:p>
    <w:p w14:paraId="72A0C920" w14:textId="77777777" w:rsidR="009C2241" w:rsidRDefault="009C2241">
      <w:pPr>
        <w:rPr>
          <w:rFonts w:hint="eastAsia"/>
        </w:rPr>
      </w:pPr>
    </w:p>
    <w:p w14:paraId="3F9EEFD1" w14:textId="77777777" w:rsidR="009C2241" w:rsidRDefault="009C2241">
      <w:pPr>
        <w:rPr>
          <w:rFonts w:hint="eastAsia"/>
        </w:rPr>
      </w:pPr>
    </w:p>
    <w:p w14:paraId="220B6B71" w14:textId="77777777" w:rsidR="009C2241" w:rsidRDefault="009C2241">
      <w:pPr>
        <w:rPr>
          <w:rFonts w:hint="eastAsia"/>
        </w:rPr>
      </w:pPr>
      <w:r>
        <w:rPr>
          <w:rFonts w:hint="eastAsia"/>
        </w:rPr>
        <w:t>少儿故事带的拼音短篇的选择要点</w:t>
      </w:r>
    </w:p>
    <w:p w14:paraId="4141650B" w14:textId="77777777" w:rsidR="009C2241" w:rsidRDefault="009C2241">
      <w:pPr>
        <w:rPr>
          <w:rFonts w:hint="eastAsia"/>
        </w:rPr>
      </w:pPr>
      <w:r>
        <w:rPr>
          <w:rFonts w:hint="eastAsia"/>
        </w:rPr>
        <w:t>在为孩子选择少儿故事带的拼音短篇时，家长们应该考虑几个重要因素。要确保书籍的内容适合孩子的年龄和发展阶段，既不能过于简单也不能太复杂。注意检查书籍的质量，包括纸张、印刷质量以及是否有足够的插图来吸引孩子的注意力。再者，尽量挑选那些由知名出版社出版的作品，因为这些作品往往经过了严格的质量控制，无论是从内容还是教育意义上都更为可靠。不要忽视听取孩子的意见，了解他们感兴趣的主题，这样才能真正激发孩子的阅读热情。</w:t>
      </w:r>
    </w:p>
    <w:p w14:paraId="756DD0D3" w14:textId="77777777" w:rsidR="009C2241" w:rsidRDefault="009C2241">
      <w:pPr>
        <w:rPr>
          <w:rFonts w:hint="eastAsia"/>
        </w:rPr>
      </w:pPr>
    </w:p>
    <w:p w14:paraId="0EB3A3EA" w14:textId="77777777" w:rsidR="009C2241" w:rsidRDefault="009C2241">
      <w:pPr>
        <w:rPr>
          <w:rFonts w:hint="eastAsia"/>
        </w:rPr>
      </w:pPr>
      <w:r>
        <w:rPr>
          <w:rFonts w:hint="eastAsia"/>
        </w:rPr>
        <w:t>本文是由每日作文网(2345lzwz.com)为大家创作</w:t>
      </w:r>
    </w:p>
    <w:p w14:paraId="728B147A" w14:textId="10F128B7" w:rsidR="0094097B" w:rsidRDefault="0094097B"/>
    <w:sectPr w:rsidR="009409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97B"/>
    <w:rsid w:val="0094097B"/>
    <w:rsid w:val="009C2241"/>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7C0610-4F4A-446C-B518-93A893496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4097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4097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4097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4097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4097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4097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4097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4097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4097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4097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4097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4097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4097B"/>
    <w:rPr>
      <w:rFonts w:cstheme="majorBidi"/>
      <w:color w:val="2F5496" w:themeColor="accent1" w:themeShade="BF"/>
      <w:sz w:val="28"/>
      <w:szCs w:val="28"/>
    </w:rPr>
  </w:style>
  <w:style w:type="character" w:customStyle="1" w:styleId="50">
    <w:name w:val="标题 5 字符"/>
    <w:basedOn w:val="a0"/>
    <w:link w:val="5"/>
    <w:uiPriority w:val="9"/>
    <w:semiHidden/>
    <w:rsid w:val="0094097B"/>
    <w:rPr>
      <w:rFonts w:cstheme="majorBidi"/>
      <w:color w:val="2F5496" w:themeColor="accent1" w:themeShade="BF"/>
      <w:sz w:val="24"/>
    </w:rPr>
  </w:style>
  <w:style w:type="character" w:customStyle="1" w:styleId="60">
    <w:name w:val="标题 6 字符"/>
    <w:basedOn w:val="a0"/>
    <w:link w:val="6"/>
    <w:uiPriority w:val="9"/>
    <w:semiHidden/>
    <w:rsid w:val="0094097B"/>
    <w:rPr>
      <w:rFonts w:cstheme="majorBidi"/>
      <w:b/>
      <w:bCs/>
      <w:color w:val="2F5496" w:themeColor="accent1" w:themeShade="BF"/>
    </w:rPr>
  </w:style>
  <w:style w:type="character" w:customStyle="1" w:styleId="70">
    <w:name w:val="标题 7 字符"/>
    <w:basedOn w:val="a0"/>
    <w:link w:val="7"/>
    <w:uiPriority w:val="9"/>
    <w:semiHidden/>
    <w:rsid w:val="0094097B"/>
    <w:rPr>
      <w:rFonts w:cstheme="majorBidi"/>
      <w:b/>
      <w:bCs/>
      <w:color w:val="595959" w:themeColor="text1" w:themeTint="A6"/>
    </w:rPr>
  </w:style>
  <w:style w:type="character" w:customStyle="1" w:styleId="80">
    <w:name w:val="标题 8 字符"/>
    <w:basedOn w:val="a0"/>
    <w:link w:val="8"/>
    <w:uiPriority w:val="9"/>
    <w:semiHidden/>
    <w:rsid w:val="0094097B"/>
    <w:rPr>
      <w:rFonts w:cstheme="majorBidi"/>
      <w:color w:val="595959" w:themeColor="text1" w:themeTint="A6"/>
    </w:rPr>
  </w:style>
  <w:style w:type="character" w:customStyle="1" w:styleId="90">
    <w:name w:val="标题 9 字符"/>
    <w:basedOn w:val="a0"/>
    <w:link w:val="9"/>
    <w:uiPriority w:val="9"/>
    <w:semiHidden/>
    <w:rsid w:val="0094097B"/>
    <w:rPr>
      <w:rFonts w:eastAsiaTheme="majorEastAsia" w:cstheme="majorBidi"/>
      <w:color w:val="595959" w:themeColor="text1" w:themeTint="A6"/>
    </w:rPr>
  </w:style>
  <w:style w:type="paragraph" w:styleId="a3">
    <w:name w:val="Title"/>
    <w:basedOn w:val="a"/>
    <w:next w:val="a"/>
    <w:link w:val="a4"/>
    <w:uiPriority w:val="10"/>
    <w:qFormat/>
    <w:rsid w:val="0094097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409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4097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4097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4097B"/>
    <w:pPr>
      <w:spacing w:before="160"/>
      <w:jc w:val="center"/>
    </w:pPr>
    <w:rPr>
      <w:i/>
      <w:iCs/>
      <w:color w:val="404040" w:themeColor="text1" w:themeTint="BF"/>
    </w:rPr>
  </w:style>
  <w:style w:type="character" w:customStyle="1" w:styleId="a8">
    <w:name w:val="引用 字符"/>
    <w:basedOn w:val="a0"/>
    <w:link w:val="a7"/>
    <w:uiPriority w:val="29"/>
    <w:rsid w:val="0094097B"/>
    <w:rPr>
      <w:i/>
      <w:iCs/>
      <w:color w:val="404040" w:themeColor="text1" w:themeTint="BF"/>
    </w:rPr>
  </w:style>
  <w:style w:type="paragraph" w:styleId="a9">
    <w:name w:val="List Paragraph"/>
    <w:basedOn w:val="a"/>
    <w:uiPriority w:val="34"/>
    <w:qFormat/>
    <w:rsid w:val="0094097B"/>
    <w:pPr>
      <w:ind w:left="720"/>
      <w:contextualSpacing/>
    </w:pPr>
  </w:style>
  <w:style w:type="character" w:styleId="aa">
    <w:name w:val="Intense Emphasis"/>
    <w:basedOn w:val="a0"/>
    <w:uiPriority w:val="21"/>
    <w:qFormat/>
    <w:rsid w:val="0094097B"/>
    <w:rPr>
      <w:i/>
      <w:iCs/>
      <w:color w:val="2F5496" w:themeColor="accent1" w:themeShade="BF"/>
    </w:rPr>
  </w:style>
  <w:style w:type="paragraph" w:styleId="ab">
    <w:name w:val="Intense Quote"/>
    <w:basedOn w:val="a"/>
    <w:next w:val="a"/>
    <w:link w:val="ac"/>
    <w:uiPriority w:val="30"/>
    <w:qFormat/>
    <w:rsid w:val="009409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4097B"/>
    <w:rPr>
      <w:i/>
      <w:iCs/>
      <w:color w:val="2F5496" w:themeColor="accent1" w:themeShade="BF"/>
    </w:rPr>
  </w:style>
  <w:style w:type="character" w:styleId="ad">
    <w:name w:val="Intense Reference"/>
    <w:basedOn w:val="a0"/>
    <w:uiPriority w:val="32"/>
    <w:qFormat/>
    <w:rsid w:val="0094097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2025-03-13T12:22:00Z</dcterms:created>
  <dcterms:modified xsi:type="dcterms:W3CDTF">2025-03-13T12:22:00Z</dcterms:modified>
</cp:coreProperties>
</file>