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654" w14:textId="77777777" w:rsidR="001E4F7B" w:rsidRDefault="001E4F7B">
      <w:pPr>
        <w:rPr>
          <w:rFonts w:hint="eastAsia"/>
        </w:rPr>
      </w:pPr>
      <w:r>
        <w:rPr>
          <w:rFonts w:hint="eastAsia"/>
        </w:rPr>
        <w:t>射门的拼音</w:t>
      </w:r>
    </w:p>
    <w:p w14:paraId="28C148B8" w14:textId="77777777" w:rsidR="001E4F7B" w:rsidRDefault="001E4F7B">
      <w:pPr>
        <w:rPr>
          <w:rFonts w:hint="eastAsia"/>
        </w:rPr>
      </w:pPr>
      <w:r>
        <w:rPr>
          <w:rFonts w:hint="eastAsia"/>
        </w:rPr>
        <w:t>在足球的世界里，“射门”是一个让球迷心跳加速、热血沸腾的词汇。而在汉语中，射门的拼音是“shè mén”。这个简单的拼音背后，蕴含着无数球员的梦想与荣耀，也承载着球迷们的热情和期待。</w:t>
      </w:r>
    </w:p>
    <w:p w14:paraId="6143C0B4" w14:textId="77777777" w:rsidR="001E4F7B" w:rsidRDefault="001E4F7B">
      <w:pPr>
        <w:rPr>
          <w:rFonts w:hint="eastAsia"/>
        </w:rPr>
      </w:pPr>
    </w:p>
    <w:p w14:paraId="07A28FA6" w14:textId="77777777" w:rsidR="001E4F7B" w:rsidRDefault="001E4F7B">
      <w:pPr>
        <w:rPr>
          <w:rFonts w:hint="eastAsia"/>
        </w:rPr>
      </w:pPr>
    </w:p>
    <w:p w14:paraId="3F00B685" w14:textId="77777777" w:rsidR="001E4F7B" w:rsidRDefault="001E4F7B">
      <w:pPr>
        <w:rPr>
          <w:rFonts w:hint="eastAsia"/>
        </w:rPr>
      </w:pPr>
      <w:r>
        <w:rPr>
          <w:rFonts w:hint="eastAsia"/>
        </w:rPr>
        <w:t>理解射门的意义</w:t>
      </w:r>
    </w:p>
    <w:p w14:paraId="18A1975A" w14:textId="77777777" w:rsidR="001E4F7B" w:rsidRDefault="001E4F7B">
      <w:pPr>
        <w:rPr>
          <w:rFonts w:hint="eastAsia"/>
        </w:rPr>
      </w:pPr>
      <w:r>
        <w:rPr>
          <w:rFonts w:hint="eastAsia"/>
        </w:rPr>
        <w:t>射门，作为足球比赛中最直接得分的方式之一，不仅仅是技术上的挑战，更是心理层面的较量。“shè mén”不仅仅代表了将球送入对方球门的动作，它更是一种策略、一种艺术形式。成功的射门需要球员具备出色的技术、敏锐的判断力以及关键时刻的决心。</w:t>
      </w:r>
    </w:p>
    <w:p w14:paraId="23B54149" w14:textId="77777777" w:rsidR="001E4F7B" w:rsidRDefault="001E4F7B">
      <w:pPr>
        <w:rPr>
          <w:rFonts w:hint="eastAsia"/>
        </w:rPr>
      </w:pPr>
    </w:p>
    <w:p w14:paraId="5341AF04" w14:textId="77777777" w:rsidR="001E4F7B" w:rsidRDefault="001E4F7B">
      <w:pPr>
        <w:rPr>
          <w:rFonts w:hint="eastAsia"/>
        </w:rPr>
      </w:pPr>
    </w:p>
    <w:p w14:paraId="5E226246" w14:textId="77777777" w:rsidR="001E4F7B" w:rsidRDefault="001E4F7B">
      <w:pPr>
        <w:rPr>
          <w:rFonts w:hint="eastAsia"/>
        </w:rPr>
      </w:pPr>
      <w:r>
        <w:rPr>
          <w:rFonts w:hint="eastAsia"/>
        </w:rPr>
        <w:t>训练中的射门技巧</w:t>
      </w:r>
    </w:p>
    <w:p w14:paraId="4E52ECF1" w14:textId="77777777" w:rsidR="001E4F7B" w:rsidRDefault="001E4F7B">
      <w:pPr>
        <w:rPr>
          <w:rFonts w:hint="eastAsia"/>
        </w:rPr>
      </w:pPr>
      <w:r>
        <w:rPr>
          <w:rFonts w:hint="eastAsia"/>
        </w:rPr>
        <w:t>对于许多足球运动员而言，掌握有效的射门技巧是成为顶级球员的关键。“shè mén”的练习涵盖了从基础的踢球姿势到复杂的脚步移动和身体协调性等多个方面。教练们常常强调，在进行射门训练时，注重力量与精度的平衡是非常重要的。模拟比赛情境下的射门练习能够帮助球员更好地适应实际比赛的压力。</w:t>
      </w:r>
    </w:p>
    <w:p w14:paraId="0BDE3564" w14:textId="77777777" w:rsidR="001E4F7B" w:rsidRDefault="001E4F7B">
      <w:pPr>
        <w:rPr>
          <w:rFonts w:hint="eastAsia"/>
        </w:rPr>
      </w:pPr>
    </w:p>
    <w:p w14:paraId="7B95EBF1" w14:textId="77777777" w:rsidR="001E4F7B" w:rsidRDefault="001E4F7B">
      <w:pPr>
        <w:rPr>
          <w:rFonts w:hint="eastAsia"/>
        </w:rPr>
      </w:pPr>
    </w:p>
    <w:p w14:paraId="51FCAFDD" w14:textId="77777777" w:rsidR="001E4F7B" w:rsidRDefault="001E4F7B">
      <w:pPr>
        <w:rPr>
          <w:rFonts w:hint="eastAsia"/>
        </w:rPr>
      </w:pPr>
      <w:r>
        <w:rPr>
          <w:rFonts w:hint="eastAsia"/>
        </w:rPr>
        <w:t>射门的心理准备</w:t>
      </w:r>
    </w:p>
    <w:p w14:paraId="4B63B9D7" w14:textId="77777777" w:rsidR="001E4F7B" w:rsidRDefault="001E4F7B">
      <w:pPr>
        <w:rPr>
          <w:rFonts w:hint="eastAsia"/>
        </w:rPr>
      </w:pPr>
      <w:r>
        <w:rPr>
          <w:rFonts w:hint="eastAsia"/>
        </w:rPr>
        <w:t>除了技术和战术层面的准备，心理状态对于完成一次成功的“shè mén”同样至关重要。在紧张的比赛环境中，保持冷静、集中注意力，并且拥有强大的自信心，都是实现关键进球不可或缺的因素。因此，心理辅导和情绪管理也是现代足球训练的重要组成部分。</w:t>
      </w:r>
    </w:p>
    <w:p w14:paraId="02A9E715" w14:textId="77777777" w:rsidR="001E4F7B" w:rsidRDefault="001E4F7B">
      <w:pPr>
        <w:rPr>
          <w:rFonts w:hint="eastAsia"/>
        </w:rPr>
      </w:pPr>
    </w:p>
    <w:p w14:paraId="295638DB" w14:textId="77777777" w:rsidR="001E4F7B" w:rsidRDefault="001E4F7B">
      <w:pPr>
        <w:rPr>
          <w:rFonts w:hint="eastAsia"/>
        </w:rPr>
      </w:pPr>
    </w:p>
    <w:p w14:paraId="550E4E4A" w14:textId="77777777" w:rsidR="001E4F7B" w:rsidRDefault="001E4F7B">
      <w:pPr>
        <w:rPr>
          <w:rFonts w:hint="eastAsia"/>
        </w:rPr>
      </w:pPr>
      <w:r>
        <w:rPr>
          <w:rFonts w:hint="eastAsia"/>
        </w:rPr>
        <w:t>射门与观众的情感连接</w:t>
      </w:r>
    </w:p>
    <w:p w14:paraId="0DD57025" w14:textId="77777777" w:rsidR="001E4F7B" w:rsidRDefault="001E4F7B">
      <w:pPr>
        <w:rPr>
          <w:rFonts w:hint="eastAsia"/>
        </w:rPr>
      </w:pPr>
      <w:r>
        <w:rPr>
          <w:rFonts w:hint="eastAsia"/>
        </w:rPr>
        <w:t>当球场上响起那激动人心的“shè mén”，无论是电视机前还是现场的观众，都会被瞬间点燃激情。那种心跳加速的感觉，伴随着球飞向球门的过程，直到最后是否进球的结果揭晓，都构成了足球独特的魅力所在。每一次精彩的射门尝试，无论成功与否，都能够激发起人们内心深处对胜利的渴望和对运动之美的欣赏。</w:t>
      </w:r>
    </w:p>
    <w:p w14:paraId="2726D516" w14:textId="77777777" w:rsidR="001E4F7B" w:rsidRDefault="001E4F7B">
      <w:pPr>
        <w:rPr>
          <w:rFonts w:hint="eastAsia"/>
        </w:rPr>
      </w:pPr>
    </w:p>
    <w:p w14:paraId="27A59DCE" w14:textId="77777777" w:rsidR="001E4F7B" w:rsidRDefault="001E4F7B">
      <w:pPr>
        <w:rPr>
          <w:rFonts w:hint="eastAsia"/>
        </w:rPr>
      </w:pPr>
    </w:p>
    <w:p w14:paraId="7DC8D85B" w14:textId="77777777" w:rsidR="001E4F7B" w:rsidRDefault="001E4F7B">
      <w:pPr>
        <w:rPr>
          <w:rFonts w:hint="eastAsia"/>
        </w:rPr>
      </w:pPr>
      <w:r>
        <w:rPr>
          <w:rFonts w:hint="eastAsia"/>
        </w:rPr>
        <w:t>最后的总结</w:t>
      </w:r>
    </w:p>
    <w:p w14:paraId="4DFC2C64" w14:textId="77777777" w:rsidR="001E4F7B" w:rsidRDefault="001E4F7B">
      <w:pPr>
        <w:rPr>
          <w:rFonts w:hint="eastAsia"/>
        </w:rPr>
      </w:pPr>
      <w:r>
        <w:rPr>
          <w:rFonts w:hint="eastAsia"/>
        </w:rPr>
        <w:t>通过了解“shè mén”的拼音及其背后的深意，我们不仅能更加深入地领略足球这项运动的魅力，也能体会到每一位球员为追求完美射门所付出的努力。无论是在绿茵场上挥洒汗水的职业选手，还是在业余时间享受足球乐趣的爱好者，“shè mén”始终是他们共同追求的目标和梦想的象征。</w:t>
      </w:r>
    </w:p>
    <w:p w14:paraId="5293C01A" w14:textId="77777777" w:rsidR="001E4F7B" w:rsidRDefault="001E4F7B">
      <w:pPr>
        <w:rPr>
          <w:rFonts w:hint="eastAsia"/>
        </w:rPr>
      </w:pPr>
    </w:p>
    <w:p w14:paraId="1776E320" w14:textId="77777777" w:rsidR="001E4F7B" w:rsidRDefault="001E4F7B">
      <w:pPr>
        <w:rPr>
          <w:rFonts w:hint="eastAsia"/>
        </w:rPr>
      </w:pPr>
      <w:r>
        <w:rPr>
          <w:rFonts w:hint="eastAsia"/>
        </w:rPr>
        <w:t>本文是由每日作文网(2345lzwz.com)为大家创作</w:t>
      </w:r>
    </w:p>
    <w:p w14:paraId="2463CF92" w14:textId="093D807D" w:rsidR="007042C4" w:rsidRDefault="007042C4"/>
    <w:sectPr w:rsidR="00704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C4"/>
    <w:rsid w:val="001E4F7B"/>
    <w:rsid w:val="007042C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8D82D-88DA-4660-B584-82A67DCC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2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2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2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2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2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2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2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2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2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2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2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2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2C4"/>
    <w:rPr>
      <w:rFonts w:cstheme="majorBidi"/>
      <w:color w:val="2F5496" w:themeColor="accent1" w:themeShade="BF"/>
      <w:sz w:val="28"/>
      <w:szCs w:val="28"/>
    </w:rPr>
  </w:style>
  <w:style w:type="character" w:customStyle="1" w:styleId="50">
    <w:name w:val="标题 5 字符"/>
    <w:basedOn w:val="a0"/>
    <w:link w:val="5"/>
    <w:uiPriority w:val="9"/>
    <w:semiHidden/>
    <w:rsid w:val="007042C4"/>
    <w:rPr>
      <w:rFonts w:cstheme="majorBidi"/>
      <w:color w:val="2F5496" w:themeColor="accent1" w:themeShade="BF"/>
      <w:sz w:val="24"/>
    </w:rPr>
  </w:style>
  <w:style w:type="character" w:customStyle="1" w:styleId="60">
    <w:name w:val="标题 6 字符"/>
    <w:basedOn w:val="a0"/>
    <w:link w:val="6"/>
    <w:uiPriority w:val="9"/>
    <w:semiHidden/>
    <w:rsid w:val="007042C4"/>
    <w:rPr>
      <w:rFonts w:cstheme="majorBidi"/>
      <w:b/>
      <w:bCs/>
      <w:color w:val="2F5496" w:themeColor="accent1" w:themeShade="BF"/>
    </w:rPr>
  </w:style>
  <w:style w:type="character" w:customStyle="1" w:styleId="70">
    <w:name w:val="标题 7 字符"/>
    <w:basedOn w:val="a0"/>
    <w:link w:val="7"/>
    <w:uiPriority w:val="9"/>
    <w:semiHidden/>
    <w:rsid w:val="007042C4"/>
    <w:rPr>
      <w:rFonts w:cstheme="majorBidi"/>
      <w:b/>
      <w:bCs/>
      <w:color w:val="595959" w:themeColor="text1" w:themeTint="A6"/>
    </w:rPr>
  </w:style>
  <w:style w:type="character" w:customStyle="1" w:styleId="80">
    <w:name w:val="标题 8 字符"/>
    <w:basedOn w:val="a0"/>
    <w:link w:val="8"/>
    <w:uiPriority w:val="9"/>
    <w:semiHidden/>
    <w:rsid w:val="007042C4"/>
    <w:rPr>
      <w:rFonts w:cstheme="majorBidi"/>
      <w:color w:val="595959" w:themeColor="text1" w:themeTint="A6"/>
    </w:rPr>
  </w:style>
  <w:style w:type="character" w:customStyle="1" w:styleId="90">
    <w:name w:val="标题 9 字符"/>
    <w:basedOn w:val="a0"/>
    <w:link w:val="9"/>
    <w:uiPriority w:val="9"/>
    <w:semiHidden/>
    <w:rsid w:val="007042C4"/>
    <w:rPr>
      <w:rFonts w:eastAsiaTheme="majorEastAsia" w:cstheme="majorBidi"/>
      <w:color w:val="595959" w:themeColor="text1" w:themeTint="A6"/>
    </w:rPr>
  </w:style>
  <w:style w:type="paragraph" w:styleId="a3">
    <w:name w:val="Title"/>
    <w:basedOn w:val="a"/>
    <w:next w:val="a"/>
    <w:link w:val="a4"/>
    <w:uiPriority w:val="10"/>
    <w:qFormat/>
    <w:rsid w:val="007042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2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2C4"/>
    <w:pPr>
      <w:spacing w:before="160"/>
      <w:jc w:val="center"/>
    </w:pPr>
    <w:rPr>
      <w:i/>
      <w:iCs/>
      <w:color w:val="404040" w:themeColor="text1" w:themeTint="BF"/>
    </w:rPr>
  </w:style>
  <w:style w:type="character" w:customStyle="1" w:styleId="a8">
    <w:name w:val="引用 字符"/>
    <w:basedOn w:val="a0"/>
    <w:link w:val="a7"/>
    <w:uiPriority w:val="29"/>
    <w:rsid w:val="007042C4"/>
    <w:rPr>
      <w:i/>
      <w:iCs/>
      <w:color w:val="404040" w:themeColor="text1" w:themeTint="BF"/>
    </w:rPr>
  </w:style>
  <w:style w:type="paragraph" w:styleId="a9">
    <w:name w:val="List Paragraph"/>
    <w:basedOn w:val="a"/>
    <w:uiPriority w:val="34"/>
    <w:qFormat/>
    <w:rsid w:val="007042C4"/>
    <w:pPr>
      <w:ind w:left="720"/>
      <w:contextualSpacing/>
    </w:pPr>
  </w:style>
  <w:style w:type="character" w:styleId="aa">
    <w:name w:val="Intense Emphasis"/>
    <w:basedOn w:val="a0"/>
    <w:uiPriority w:val="21"/>
    <w:qFormat/>
    <w:rsid w:val="007042C4"/>
    <w:rPr>
      <w:i/>
      <w:iCs/>
      <w:color w:val="2F5496" w:themeColor="accent1" w:themeShade="BF"/>
    </w:rPr>
  </w:style>
  <w:style w:type="paragraph" w:styleId="ab">
    <w:name w:val="Intense Quote"/>
    <w:basedOn w:val="a"/>
    <w:next w:val="a"/>
    <w:link w:val="ac"/>
    <w:uiPriority w:val="30"/>
    <w:qFormat/>
    <w:rsid w:val="00704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2C4"/>
    <w:rPr>
      <w:i/>
      <w:iCs/>
      <w:color w:val="2F5496" w:themeColor="accent1" w:themeShade="BF"/>
    </w:rPr>
  </w:style>
  <w:style w:type="character" w:styleId="ad">
    <w:name w:val="Intense Reference"/>
    <w:basedOn w:val="a0"/>
    <w:uiPriority w:val="32"/>
    <w:qFormat/>
    <w:rsid w:val="00704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