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4D9" w14:textId="77777777" w:rsidR="001E0760" w:rsidRDefault="001E0760">
      <w:pPr>
        <w:rPr>
          <w:rFonts w:hint="eastAsia"/>
        </w:rPr>
      </w:pPr>
    </w:p>
    <w:p w14:paraId="78FB1F59" w14:textId="77777777" w:rsidR="001E0760" w:rsidRDefault="001E0760">
      <w:pPr>
        <w:rPr>
          <w:rFonts w:hint="eastAsia"/>
        </w:rPr>
      </w:pPr>
      <w:r>
        <w:rPr>
          <w:rFonts w:hint="eastAsia"/>
        </w:rPr>
        <w:t>射的组词和拼音怎么写</w:t>
      </w:r>
    </w:p>
    <w:p w14:paraId="5D90FBFE" w14:textId="77777777" w:rsidR="001E0760" w:rsidRDefault="001E0760">
      <w:pPr>
        <w:rPr>
          <w:rFonts w:hint="eastAsia"/>
        </w:rPr>
      </w:pPr>
      <w:r>
        <w:rPr>
          <w:rFonts w:hint="eastAsia"/>
        </w:rPr>
        <w:t>在汉语学习的过程中，了解汉字的组词及其正确的拼音书写是非常重要的。今天我们将深入探讨“射”这个字的组词方法以及其拼音的正确书写方式。</w:t>
      </w:r>
    </w:p>
    <w:p w14:paraId="51A9911C" w14:textId="77777777" w:rsidR="001E0760" w:rsidRDefault="001E0760">
      <w:pPr>
        <w:rPr>
          <w:rFonts w:hint="eastAsia"/>
        </w:rPr>
      </w:pPr>
    </w:p>
    <w:p w14:paraId="76D18744" w14:textId="77777777" w:rsidR="001E0760" w:rsidRDefault="001E0760">
      <w:pPr>
        <w:rPr>
          <w:rFonts w:hint="eastAsia"/>
        </w:rPr>
      </w:pPr>
    </w:p>
    <w:p w14:paraId="15C7DD9A" w14:textId="77777777" w:rsidR="001E0760" w:rsidRDefault="001E0760">
      <w:pPr>
        <w:rPr>
          <w:rFonts w:hint="eastAsia"/>
        </w:rPr>
      </w:pPr>
      <w:r>
        <w:rPr>
          <w:rFonts w:hint="eastAsia"/>
        </w:rPr>
        <w:t>什么是“射”？</w:t>
      </w:r>
    </w:p>
    <w:p w14:paraId="55118A7F" w14:textId="77777777" w:rsidR="001E0760" w:rsidRDefault="001E0760">
      <w:pPr>
        <w:rPr>
          <w:rFonts w:hint="eastAsia"/>
        </w:rPr>
      </w:pPr>
      <w:r>
        <w:rPr>
          <w:rFonts w:hint="eastAsia"/>
        </w:rPr>
        <w:t>“射”，读作 shè，在古代汉语中，“射”指的是用弓箭发射的动作，是古代六艺之一。随着时代的发展，“射”的含义也得到了扩展，不仅指射箭，还可以指射击、投掷等动作。“射”也可以作为动词使用，表示某事物朝向一个目标移动或传递，如辐射（fú shè）就是从中心向四周扩散的意思。</w:t>
      </w:r>
    </w:p>
    <w:p w14:paraId="654FF9EE" w14:textId="77777777" w:rsidR="001E0760" w:rsidRDefault="001E0760">
      <w:pPr>
        <w:rPr>
          <w:rFonts w:hint="eastAsia"/>
        </w:rPr>
      </w:pPr>
    </w:p>
    <w:p w14:paraId="0F0F1835" w14:textId="77777777" w:rsidR="001E0760" w:rsidRDefault="001E0760">
      <w:pPr>
        <w:rPr>
          <w:rFonts w:hint="eastAsia"/>
        </w:rPr>
      </w:pPr>
    </w:p>
    <w:p w14:paraId="5FC3786D" w14:textId="77777777" w:rsidR="001E0760" w:rsidRDefault="001E0760">
      <w:pPr>
        <w:rPr>
          <w:rFonts w:hint="eastAsia"/>
        </w:rPr>
      </w:pPr>
      <w:r>
        <w:rPr>
          <w:rFonts w:hint="eastAsia"/>
        </w:rPr>
        <w:t>基于“射”的组词</w:t>
      </w:r>
    </w:p>
    <w:p w14:paraId="32C7CDF5" w14:textId="77777777" w:rsidR="001E0760" w:rsidRDefault="001E0760">
      <w:pPr>
        <w:rPr>
          <w:rFonts w:hint="eastAsia"/>
        </w:rPr>
      </w:pPr>
      <w:r>
        <w:rPr>
          <w:rFonts w:hint="eastAsia"/>
        </w:rPr>
        <w:t>由于“射”的多样性，它能够与不同的汉字组合形成丰富的词汇。例如：</w:t>
      </w:r>
    </w:p>
    <w:p w14:paraId="2C6E2DA4" w14:textId="77777777" w:rsidR="001E0760" w:rsidRDefault="001E0760">
      <w:pPr>
        <w:rPr>
          <w:rFonts w:hint="eastAsia"/>
        </w:rPr>
      </w:pPr>
    </w:p>
    <w:p w14:paraId="51395894" w14:textId="77777777" w:rsidR="001E0760" w:rsidRDefault="001E0760">
      <w:pPr>
        <w:rPr>
          <w:rFonts w:hint="eastAsia"/>
        </w:rPr>
      </w:pPr>
    </w:p>
    <w:p w14:paraId="6FABDA8B" w14:textId="77777777" w:rsidR="001E0760" w:rsidRDefault="001E0760">
      <w:pPr>
        <w:rPr>
          <w:rFonts w:hint="eastAsia"/>
        </w:rPr>
      </w:pPr>
      <w:r>
        <w:rPr>
          <w:rFonts w:hint="eastAsia"/>
        </w:rPr>
        <w:t>射击（shè jī）: 指的是使用枪械对准目标进行攻击的行为。</w:t>
      </w:r>
    </w:p>
    <w:p w14:paraId="2FE0D1BE" w14:textId="77777777" w:rsidR="001E0760" w:rsidRDefault="001E0760">
      <w:pPr>
        <w:rPr>
          <w:rFonts w:hint="eastAsia"/>
        </w:rPr>
      </w:pPr>
      <w:r>
        <w:rPr>
          <w:rFonts w:hint="eastAsia"/>
        </w:rPr>
        <w:t>射线（shè xiàn）: 通常用来描述从一点出发向外直线传播的能量或物质流，比如X射线（X shè xiàn）。</w:t>
      </w:r>
    </w:p>
    <w:p w14:paraId="1837209D" w14:textId="77777777" w:rsidR="001E0760" w:rsidRDefault="001E0760">
      <w:pPr>
        <w:rPr>
          <w:rFonts w:hint="eastAsia"/>
        </w:rPr>
      </w:pPr>
      <w:r>
        <w:rPr>
          <w:rFonts w:hint="eastAsia"/>
        </w:rPr>
        <w:t>反射（fǎn shè）: 当光线、声音或其他物理现象遇到物体表面时返回的现象。</w:t>
      </w:r>
    </w:p>
    <w:p w14:paraId="6D468B56" w14:textId="77777777" w:rsidR="001E0760" w:rsidRDefault="001E0760">
      <w:pPr>
        <w:rPr>
          <w:rFonts w:hint="eastAsia"/>
        </w:rPr>
      </w:pPr>
      <w:r>
        <w:rPr>
          <w:rFonts w:hint="eastAsia"/>
        </w:rPr>
        <w:t>射手（shè shǒu）: 可以指使用弓箭的人，也可以泛指任何擅长使用远程武器进行攻击的人。</w:t>
      </w:r>
    </w:p>
    <w:p w14:paraId="61701EC7" w14:textId="77777777" w:rsidR="001E0760" w:rsidRDefault="001E0760">
      <w:pPr>
        <w:rPr>
          <w:rFonts w:hint="eastAsia"/>
        </w:rPr>
      </w:pPr>
    </w:p>
    <w:p w14:paraId="7A10FF75" w14:textId="77777777" w:rsidR="001E0760" w:rsidRDefault="001E0760">
      <w:pPr>
        <w:rPr>
          <w:rFonts w:hint="eastAsia"/>
        </w:rPr>
      </w:pPr>
      <w:r>
        <w:rPr>
          <w:rFonts w:hint="eastAsia"/>
        </w:rPr>
        <w:t>这些仅仅是其中的一部分例子，实际上“射”可以组合成更多的词语，每一个都有其独特的意义和应用场景。</w:t>
      </w:r>
    </w:p>
    <w:p w14:paraId="21837682" w14:textId="77777777" w:rsidR="001E0760" w:rsidRDefault="001E0760">
      <w:pPr>
        <w:rPr>
          <w:rFonts w:hint="eastAsia"/>
        </w:rPr>
      </w:pPr>
    </w:p>
    <w:p w14:paraId="253BA47A" w14:textId="77777777" w:rsidR="001E0760" w:rsidRDefault="001E0760">
      <w:pPr>
        <w:rPr>
          <w:rFonts w:hint="eastAsia"/>
        </w:rPr>
      </w:pPr>
    </w:p>
    <w:p w14:paraId="336A5F2C" w14:textId="77777777" w:rsidR="001E0760" w:rsidRDefault="001E0760">
      <w:pPr>
        <w:rPr>
          <w:rFonts w:hint="eastAsia"/>
        </w:rPr>
      </w:pPr>
      <w:r>
        <w:rPr>
          <w:rFonts w:hint="eastAsia"/>
        </w:rPr>
        <w:t>拼音的重要性</w:t>
      </w:r>
    </w:p>
    <w:p w14:paraId="1A3F88EA" w14:textId="77777777" w:rsidR="001E0760" w:rsidRDefault="001E0760">
      <w:pPr>
        <w:rPr>
          <w:rFonts w:hint="eastAsia"/>
        </w:rPr>
      </w:pPr>
      <w:r>
        <w:rPr>
          <w:rFonts w:hint="eastAsia"/>
        </w:rPr>
        <w:t>掌握汉字的拼音对于学习中文的人来说至关重要。拼音不仅是外国人学习中文的有效工具，也是中国小学生学习汉字发音的基础。正确地拼读“射”的拼音 shè，有助于准确发音，并且在计算机输入法中快速找到所需的汉字。</w:t>
      </w:r>
    </w:p>
    <w:p w14:paraId="11C69596" w14:textId="77777777" w:rsidR="001E0760" w:rsidRDefault="001E0760">
      <w:pPr>
        <w:rPr>
          <w:rFonts w:hint="eastAsia"/>
        </w:rPr>
      </w:pPr>
    </w:p>
    <w:p w14:paraId="6E7050C9" w14:textId="77777777" w:rsidR="001E0760" w:rsidRDefault="001E0760">
      <w:pPr>
        <w:rPr>
          <w:rFonts w:hint="eastAsia"/>
        </w:rPr>
      </w:pPr>
    </w:p>
    <w:p w14:paraId="2F456A27" w14:textId="77777777" w:rsidR="001E0760" w:rsidRDefault="001E0760">
      <w:pPr>
        <w:rPr>
          <w:rFonts w:hint="eastAsia"/>
        </w:rPr>
      </w:pPr>
      <w:r>
        <w:rPr>
          <w:rFonts w:hint="eastAsia"/>
        </w:rPr>
        <w:t>最后的总结</w:t>
      </w:r>
    </w:p>
    <w:p w14:paraId="2590D5BE" w14:textId="77777777" w:rsidR="001E0760" w:rsidRDefault="001E0760">
      <w:pPr>
        <w:rPr>
          <w:rFonts w:hint="eastAsia"/>
        </w:rPr>
      </w:pPr>
      <w:r>
        <w:rPr>
          <w:rFonts w:hint="eastAsia"/>
        </w:rPr>
        <w:t>通过对“射”的深入了解，我们不仅能更好地掌握它的多种含义和用法，还能更加熟练地运用包含“射”的各种词汇。无论是在书面表达还是口语交流中，“射”都有着广泛的应用。同时，掌握其拼音规则，将极大地帮助我们更准确地发音和理解这一汉字。</w:t>
      </w:r>
    </w:p>
    <w:p w14:paraId="703B6F23" w14:textId="77777777" w:rsidR="001E0760" w:rsidRDefault="001E0760">
      <w:pPr>
        <w:rPr>
          <w:rFonts w:hint="eastAsia"/>
        </w:rPr>
      </w:pPr>
    </w:p>
    <w:p w14:paraId="7711D125" w14:textId="77777777" w:rsidR="001E0760" w:rsidRDefault="001E0760">
      <w:pPr>
        <w:rPr>
          <w:rFonts w:hint="eastAsia"/>
        </w:rPr>
      </w:pPr>
    </w:p>
    <w:p w14:paraId="45BCB907" w14:textId="77777777" w:rsidR="001E0760" w:rsidRDefault="001E0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5432C" w14:textId="01917EDE" w:rsidR="006504FF" w:rsidRDefault="006504FF"/>
    <w:sectPr w:rsidR="0065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FF"/>
    <w:rsid w:val="001E0760"/>
    <w:rsid w:val="006504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FD575-1BBF-4F3B-987E-24DE19F5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