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C644" w14:textId="77777777" w:rsidR="00914575" w:rsidRDefault="00914575">
      <w:pPr>
        <w:rPr>
          <w:rFonts w:hint="eastAsia"/>
        </w:rPr>
      </w:pPr>
      <w:r>
        <w:rPr>
          <w:rFonts w:hint="eastAsia"/>
        </w:rPr>
        <w:t>She Ji Ba De Pin Yin</w:t>
      </w:r>
    </w:p>
    <w:p w14:paraId="0727D1D4" w14:textId="77777777" w:rsidR="00914575" w:rsidRDefault="00914575">
      <w:pPr>
        <w:rPr>
          <w:rFonts w:hint="eastAsia"/>
        </w:rPr>
      </w:pPr>
      <w:r>
        <w:rPr>
          <w:rFonts w:hint="eastAsia"/>
        </w:rPr>
        <w:t>射击靶的拼音为“shè jī bǎ”，在汉语中，“射”指的是放箭或开枪的动作，“击”表示打击或碰撞，而“靶”则是指射击的目标。射击作为一种体育运动和军事训练的重要组成部分，有着悠久的历史和深厚的文化底蕴。射击靶作为射击活动的核心元素之一，不仅承载着竞技者的梦想与荣誉，更见证了射击技术的发展变迁。</w:t>
      </w:r>
    </w:p>
    <w:p w14:paraId="08790F80" w14:textId="77777777" w:rsidR="00914575" w:rsidRDefault="00914575">
      <w:pPr>
        <w:rPr>
          <w:rFonts w:hint="eastAsia"/>
        </w:rPr>
      </w:pPr>
    </w:p>
    <w:p w14:paraId="66EB67E8" w14:textId="77777777" w:rsidR="00914575" w:rsidRDefault="00914575">
      <w:pPr>
        <w:rPr>
          <w:rFonts w:hint="eastAsia"/>
        </w:rPr>
      </w:pPr>
    </w:p>
    <w:p w14:paraId="0411C980" w14:textId="77777777" w:rsidR="00914575" w:rsidRDefault="00914575">
      <w:pPr>
        <w:rPr>
          <w:rFonts w:hint="eastAsia"/>
        </w:rPr>
      </w:pPr>
      <w:r>
        <w:rPr>
          <w:rFonts w:hint="eastAsia"/>
        </w:rPr>
        <w:t>射击靶的历史沿革</w:t>
      </w:r>
    </w:p>
    <w:p w14:paraId="78CD53E9" w14:textId="77777777" w:rsidR="00914575" w:rsidRDefault="00914575">
      <w:pPr>
        <w:rPr>
          <w:rFonts w:hint="eastAsia"/>
        </w:rPr>
      </w:pPr>
      <w:r>
        <w:rPr>
          <w:rFonts w:hint="eastAsia"/>
        </w:rPr>
        <w:t>从古代的弓箭比赛到现代的火器射击，射击靶经历了漫长的演变过程。最初，射击靶可能是简单的树木、石头等自然物体，随着社会的发展和技术的进步，逐渐出现了用皮革、木板、纸张等材料制作的专业靶子。到了近代，伴随着火枪、手枪等武器的普及，金属制靶开始广泛应用，并且根据不同的训练目的设计出不同类型的靶标，如固定靶、移动靶、人形靶等，以满足多样化的射击需求。</w:t>
      </w:r>
    </w:p>
    <w:p w14:paraId="75C5B874" w14:textId="77777777" w:rsidR="00914575" w:rsidRDefault="00914575">
      <w:pPr>
        <w:rPr>
          <w:rFonts w:hint="eastAsia"/>
        </w:rPr>
      </w:pPr>
    </w:p>
    <w:p w14:paraId="3063581D" w14:textId="77777777" w:rsidR="00914575" w:rsidRDefault="00914575">
      <w:pPr>
        <w:rPr>
          <w:rFonts w:hint="eastAsia"/>
        </w:rPr>
      </w:pPr>
    </w:p>
    <w:p w14:paraId="7AB8E250" w14:textId="77777777" w:rsidR="00914575" w:rsidRDefault="00914575">
      <w:pPr>
        <w:rPr>
          <w:rFonts w:hint="eastAsia"/>
        </w:rPr>
      </w:pPr>
      <w:r>
        <w:rPr>
          <w:rFonts w:hint="eastAsia"/>
        </w:rPr>
        <w:t>射击靶的种类繁多</w:t>
      </w:r>
    </w:p>
    <w:p w14:paraId="44584241" w14:textId="77777777" w:rsidR="00914575" w:rsidRDefault="00914575">
      <w:pPr>
        <w:rPr>
          <w:rFonts w:hint="eastAsia"/>
        </w:rPr>
      </w:pPr>
      <w:r>
        <w:rPr>
          <w:rFonts w:hint="eastAsia"/>
        </w:rPr>
        <w:t>现今，射击靶的种类十分丰富，按照材质可以分为纸质靶、木质靶、金属靶；按功能则有练习靶、比赛靶、战术靶等。每一种靶都有其特定的设计理念和使用场景。例如，在奥运会射击比赛中使用的标准靶纸，其图案精确、尺寸严格，能够准确记录射手的成绩；而在军队或警察部队进行实战演练时，则会采用更能模拟真实环境的战术靶，帮助提高参训人员的反应速度和射击精度。</w:t>
      </w:r>
    </w:p>
    <w:p w14:paraId="5F2A0523" w14:textId="77777777" w:rsidR="00914575" w:rsidRDefault="00914575">
      <w:pPr>
        <w:rPr>
          <w:rFonts w:hint="eastAsia"/>
        </w:rPr>
      </w:pPr>
    </w:p>
    <w:p w14:paraId="18F3BE43" w14:textId="77777777" w:rsidR="00914575" w:rsidRDefault="00914575">
      <w:pPr>
        <w:rPr>
          <w:rFonts w:hint="eastAsia"/>
        </w:rPr>
      </w:pPr>
    </w:p>
    <w:p w14:paraId="1F11BB60" w14:textId="77777777" w:rsidR="00914575" w:rsidRDefault="00914575">
      <w:pPr>
        <w:rPr>
          <w:rFonts w:hint="eastAsia"/>
        </w:rPr>
      </w:pPr>
      <w:r>
        <w:rPr>
          <w:rFonts w:hint="eastAsia"/>
        </w:rPr>
        <w:t>射击靶的技术革新</w:t>
      </w:r>
    </w:p>
    <w:p w14:paraId="7DD37576" w14:textId="77777777" w:rsidR="00914575" w:rsidRDefault="00914575">
      <w:pPr>
        <w:rPr>
          <w:rFonts w:hint="eastAsia"/>
        </w:rPr>
      </w:pPr>
      <w:r>
        <w:rPr>
          <w:rFonts w:hint="eastAsia"/>
        </w:rPr>
        <w:t>近年来，随着科技的日新月异，射击靶也迎来了前所未有的技术创新。电子计分系统使得成绩判定更加迅速准确；智能感应靶能够实时反馈弹着点信息，为射手提供即时的改进建议；还有一些高科技靶甚至具备自动复位、远程控制等功能，大大提升了射击训练的效果和趣味性。这些创新不仅促进了射击运动本身的发展，也为广大爱好者带来了更好的体验。</w:t>
      </w:r>
    </w:p>
    <w:p w14:paraId="37A52821" w14:textId="77777777" w:rsidR="00914575" w:rsidRDefault="00914575">
      <w:pPr>
        <w:rPr>
          <w:rFonts w:hint="eastAsia"/>
        </w:rPr>
      </w:pPr>
    </w:p>
    <w:p w14:paraId="0C6418E8" w14:textId="77777777" w:rsidR="00914575" w:rsidRDefault="00914575">
      <w:pPr>
        <w:rPr>
          <w:rFonts w:hint="eastAsia"/>
        </w:rPr>
      </w:pPr>
    </w:p>
    <w:p w14:paraId="0F75163F" w14:textId="77777777" w:rsidR="00914575" w:rsidRDefault="00914575">
      <w:pPr>
        <w:rPr>
          <w:rFonts w:hint="eastAsia"/>
        </w:rPr>
      </w:pPr>
      <w:r>
        <w:rPr>
          <w:rFonts w:hint="eastAsia"/>
        </w:rPr>
        <w:t>射击靶的意义与价值</w:t>
      </w:r>
    </w:p>
    <w:p w14:paraId="5B7AA78E" w14:textId="77777777" w:rsidR="00914575" w:rsidRDefault="00914575">
      <w:pPr>
        <w:rPr>
          <w:rFonts w:hint="eastAsia"/>
        </w:rPr>
      </w:pPr>
      <w:r>
        <w:rPr>
          <w:rFonts w:hint="eastAsia"/>
        </w:rPr>
        <w:t>射击靶不仅仅是一个简单的目标物，它背后蕴含着深刻的体育精神和社会意义。对于专业运动员而言，它是追求卓越、挑战极限的象征；对普通民众来说，通过参与射击活动，可以锻炼意志品质，增强身体素质。同时，良好的射击习惯还有助于培养人们的专注力和责任感。射击靶作为一个重要的文化符号，将继续见证射击这项古老而又充满活力的运动不断向前发展。</w:t>
      </w:r>
    </w:p>
    <w:p w14:paraId="005D6AA5" w14:textId="77777777" w:rsidR="00914575" w:rsidRDefault="00914575">
      <w:pPr>
        <w:rPr>
          <w:rFonts w:hint="eastAsia"/>
        </w:rPr>
      </w:pPr>
    </w:p>
    <w:p w14:paraId="5D21862C" w14:textId="77777777" w:rsidR="00914575" w:rsidRDefault="00914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DA860" w14:textId="1AD0F3B1" w:rsidR="007C2B35" w:rsidRDefault="007C2B35"/>
    <w:sectPr w:rsidR="007C2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35"/>
    <w:rsid w:val="007C2B35"/>
    <w:rsid w:val="0091457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8F815-A85D-4FDB-9FE0-DA23399E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