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D815" w14:textId="77777777" w:rsidR="001F7A55" w:rsidRDefault="001F7A55">
      <w:pPr>
        <w:rPr>
          <w:rFonts w:hint="eastAsia"/>
        </w:rPr>
      </w:pPr>
    </w:p>
    <w:p w14:paraId="58DE5914" w14:textId="77777777" w:rsidR="001F7A55" w:rsidRDefault="001F7A55">
      <w:pPr>
        <w:rPr>
          <w:rFonts w:hint="eastAsia"/>
        </w:rPr>
      </w:pPr>
      <w:r>
        <w:rPr>
          <w:rFonts w:hint="eastAsia"/>
        </w:rPr>
        <w:t>寐字的拼音</w:t>
      </w:r>
    </w:p>
    <w:p w14:paraId="1F0C9696" w14:textId="77777777" w:rsidR="001F7A55" w:rsidRDefault="001F7A55">
      <w:pPr>
        <w:rPr>
          <w:rFonts w:hint="eastAsia"/>
        </w:rPr>
      </w:pPr>
      <w:r>
        <w:rPr>
          <w:rFonts w:hint="eastAsia"/>
        </w:rPr>
        <w:t>寐，拼音为mèi，是一个常用汉字，主要表示睡眠、入睡的意思。在汉语中，“寐”字经常被用于描述夜晚睡觉的状态，或是指进入一种深度休息的状态。例如，“夜不能寐”就是形容一个人因为某种原因而在夜晚难以入眠的情景。</w:t>
      </w:r>
    </w:p>
    <w:p w14:paraId="4888B543" w14:textId="77777777" w:rsidR="001F7A55" w:rsidRDefault="001F7A55">
      <w:pPr>
        <w:rPr>
          <w:rFonts w:hint="eastAsia"/>
        </w:rPr>
      </w:pPr>
    </w:p>
    <w:p w14:paraId="4342323F" w14:textId="77777777" w:rsidR="001F7A55" w:rsidRDefault="001F7A55">
      <w:pPr>
        <w:rPr>
          <w:rFonts w:hint="eastAsia"/>
        </w:rPr>
      </w:pPr>
    </w:p>
    <w:p w14:paraId="3D321477" w14:textId="77777777" w:rsidR="001F7A55" w:rsidRDefault="001F7A55">
      <w:pPr>
        <w:rPr>
          <w:rFonts w:hint="eastAsia"/>
        </w:rPr>
      </w:pPr>
      <w:r>
        <w:rPr>
          <w:rFonts w:hint="eastAsia"/>
        </w:rPr>
        <w:t>寐的历史渊源</w:t>
      </w:r>
    </w:p>
    <w:p w14:paraId="5E9D7CC3" w14:textId="77777777" w:rsidR="001F7A55" w:rsidRDefault="001F7A55">
      <w:pPr>
        <w:rPr>
          <w:rFonts w:hint="eastAsia"/>
        </w:rPr>
      </w:pPr>
      <w:r>
        <w:rPr>
          <w:rFonts w:hint="eastAsia"/>
        </w:rPr>
        <w:t>从古代文献来看，“寐”字早在甲骨文时期就已经存在，其原始形态描绘了一个人躺在床铺上休息的样子。随着时间的推移，“寐”的形态和用法也经历了一定的变化，但基本含义一直保留至今。在中国传统文化中，对于“寐”的理解和使用非常广泛，不仅限于日常对话，在诗词歌赋中也常常可以看到它的身影。</w:t>
      </w:r>
    </w:p>
    <w:p w14:paraId="4CB4EF35" w14:textId="77777777" w:rsidR="001F7A55" w:rsidRDefault="001F7A55">
      <w:pPr>
        <w:rPr>
          <w:rFonts w:hint="eastAsia"/>
        </w:rPr>
      </w:pPr>
    </w:p>
    <w:p w14:paraId="2742D064" w14:textId="77777777" w:rsidR="001F7A55" w:rsidRDefault="001F7A55">
      <w:pPr>
        <w:rPr>
          <w:rFonts w:hint="eastAsia"/>
        </w:rPr>
      </w:pPr>
    </w:p>
    <w:p w14:paraId="6CE81211" w14:textId="77777777" w:rsidR="001F7A55" w:rsidRDefault="001F7A55">
      <w:pPr>
        <w:rPr>
          <w:rFonts w:hint="eastAsia"/>
        </w:rPr>
      </w:pPr>
      <w:r>
        <w:rPr>
          <w:rFonts w:hint="eastAsia"/>
        </w:rPr>
        <w:t>文学作品中的“寐”</w:t>
      </w:r>
    </w:p>
    <w:p w14:paraId="01ECF14D" w14:textId="77777777" w:rsidR="001F7A55" w:rsidRDefault="001F7A55">
      <w:pPr>
        <w:rPr>
          <w:rFonts w:hint="eastAsia"/>
        </w:rPr>
      </w:pPr>
      <w:r>
        <w:rPr>
          <w:rFonts w:hint="eastAsia"/>
        </w:rPr>
        <w:t>在古典文学作品里，“寐”字的应用赋予了文字更多的诗意与情感色彩。比如唐代诗人张九龄在其诗作《感遇》中写道：“兰叶春葳蕤，桂华秋皎洁。欣欣此生意，自尔为佳节。谁知林栖者，闻风坐相悦。草木有本心，何求美人折！”。虽然这里没有直接使用“寐”字，但在许多古文中，通过描写自然景象来映射人的心理状态，如无法入睡或辗转反侧等情景，间接地体现了“寐”的意境。</w:t>
      </w:r>
    </w:p>
    <w:p w14:paraId="4E09F744" w14:textId="77777777" w:rsidR="001F7A55" w:rsidRDefault="001F7A55">
      <w:pPr>
        <w:rPr>
          <w:rFonts w:hint="eastAsia"/>
        </w:rPr>
      </w:pPr>
    </w:p>
    <w:p w14:paraId="4B0A160F" w14:textId="77777777" w:rsidR="001F7A55" w:rsidRDefault="001F7A55">
      <w:pPr>
        <w:rPr>
          <w:rFonts w:hint="eastAsia"/>
        </w:rPr>
      </w:pPr>
    </w:p>
    <w:p w14:paraId="7747A2F6" w14:textId="77777777" w:rsidR="001F7A55" w:rsidRDefault="001F7A55">
      <w:pPr>
        <w:rPr>
          <w:rFonts w:hint="eastAsia"/>
        </w:rPr>
      </w:pPr>
      <w:r>
        <w:rPr>
          <w:rFonts w:hint="eastAsia"/>
        </w:rPr>
        <w:t>现代语境下的“寐”</w:t>
      </w:r>
    </w:p>
    <w:p w14:paraId="63E9F8F8" w14:textId="77777777" w:rsidR="001F7A55" w:rsidRDefault="001F7A55">
      <w:pPr>
        <w:rPr>
          <w:rFonts w:hint="eastAsia"/>
        </w:rPr>
      </w:pPr>
      <w:r>
        <w:rPr>
          <w:rFonts w:hint="eastAsia"/>
        </w:rPr>
        <w:t>现代社会中，“寐”字虽然依旧活跃在书面表达中，但随着语言的发展和变化，人们更多地倾向于使用更加口语化、直接的词汇来代替它。尽管如此，“寐”字所承载的文化内涵并未因此而消失。相反，在特定场合下，使用“寐”字能够增添话语的艺术性和文化底蕴，让人感受到中华文化的深厚魅力。</w:t>
      </w:r>
    </w:p>
    <w:p w14:paraId="20A1E59A" w14:textId="77777777" w:rsidR="001F7A55" w:rsidRDefault="001F7A55">
      <w:pPr>
        <w:rPr>
          <w:rFonts w:hint="eastAsia"/>
        </w:rPr>
      </w:pPr>
    </w:p>
    <w:p w14:paraId="476F51EC" w14:textId="77777777" w:rsidR="001F7A55" w:rsidRDefault="001F7A55">
      <w:pPr>
        <w:rPr>
          <w:rFonts w:hint="eastAsia"/>
        </w:rPr>
      </w:pPr>
    </w:p>
    <w:p w14:paraId="591860A8" w14:textId="77777777" w:rsidR="001F7A55" w:rsidRDefault="001F7A55">
      <w:pPr>
        <w:rPr>
          <w:rFonts w:hint="eastAsia"/>
        </w:rPr>
      </w:pPr>
      <w:r>
        <w:rPr>
          <w:rFonts w:hint="eastAsia"/>
        </w:rPr>
        <w:t>最后的总结</w:t>
      </w:r>
    </w:p>
    <w:p w14:paraId="33C85DF0" w14:textId="77777777" w:rsidR="001F7A55" w:rsidRDefault="001F7A55">
      <w:pPr>
        <w:rPr>
          <w:rFonts w:hint="eastAsia"/>
        </w:rPr>
      </w:pPr>
      <w:r>
        <w:rPr>
          <w:rFonts w:hint="eastAsia"/>
        </w:rPr>
        <w:t>“寐”字不仅是中文里一个重要的表意符号，更承载着丰富的文化信息和历史价值。通过对“寐”字的学习和理解，我们不仅可以加深对中国传统文化的认识，还能够在日常交流中运用得当，展现出独特的语言美感。无论是古代还是现代，“寐”字都以其独特的方式记录着人类对于休息与梦境的思考与感悟。</w:t>
      </w:r>
    </w:p>
    <w:p w14:paraId="31C15C1D" w14:textId="77777777" w:rsidR="001F7A55" w:rsidRDefault="001F7A55">
      <w:pPr>
        <w:rPr>
          <w:rFonts w:hint="eastAsia"/>
        </w:rPr>
      </w:pPr>
    </w:p>
    <w:p w14:paraId="72C5E314" w14:textId="77777777" w:rsidR="001F7A55" w:rsidRDefault="001F7A55">
      <w:pPr>
        <w:rPr>
          <w:rFonts w:hint="eastAsia"/>
        </w:rPr>
      </w:pPr>
    </w:p>
    <w:p w14:paraId="02C09498" w14:textId="77777777" w:rsidR="001F7A55" w:rsidRDefault="001F7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9D4A6" w14:textId="6331A62A" w:rsidR="0097767B" w:rsidRDefault="0097767B"/>
    <w:sectPr w:rsidR="0097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7B"/>
    <w:rsid w:val="001F7A55"/>
    <w:rsid w:val="009776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3BD58-8E94-4D46-BFE1-8D8FFE4C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