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53E3" w14:textId="77777777" w:rsidR="00393C14" w:rsidRDefault="00393C14">
      <w:pPr>
        <w:rPr>
          <w:rFonts w:hint="eastAsia"/>
        </w:rPr>
      </w:pPr>
      <w:r>
        <w:rPr>
          <w:rFonts w:hint="eastAsia"/>
        </w:rPr>
        <w:t>密码的拼音怎么写</w:t>
      </w:r>
    </w:p>
    <w:p w14:paraId="5A2533DB" w14:textId="77777777" w:rsidR="00393C14" w:rsidRDefault="00393C14">
      <w:pPr>
        <w:rPr>
          <w:rFonts w:hint="eastAsia"/>
        </w:rPr>
      </w:pPr>
      <w:r>
        <w:rPr>
          <w:rFonts w:hint="eastAsia"/>
        </w:rPr>
        <w:t>在汉语拼音系统中，“密码”这个词被拼写为 “mì mǎ”。这两个音节各自代表了组成这个词语的两个汉字：“密”和“码”。汉语拼音是1958年在中国大陆正式推行的一种拉丁字母拼音方案，它用来标注现代标准汉语（普通话）的发音。对于学习中文或者需要将中文字符转换成拉丁字母的人来说，汉语拼音是一个非常重要的工具。</w:t>
      </w:r>
    </w:p>
    <w:p w14:paraId="0E83B2A0" w14:textId="77777777" w:rsidR="00393C14" w:rsidRDefault="00393C14">
      <w:pPr>
        <w:rPr>
          <w:rFonts w:hint="eastAsia"/>
        </w:rPr>
      </w:pPr>
    </w:p>
    <w:p w14:paraId="56AAC3FB" w14:textId="77777777" w:rsidR="00393C14" w:rsidRDefault="00393C14">
      <w:pPr>
        <w:rPr>
          <w:rFonts w:hint="eastAsia"/>
        </w:rPr>
      </w:pPr>
    </w:p>
    <w:p w14:paraId="13D51C57" w14:textId="77777777" w:rsidR="00393C14" w:rsidRDefault="00393C14">
      <w:pPr>
        <w:rPr>
          <w:rFonts w:hint="eastAsia"/>
        </w:rPr>
      </w:pPr>
      <w:r>
        <w:rPr>
          <w:rFonts w:hint="eastAsia"/>
        </w:rPr>
        <w:t>密码一词的历史背景</w:t>
      </w:r>
    </w:p>
    <w:p w14:paraId="39A40633" w14:textId="77777777" w:rsidR="00393C14" w:rsidRDefault="00393C14">
      <w:pPr>
        <w:rPr>
          <w:rFonts w:hint="eastAsia"/>
        </w:rPr>
      </w:pPr>
      <w:r>
        <w:rPr>
          <w:rFonts w:hint="eastAsia"/>
        </w:rPr>
        <w:t>“密码”的概念在中国古代就已经存在，但那时更多指的是暗号或隐语。随着时代的发展，特别是在信息技术迅猛发展的今天，“密码”有了更加专门和技术性的含义。它通常指的是一系列符号、数字或者字母组合，用以保护信息的安全性，确保只有授权的人才能访问这些信息。从军事通信到日常生活的电子设备，密码无处不在，成为了信息安全不可或缺的一部分。</w:t>
      </w:r>
    </w:p>
    <w:p w14:paraId="517CF80D" w14:textId="77777777" w:rsidR="00393C14" w:rsidRDefault="00393C14">
      <w:pPr>
        <w:rPr>
          <w:rFonts w:hint="eastAsia"/>
        </w:rPr>
      </w:pPr>
    </w:p>
    <w:p w14:paraId="693A8BE3" w14:textId="77777777" w:rsidR="00393C14" w:rsidRDefault="00393C14">
      <w:pPr>
        <w:rPr>
          <w:rFonts w:hint="eastAsia"/>
        </w:rPr>
      </w:pPr>
    </w:p>
    <w:p w14:paraId="7E445883" w14:textId="77777777" w:rsidR="00393C14" w:rsidRDefault="00393C14">
      <w:pPr>
        <w:rPr>
          <w:rFonts w:hint="eastAsia"/>
        </w:rPr>
      </w:pPr>
      <w:r>
        <w:rPr>
          <w:rFonts w:hint="eastAsia"/>
        </w:rPr>
        <w:t>拼音与密码的关系</w:t>
      </w:r>
    </w:p>
    <w:p w14:paraId="0C67CB1F" w14:textId="77777777" w:rsidR="00393C14" w:rsidRDefault="00393C14">
      <w:pPr>
        <w:rPr>
          <w:rFonts w:hint="eastAsia"/>
        </w:rPr>
      </w:pPr>
      <w:r>
        <w:rPr>
          <w:rFonts w:hint="eastAsia"/>
        </w:rPr>
        <w:t>虽然“密码”的拼音写作“mì mǎ”，但是这里的“mì”和“mǎ”并不是指代任何与加密技术直接相关的具体事物。相反，它们只是简单地反映了这两个汉字在普通话中的发音方式。因此，当我们谈论“密码”的拼音时，我们实际上是在讨论如何用拉丁字母来表达这两个汉字的发音，而不是探讨密码学的技术细节。</w:t>
      </w:r>
    </w:p>
    <w:p w14:paraId="59CBFDD6" w14:textId="77777777" w:rsidR="00393C14" w:rsidRDefault="00393C14">
      <w:pPr>
        <w:rPr>
          <w:rFonts w:hint="eastAsia"/>
        </w:rPr>
      </w:pPr>
    </w:p>
    <w:p w14:paraId="043D7ED0" w14:textId="77777777" w:rsidR="00393C14" w:rsidRDefault="00393C14">
      <w:pPr>
        <w:rPr>
          <w:rFonts w:hint="eastAsia"/>
        </w:rPr>
      </w:pPr>
    </w:p>
    <w:p w14:paraId="389482BD" w14:textId="77777777" w:rsidR="00393C14" w:rsidRDefault="00393C1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C7AE471" w14:textId="77777777" w:rsidR="00393C14" w:rsidRDefault="00393C14">
      <w:pPr>
        <w:rPr>
          <w:rFonts w:hint="eastAsia"/>
        </w:rPr>
      </w:pPr>
      <w:r>
        <w:rPr>
          <w:rFonts w:hint="eastAsia"/>
        </w:rPr>
        <w:t>汉语拼音不仅仅用于表示像“密码”这样的普通词汇，它还在很多其他场合发挥着重要作用。例如，在中国，孩子们通过学习拼音来帮助他们认读汉字；成人则可以利用拼音输入法快速地在计算机上打出想要的文字。汉语拼音也被广泛应用于外语教学中，使得非母语者能够更容易地掌握普通话的发音规则。作为一种辅助书写和发音的工具，汉语拼音极大地促进了语言交流和社会沟通。</w:t>
      </w:r>
    </w:p>
    <w:p w14:paraId="11A19E1A" w14:textId="77777777" w:rsidR="00393C14" w:rsidRDefault="00393C14">
      <w:pPr>
        <w:rPr>
          <w:rFonts w:hint="eastAsia"/>
        </w:rPr>
      </w:pPr>
    </w:p>
    <w:p w14:paraId="71E81A30" w14:textId="77777777" w:rsidR="00393C14" w:rsidRDefault="00393C14">
      <w:pPr>
        <w:rPr>
          <w:rFonts w:hint="eastAsia"/>
        </w:rPr>
      </w:pPr>
    </w:p>
    <w:p w14:paraId="20F90D18" w14:textId="77777777" w:rsidR="00393C14" w:rsidRDefault="00393C14">
      <w:pPr>
        <w:rPr>
          <w:rFonts w:hint="eastAsia"/>
        </w:rPr>
      </w:pPr>
      <w:r>
        <w:rPr>
          <w:rFonts w:hint="eastAsia"/>
        </w:rPr>
        <w:t>最后的总结</w:t>
      </w:r>
    </w:p>
    <w:p w14:paraId="3ED47866" w14:textId="77777777" w:rsidR="00393C14" w:rsidRDefault="00393C14">
      <w:pPr>
        <w:rPr>
          <w:rFonts w:hint="eastAsia"/>
        </w:rPr>
      </w:pPr>
      <w:r>
        <w:rPr>
          <w:rFonts w:hint="eastAsia"/>
        </w:rPr>
        <w:t>“密码”的拼音是“mì mǎ”，这是根据汉语拼音系统的规则对这两个汉字进行的标准化拼写。了解这一点不仅有助于正确地读出这个词，也加深了我们对于汉语拼音这一重要语言工具的认识。无论是在教育领域还是日常生活里，汉语拼音都扮演着桥梁的角色，连接着汉字与其发音之间的关系，同时也为我们提供了理解和使用中文的新途径。</w:t>
      </w:r>
    </w:p>
    <w:p w14:paraId="5C2E05BB" w14:textId="77777777" w:rsidR="00393C14" w:rsidRDefault="00393C14">
      <w:pPr>
        <w:rPr>
          <w:rFonts w:hint="eastAsia"/>
        </w:rPr>
      </w:pPr>
    </w:p>
    <w:p w14:paraId="215D51AB" w14:textId="77777777" w:rsidR="00393C14" w:rsidRDefault="0039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1C89F" w14:textId="6C9EC0F4" w:rsidR="0028137A" w:rsidRDefault="0028137A"/>
    <w:sectPr w:rsidR="0028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7A"/>
    <w:rsid w:val="0028137A"/>
    <w:rsid w:val="00393C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2261A-8102-4E33-B294-D3979440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