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7FC6" w14:textId="77777777" w:rsidR="00B21045" w:rsidRDefault="00B21045">
      <w:pPr>
        <w:rPr>
          <w:rFonts w:hint="eastAsia"/>
        </w:rPr>
      </w:pPr>
    </w:p>
    <w:p w14:paraId="39261904" w14:textId="77777777" w:rsidR="00B21045" w:rsidRDefault="00B21045">
      <w:pPr>
        <w:rPr>
          <w:rFonts w:hint="eastAsia"/>
        </w:rPr>
      </w:pPr>
      <w:r>
        <w:rPr>
          <w:rFonts w:hint="eastAsia"/>
        </w:rPr>
        <w:t>容颜的拼音</w:t>
      </w:r>
    </w:p>
    <w:p w14:paraId="116639B6" w14:textId="77777777" w:rsidR="00B21045" w:rsidRDefault="00B21045">
      <w:pPr>
        <w:rPr>
          <w:rFonts w:hint="eastAsia"/>
        </w:rPr>
      </w:pPr>
      <w:r>
        <w:rPr>
          <w:rFonts w:hint="eastAsia"/>
        </w:rPr>
        <w:t>容颜，“róng yán”，这个词语简洁而生动地描述了一个人的面容和外貌。在中国文化中，对容颜的赞美和追求贯穿了几千年的历史，无论是诗词歌赋还是绘画雕塑，都不乏对美丽容颜的描绘与向往。</w:t>
      </w:r>
    </w:p>
    <w:p w14:paraId="0F4D3686" w14:textId="77777777" w:rsidR="00B21045" w:rsidRDefault="00B21045">
      <w:pPr>
        <w:rPr>
          <w:rFonts w:hint="eastAsia"/>
        </w:rPr>
      </w:pPr>
    </w:p>
    <w:p w14:paraId="2408E89C" w14:textId="77777777" w:rsidR="00B21045" w:rsidRDefault="00B21045">
      <w:pPr>
        <w:rPr>
          <w:rFonts w:hint="eastAsia"/>
        </w:rPr>
      </w:pPr>
    </w:p>
    <w:p w14:paraId="48B3CC3E" w14:textId="77777777" w:rsidR="00B21045" w:rsidRDefault="00B21045">
      <w:pPr>
        <w:rPr>
          <w:rFonts w:hint="eastAsia"/>
        </w:rPr>
      </w:pPr>
      <w:r>
        <w:rPr>
          <w:rFonts w:hint="eastAsia"/>
        </w:rPr>
        <w:t>古往今来中的容颜</w:t>
      </w:r>
    </w:p>
    <w:p w14:paraId="44028D69" w14:textId="77777777" w:rsidR="00B21045" w:rsidRDefault="00B21045">
      <w:pPr>
        <w:rPr>
          <w:rFonts w:hint="eastAsia"/>
        </w:rPr>
      </w:pPr>
      <w:r>
        <w:rPr>
          <w:rFonts w:hint="eastAsia"/>
        </w:rPr>
        <w:t>古代文人墨客常用诗句表达对美好容颜的赞叹，如“北方有佳人，绝世而独立”。这种对美的追求不仅仅停留在外表，更深层次地涉及到了人的精神风貌和气质修养。在古代，容颜不仅仅是个人形象的问题，它还与家族荣誉、社会地位等紧密相连。因此，人们对于保养容颜格外重视，各种美容秘方应运而生。</w:t>
      </w:r>
    </w:p>
    <w:p w14:paraId="2FBDB4D9" w14:textId="77777777" w:rsidR="00B21045" w:rsidRDefault="00B21045">
      <w:pPr>
        <w:rPr>
          <w:rFonts w:hint="eastAsia"/>
        </w:rPr>
      </w:pPr>
    </w:p>
    <w:p w14:paraId="08FF599B" w14:textId="77777777" w:rsidR="00B21045" w:rsidRDefault="00B21045">
      <w:pPr>
        <w:rPr>
          <w:rFonts w:hint="eastAsia"/>
        </w:rPr>
      </w:pPr>
    </w:p>
    <w:p w14:paraId="5224D993" w14:textId="77777777" w:rsidR="00B21045" w:rsidRDefault="00B21045">
      <w:pPr>
        <w:rPr>
          <w:rFonts w:hint="eastAsia"/>
        </w:rPr>
      </w:pPr>
      <w:r>
        <w:rPr>
          <w:rFonts w:hint="eastAsia"/>
        </w:rPr>
        <w:t>现代视角下的容颜观</w:t>
      </w:r>
    </w:p>
    <w:p w14:paraId="40EBDBEF" w14:textId="77777777" w:rsidR="00B21045" w:rsidRDefault="00B21045">
      <w:pPr>
        <w:rPr>
          <w:rFonts w:hint="eastAsia"/>
        </w:rPr>
      </w:pPr>
      <w:r>
        <w:rPr>
          <w:rFonts w:hint="eastAsia"/>
        </w:rPr>
        <w:t>进入现代社会，随着科技的发展和社会观念的变化，人们对容颜的看法也发生了显著变化。现代人更加注重内在美与外在美的结合，认为真正的美丽不仅在于外表的修饰，更重要的是内心的善良和人格魅力。尽管如此，外在形象的重要性依旧不可忽视，尤其是在社交网络日益发达的今天，良好的第一印象往往能为人际交往带来更多的机会。</w:t>
      </w:r>
    </w:p>
    <w:p w14:paraId="33138A42" w14:textId="77777777" w:rsidR="00B21045" w:rsidRDefault="00B21045">
      <w:pPr>
        <w:rPr>
          <w:rFonts w:hint="eastAsia"/>
        </w:rPr>
      </w:pPr>
    </w:p>
    <w:p w14:paraId="50965C82" w14:textId="77777777" w:rsidR="00B21045" w:rsidRDefault="00B21045">
      <w:pPr>
        <w:rPr>
          <w:rFonts w:hint="eastAsia"/>
        </w:rPr>
      </w:pPr>
    </w:p>
    <w:p w14:paraId="31E75280" w14:textId="77777777" w:rsidR="00B21045" w:rsidRDefault="00B21045">
      <w:pPr>
        <w:rPr>
          <w:rFonts w:hint="eastAsia"/>
        </w:rPr>
      </w:pPr>
      <w:r>
        <w:rPr>
          <w:rFonts w:hint="eastAsia"/>
        </w:rPr>
        <w:t>容颜与健康的关系</w:t>
      </w:r>
    </w:p>
    <w:p w14:paraId="2D5D3FB4" w14:textId="77777777" w:rsidR="00B21045" w:rsidRDefault="00B21045">
      <w:pPr>
        <w:rPr>
          <w:rFonts w:hint="eastAsia"/>
        </w:rPr>
      </w:pPr>
      <w:r>
        <w:rPr>
          <w:rFonts w:hint="eastAsia"/>
        </w:rPr>
        <w:t>保持良好的容颜，其实也是保持身体健康的一个重要标志。健康的饮食习惯、适量的运动以及充足的睡眠，都是维持良好容颜不可或缺的因素。积极乐观的心态同样对容颜有着正面的影响。研究表明，长期处于压力之下的人更容易出现皮肤问题，影响到个人的外观形象。</w:t>
      </w:r>
    </w:p>
    <w:p w14:paraId="58F1E318" w14:textId="77777777" w:rsidR="00B21045" w:rsidRDefault="00B21045">
      <w:pPr>
        <w:rPr>
          <w:rFonts w:hint="eastAsia"/>
        </w:rPr>
      </w:pPr>
    </w:p>
    <w:p w14:paraId="2C5578E9" w14:textId="77777777" w:rsidR="00B21045" w:rsidRDefault="00B21045">
      <w:pPr>
        <w:rPr>
          <w:rFonts w:hint="eastAsia"/>
        </w:rPr>
      </w:pPr>
    </w:p>
    <w:p w14:paraId="016D67EF" w14:textId="77777777" w:rsidR="00B21045" w:rsidRDefault="00B21045">
      <w:pPr>
        <w:rPr>
          <w:rFonts w:hint="eastAsia"/>
        </w:rPr>
      </w:pPr>
      <w:r>
        <w:rPr>
          <w:rFonts w:hint="eastAsia"/>
        </w:rPr>
        <w:t>如何维护美丽的容颜</w:t>
      </w:r>
    </w:p>
    <w:p w14:paraId="69FC88C4" w14:textId="77777777" w:rsidR="00B21045" w:rsidRDefault="00B21045">
      <w:pPr>
        <w:rPr>
          <w:rFonts w:hint="eastAsia"/>
        </w:rPr>
      </w:pPr>
      <w:r>
        <w:rPr>
          <w:rFonts w:hint="eastAsia"/>
        </w:rPr>
        <w:t>想要拥有迷人的容颜，除了依赖于先天条件之外，后天的努力同样至关重要。建立科学合理的护肤流程，根据自己的肤质选择适合的护肤品；保持规律的生活作息，避免熬夜；再者，适当参与体育锻炼，促进新陈代谢；培养广泛的兴趣爱好，保持愉悦的心情，这些都有助于提升个人的魅力值。</w:t>
      </w:r>
    </w:p>
    <w:p w14:paraId="6335935B" w14:textId="77777777" w:rsidR="00B21045" w:rsidRDefault="00B21045">
      <w:pPr>
        <w:rPr>
          <w:rFonts w:hint="eastAsia"/>
        </w:rPr>
      </w:pPr>
    </w:p>
    <w:p w14:paraId="060F2F37" w14:textId="77777777" w:rsidR="00B21045" w:rsidRDefault="00B21045">
      <w:pPr>
        <w:rPr>
          <w:rFonts w:hint="eastAsia"/>
        </w:rPr>
      </w:pPr>
    </w:p>
    <w:p w14:paraId="17B41BF2" w14:textId="77777777" w:rsidR="00B21045" w:rsidRDefault="00B210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43570" w14:textId="0F930F06" w:rsidR="00981836" w:rsidRDefault="00981836"/>
    <w:sectPr w:rsidR="0098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36"/>
    <w:rsid w:val="00981836"/>
    <w:rsid w:val="00B210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27343-58BB-4227-94FE-C07B23C9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