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2C0C" w14:textId="77777777" w:rsidR="00C4736F" w:rsidRDefault="00C4736F">
      <w:pPr>
        <w:rPr>
          <w:rFonts w:hint="eastAsia"/>
        </w:rPr>
      </w:pPr>
    </w:p>
    <w:p w14:paraId="236B6F98" w14:textId="77777777" w:rsidR="00C4736F" w:rsidRDefault="00C4736F">
      <w:pPr>
        <w:rPr>
          <w:rFonts w:hint="eastAsia"/>
        </w:rPr>
      </w:pPr>
      <w:r>
        <w:rPr>
          <w:rFonts w:hint="eastAsia"/>
        </w:rPr>
        <w:t>容的拼音和基本解释</w:t>
      </w:r>
    </w:p>
    <w:p w14:paraId="2FAFD217" w14:textId="77777777" w:rsidR="00C4736F" w:rsidRDefault="00C4736F">
      <w:pPr>
        <w:rPr>
          <w:rFonts w:hint="eastAsia"/>
        </w:rPr>
      </w:pPr>
      <w:r>
        <w:rPr>
          <w:rFonts w:hint="eastAsia"/>
        </w:rPr>
        <w:t>“容”字在汉语中是一个常见且多义的字，其拼音为“róng”。这个字最早可以追溯到甲骨文时期，其原始形态展现了一个人站在房屋之内，暗示了容纳、包容之意。从基本意义上讲，“容”主要表达了容纳、接受或包含的意思，例如容器能够容纳物品。但随着汉字文化的发展，“容”的含义也逐渐扩展，包括容貌、宽容等多个层面。</w:t>
      </w:r>
    </w:p>
    <w:p w14:paraId="48AE4A37" w14:textId="77777777" w:rsidR="00C4736F" w:rsidRDefault="00C4736F">
      <w:pPr>
        <w:rPr>
          <w:rFonts w:hint="eastAsia"/>
        </w:rPr>
      </w:pPr>
    </w:p>
    <w:p w14:paraId="069D0042" w14:textId="77777777" w:rsidR="00C4736F" w:rsidRDefault="00C4736F">
      <w:pPr>
        <w:rPr>
          <w:rFonts w:hint="eastAsia"/>
        </w:rPr>
      </w:pPr>
    </w:p>
    <w:p w14:paraId="675E0AAC" w14:textId="77777777" w:rsidR="00C4736F" w:rsidRDefault="00C4736F">
      <w:pPr>
        <w:rPr>
          <w:rFonts w:hint="eastAsia"/>
        </w:rPr>
      </w:pPr>
      <w:r>
        <w:rPr>
          <w:rFonts w:hint="eastAsia"/>
        </w:rPr>
        <w:t>作为动词的“容”</w:t>
      </w:r>
    </w:p>
    <w:p w14:paraId="1CA98C36" w14:textId="77777777" w:rsidR="00C4736F" w:rsidRDefault="00C4736F">
      <w:pPr>
        <w:rPr>
          <w:rFonts w:hint="eastAsia"/>
        </w:rPr>
      </w:pPr>
      <w:r>
        <w:rPr>
          <w:rFonts w:hint="eastAsia"/>
        </w:rPr>
        <w:t>当“容”作为动词使用时，它通常指的是容纳或者接纳。比如，在句子“海纳百川，有容乃大”中，“容”就体现了大海对众多河流的接纳与包容，象征着宽广的胸怀和不拘小节的态度。“容”还可以表示允许或准许，如“不容置疑”，意味着不允许有任何怀疑的空间，强调事物的真实性或确定性。</w:t>
      </w:r>
    </w:p>
    <w:p w14:paraId="2BD31785" w14:textId="77777777" w:rsidR="00C4736F" w:rsidRDefault="00C4736F">
      <w:pPr>
        <w:rPr>
          <w:rFonts w:hint="eastAsia"/>
        </w:rPr>
      </w:pPr>
    </w:p>
    <w:p w14:paraId="38A39DE9" w14:textId="77777777" w:rsidR="00C4736F" w:rsidRDefault="00C4736F">
      <w:pPr>
        <w:rPr>
          <w:rFonts w:hint="eastAsia"/>
        </w:rPr>
      </w:pPr>
    </w:p>
    <w:p w14:paraId="75A6A59C" w14:textId="77777777" w:rsidR="00C4736F" w:rsidRDefault="00C4736F">
      <w:pPr>
        <w:rPr>
          <w:rFonts w:hint="eastAsia"/>
        </w:rPr>
      </w:pPr>
      <w:r>
        <w:rPr>
          <w:rFonts w:hint="eastAsia"/>
        </w:rPr>
        <w:t>作为名词的“容”</w:t>
      </w:r>
    </w:p>
    <w:p w14:paraId="5D3A338E" w14:textId="77777777" w:rsidR="00C4736F" w:rsidRDefault="00C4736F">
      <w:pPr>
        <w:rPr>
          <w:rFonts w:hint="eastAsia"/>
        </w:rPr>
      </w:pPr>
      <w:r>
        <w:rPr>
          <w:rFonts w:hint="eastAsia"/>
        </w:rPr>
        <w:t>作为名词，“容”最常见的意思是容貌或仪态。古代文献中经常用“容”来描述人的外貌特征，如“形容”、“面容”。“容”也可以指代某种状态下的表现形式，例如“市容”，即城市的外观形象。在这个层面上，“容”不仅局限于人，还可以应用于更广泛的场景，如自然景观、建筑风貌等。</w:t>
      </w:r>
    </w:p>
    <w:p w14:paraId="423A674F" w14:textId="77777777" w:rsidR="00C4736F" w:rsidRDefault="00C4736F">
      <w:pPr>
        <w:rPr>
          <w:rFonts w:hint="eastAsia"/>
        </w:rPr>
      </w:pPr>
    </w:p>
    <w:p w14:paraId="12F17C63" w14:textId="77777777" w:rsidR="00C4736F" w:rsidRDefault="00C4736F">
      <w:pPr>
        <w:rPr>
          <w:rFonts w:hint="eastAsia"/>
        </w:rPr>
      </w:pPr>
    </w:p>
    <w:p w14:paraId="3824B001" w14:textId="77777777" w:rsidR="00C4736F" w:rsidRDefault="00C4736F">
      <w:pPr>
        <w:rPr>
          <w:rFonts w:hint="eastAsia"/>
        </w:rPr>
      </w:pPr>
      <w:r>
        <w:rPr>
          <w:rFonts w:hint="eastAsia"/>
        </w:rPr>
        <w:t>关于“容”的成语和俗语</w:t>
      </w:r>
    </w:p>
    <w:p w14:paraId="096F0895" w14:textId="77777777" w:rsidR="00C4736F" w:rsidRDefault="00C4736F">
      <w:pPr>
        <w:rPr>
          <w:rFonts w:hint="eastAsia"/>
        </w:rPr>
      </w:pPr>
      <w:r>
        <w:rPr>
          <w:rFonts w:hint="eastAsia"/>
        </w:rPr>
        <w:t>汉语中有很多与“容”相关的成语和俗语，它们丰富了“容”的文化内涵。“从容不迫”描绘了一种沉着冷静、镇定自若的状态；“笑容可掬”则生动地勾勒出笑容满面的样子，表达出一种愉悦的心情。这些成语和俗语不仅是语言的艺术，也是中华文化传承的重要组成部分，通过简洁而富有深意的表达方式，传递着古人的智慧和生活哲学。</w:t>
      </w:r>
    </w:p>
    <w:p w14:paraId="0458AF56" w14:textId="77777777" w:rsidR="00C4736F" w:rsidRDefault="00C4736F">
      <w:pPr>
        <w:rPr>
          <w:rFonts w:hint="eastAsia"/>
        </w:rPr>
      </w:pPr>
    </w:p>
    <w:p w14:paraId="337DEA2A" w14:textId="77777777" w:rsidR="00C4736F" w:rsidRDefault="00C4736F">
      <w:pPr>
        <w:rPr>
          <w:rFonts w:hint="eastAsia"/>
        </w:rPr>
      </w:pPr>
    </w:p>
    <w:p w14:paraId="3F673B2E" w14:textId="77777777" w:rsidR="00C4736F" w:rsidRDefault="00C4736F">
      <w:pPr>
        <w:rPr>
          <w:rFonts w:hint="eastAsia"/>
        </w:rPr>
      </w:pPr>
      <w:r>
        <w:rPr>
          <w:rFonts w:hint="eastAsia"/>
        </w:rPr>
        <w:t>最后的总结</w:t>
      </w:r>
    </w:p>
    <w:p w14:paraId="63A57147" w14:textId="77777777" w:rsidR="00C4736F" w:rsidRDefault="00C4736F">
      <w:pPr>
        <w:rPr>
          <w:rFonts w:hint="eastAsia"/>
        </w:rPr>
      </w:pPr>
      <w:r>
        <w:rPr>
          <w:rFonts w:hint="eastAsia"/>
        </w:rPr>
        <w:t>“容”字虽简单却意义深远，它不仅仅是容纳或外表的简单表述，更是中华文化和价值观的一个缩影。无论是作为动词还是名词，“容”都承载着深厚的文化底蕴和社会价值观念，反映了中华民族对于和谐共处、互相尊重的追求。通过对“容”的深入理解，我们可以更好地体会到汉语的魅力及其背后蕴含的丰富文化信息。</w:t>
      </w:r>
    </w:p>
    <w:p w14:paraId="23C709E6" w14:textId="77777777" w:rsidR="00C4736F" w:rsidRDefault="00C4736F">
      <w:pPr>
        <w:rPr>
          <w:rFonts w:hint="eastAsia"/>
        </w:rPr>
      </w:pPr>
    </w:p>
    <w:p w14:paraId="3EED4D01" w14:textId="77777777" w:rsidR="00C4736F" w:rsidRDefault="00C4736F">
      <w:pPr>
        <w:rPr>
          <w:rFonts w:hint="eastAsia"/>
        </w:rPr>
      </w:pPr>
    </w:p>
    <w:p w14:paraId="6AA489CD" w14:textId="77777777" w:rsidR="00C4736F" w:rsidRDefault="00C47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ED384" w14:textId="30AFFDB3" w:rsidR="007473CF" w:rsidRDefault="007473CF"/>
    <w:sectPr w:rsidR="0074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CF"/>
    <w:rsid w:val="007473CF"/>
    <w:rsid w:val="00B42149"/>
    <w:rsid w:val="00C4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AECAC-4E32-4B90-9DEF-0E1B8A7F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3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3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3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3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3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3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3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3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3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3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3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3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3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3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3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3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3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3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3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