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A7EB" w14:textId="77777777" w:rsidR="00D6215A" w:rsidRDefault="00D6215A">
      <w:pPr>
        <w:rPr>
          <w:rFonts w:hint="eastAsia"/>
        </w:rPr>
      </w:pPr>
    </w:p>
    <w:p w14:paraId="741B46E0" w14:textId="77777777" w:rsidR="00D6215A" w:rsidRDefault="00D6215A">
      <w:pPr>
        <w:rPr>
          <w:rFonts w:hint="eastAsia"/>
        </w:rPr>
      </w:pPr>
      <w:r>
        <w:rPr>
          <w:rFonts w:hint="eastAsia"/>
        </w:rPr>
        <w:t>孟令博怎么拼</w:t>
      </w:r>
    </w:p>
    <w:p w14:paraId="7569FA40" w14:textId="77777777" w:rsidR="00D6215A" w:rsidRDefault="00D6215A">
      <w:pPr>
        <w:rPr>
          <w:rFonts w:hint="eastAsia"/>
        </w:rPr>
      </w:pPr>
      <w:r>
        <w:rPr>
          <w:rFonts w:hint="eastAsia"/>
        </w:rPr>
        <w:t>孟令博，这个名字可能对许多人来说并不熟悉，但当我们深入探讨其背后的故事和含义时，会发现它充满了独特的魅力和个人特色。让我们从名字的拼音入手，“孟令博”用汉语拼音表示为“Mèng Lìng Bó”。其中，“孟”字的拼音是“Mèng”，代表着一个家族中的排行，通常指第一个孩子或者在兄弟姐妹中排名较前的孩子；“令”字的拼音是“Lìng”，这个字常用来表示命令、法令，但在名字中更多的是寓意着智慧、聪颖或是某种天赋；“博”字的拼音是“Bó”，意味着广泛、博大，也暗示了拥有者有着宽广的知识面或者是胸怀。</w:t>
      </w:r>
    </w:p>
    <w:p w14:paraId="3E343387" w14:textId="77777777" w:rsidR="00D6215A" w:rsidRDefault="00D6215A">
      <w:pPr>
        <w:rPr>
          <w:rFonts w:hint="eastAsia"/>
        </w:rPr>
      </w:pPr>
    </w:p>
    <w:p w14:paraId="4E88AADB" w14:textId="77777777" w:rsidR="00D6215A" w:rsidRDefault="00D6215A">
      <w:pPr>
        <w:rPr>
          <w:rFonts w:hint="eastAsia"/>
        </w:rPr>
      </w:pPr>
    </w:p>
    <w:p w14:paraId="2974163E" w14:textId="77777777" w:rsidR="00D6215A" w:rsidRDefault="00D6215A">
      <w:pPr>
        <w:rPr>
          <w:rFonts w:hint="eastAsia"/>
        </w:rPr>
      </w:pPr>
      <w:r>
        <w:rPr>
          <w:rFonts w:hint="eastAsia"/>
        </w:rPr>
        <w:t>名字背后的深意</w:t>
      </w:r>
    </w:p>
    <w:p w14:paraId="63013C90" w14:textId="77777777" w:rsidR="00D6215A" w:rsidRDefault="00D6215A">
      <w:pPr>
        <w:rPr>
          <w:rFonts w:hint="eastAsia"/>
        </w:rPr>
      </w:pPr>
      <w:r>
        <w:rPr>
          <w:rFonts w:hint="eastAsia"/>
        </w:rPr>
        <w:t>在中国文化中，给一个人起名是一件非常讲究的事情，往往寄托了父母对孩子的期望与祝福。“孟令博”这个名字也不例外。它不仅仅是一个简单的标识符，更是对孩子未来的一种美好愿景。比如，“令”字的选择，可能表达了父母希望孩子能够聪明伶俐、将来有所作为的愿望；而“博”则寄予了孩子能够拥有广阔视野、成为学识渊博的人的期望。</w:t>
      </w:r>
    </w:p>
    <w:p w14:paraId="7EFB5B81" w14:textId="77777777" w:rsidR="00D6215A" w:rsidRDefault="00D6215A">
      <w:pPr>
        <w:rPr>
          <w:rFonts w:hint="eastAsia"/>
        </w:rPr>
      </w:pPr>
    </w:p>
    <w:p w14:paraId="6DB92920" w14:textId="77777777" w:rsidR="00D6215A" w:rsidRDefault="00D6215A">
      <w:pPr>
        <w:rPr>
          <w:rFonts w:hint="eastAsia"/>
        </w:rPr>
      </w:pPr>
    </w:p>
    <w:p w14:paraId="04A52FC4" w14:textId="77777777" w:rsidR="00D6215A" w:rsidRDefault="00D6215A">
      <w:pPr>
        <w:rPr>
          <w:rFonts w:hint="eastAsia"/>
        </w:rPr>
      </w:pPr>
      <w:r>
        <w:rPr>
          <w:rFonts w:hint="eastAsia"/>
        </w:rPr>
        <w:t>孟令博的独特性</w:t>
      </w:r>
    </w:p>
    <w:p w14:paraId="3F69F59D" w14:textId="77777777" w:rsidR="00D6215A" w:rsidRDefault="00D6215A">
      <w:pPr>
        <w:rPr>
          <w:rFonts w:hint="eastAsia"/>
        </w:rPr>
      </w:pPr>
      <w:r>
        <w:rPr>
          <w:rFonts w:hint="eastAsia"/>
        </w:rPr>
        <w:t>每个人的名字都是独一无二的，它们承载着个人的身份认同感以及家族的文化传承。对于叫“孟令博”的人而言，他们的名字既体现了中国传统文化元素，又展现了现代社会对知识和智慧的重视。这使得每一个叫“孟令博”的个体，在自我介绍时不仅能分享自己名字的正确读音，还能讲述一段关于名字背后的故事，从而拉近与他人之间的距离。</w:t>
      </w:r>
    </w:p>
    <w:p w14:paraId="29FD1F7A" w14:textId="77777777" w:rsidR="00D6215A" w:rsidRDefault="00D6215A">
      <w:pPr>
        <w:rPr>
          <w:rFonts w:hint="eastAsia"/>
        </w:rPr>
      </w:pPr>
    </w:p>
    <w:p w14:paraId="07D603B5" w14:textId="77777777" w:rsidR="00D6215A" w:rsidRDefault="00D6215A">
      <w:pPr>
        <w:rPr>
          <w:rFonts w:hint="eastAsia"/>
        </w:rPr>
      </w:pPr>
    </w:p>
    <w:p w14:paraId="45C86EFC" w14:textId="77777777" w:rsidR="00D6215A" w:rsidRDefault="00D6215A">
      <w:pPr>
        <w:rPr>
          <w:rFonts w:hint="eastAsia"/>
        </w:rPr>
      </w:pPr>
      <w:r>
        <w:rPr>
          <w:rFonts w:hint="eastAsia"/>
        </w:rPr>
        <w:t>如何正确记忆和发音</w:t>
      </w:r>
    </w:p>
    <w:p w14:paraId="569780AB" w14:textId="77777777" w:rsidR="00D6215A" w:rsidRDefault="00D6215A">
      <w:pPr>
        <w:rPr>
          <w:rFonts w:hint="eastAsia"/>
        </w:rPr>
      </w:pPr>
      <w:r>
        <w:rPr>
          <w:rFonts w:hint="eastAsia"/>
        </w:rPr>
        <w:t>为了帮助人们更好地记住和发音“孟令博”这个名字，我们可以采用一些小技巧。例如，可以将每个汉字的拼音分解开来学习，先掌握单个字的发音，再将其组合起来练习整个名字的读音。同时，也可以通过了解名字背后的文化背景和寓意来加深印象。这样做不仅有助于准确地称呼对方，而且能够在交流过程中体现出对他人的尊重。</w:t>
      </w:r>
    </w:p>
    <w:p w14:paraId="06CE4A70" w14:textId="77777777" w:rsidR="00D6215A" w:rsidRDefault="00D6215A">
      <w:pPr>
        <w:rPr>
          <w:rFonts w:hint="eastAsia"/>
        </w:rPr>
      </w:pPr>
    </w:p>
    <w:p w14:paraId="2E2D558E" w14:textId="77777777" w:rsidR="00D6215A" w:rsidRDefault="00D6215A">
      <w:pPr>
        <w:rPr>
          <w:rFonts w:hint="eastAsia"/>
        </w:rPr>
      </w:pPr>
    </w:p>
    <w:p w14:paraId="0774EFDB" w14:textId="77777777" w:rsidR="00D6215A" w:rsidRDefault="00D62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563ED" w14:textId="28A2C539" w:rsidR="00DF46B8" w:rsidRDefault="00DF46B8"/>
    <w:sectPr w:rsidR="00DF4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B8"/>
    <w:rsid w:val="00B42149"/>
    <w:rsid w:val="00D6215A"/>
    <w:rsid w:val="00D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02BF2-4950-40D5-A342-396ACD65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