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45DCC" w14:textId="77777777" w:rsidR="003D0B1A" w:rsidRDefault="003D0B1A">
      <w:pPr>
        <w:rPr>
          <w:rFonts w:hint="eastAsia"/>
        </w:rPr>
      </w:pPr>
      <w:r>
        <w:rPr>
          <w:rFonts w:hint="eastAsia"/>
        </w:rPr>
        <w:t>SAO</w:t>
      </w:r>
    </w:p>
    <w:p w14:paraId="7E337B1B" w14:textId="77777777" w:rsidR="003D0B1A" w:rsidRDefault="003D0B1A">
      <w:pPr>
        <w:rPr>
          <w:rFonts w:hint="eastAsia"/>
        </w:rPr>
      </w:pPr>
      <w:r>
        <w:rPr>
          <w:rFonts w:hint="eastAsia"/>
        </w:rPr>
        <w:t>在汉语拼音中，“嫂”这个字的拼音大写形式为“SAO”。这一简单的拼音组合背后，蕴含着丰富的文化意义和社会关系。在中国传统家庭结构中，“嫂”指的是丈夫的兄弟的妻子，即弟媳对夫之兄的妻子、兄妻对夫之弟的妻子以及同辈女性之间的相互称呼。通过这样一个称谓，我们可以窥见中国传统家庭内部复杂而又有序的人际关系网。</w:t>
      </w:r>
    </w:p>
    <w:p w14:paraId="52A651D7" w14:textId="77777777" w:rsidR="003D0B1A" w:rsidRDefault="003D0B1A">
      <w:pPr>
        <w:rPr>
          <w:rFonts w:hint="eastAsia"/>
        </w:rPr>
      </w:pPr>
    </w:p>
    <w:p w14:paraId="48FFF582" w14:textId="77777777" w:rsidR="003D0B1A" w:rsidRDefault="003D0B1A">
      <w:pPr>
        <w:rPr>
          <w:rFonts w:hint="eastAsia"/>
        </w:rPr>
      </w:pPr>
    </w:p>
    <w:p w14:paraId="55EB7FDB" w14:textId="77777777" w:rsidR="003D0B1A" w:rsidRDefault="003D0B1A">
      <w:pPr>
        <w:rPr>
          <w:rFonts w:hint="eastAsia"/>
        </w:rPr>
      </w:pPr>
      <w:r>
        <w:rPr>
          <w:rFonts w:hint="eastAsia"/>
        </w:rPr>
        <w:t>家族纽带与社会角色</w:t>
      </w:r>
    </w:p>
    <w:p w14:paraId="4FFB5523" w14:textId="77777777" w:rsidR="003D0B1A" w:rsidRDefault="003D0B1A">
      <w:pPr>
        <w:rPr>
          <w:rFonts w:hint="eastAsia"/>
        </w:rPr>
      </w:pPr>
      <w:r>
        <w:rPr>
          <w:rFonts w:hint="eastAsia"/>
        </w:rPr>
        <w:t>“嫂”这一角色不仅仅是一个简单的家庭成员称谓，它还承载了深厚的家族纽带和社会责任。在中国传统文化中，家庭是社会的基本单位，而“嫂”作为家庭中的重要一员，在维系家庭和睦、传承家族文化方面发挥着不可替代的作用。她们往往是家庭中重要的协调者和照顾者，尤其是在大家庭环境中，嫂子们需要处理好与长辈、平辈以及晚辈之间的关系，促进家庭和谐。</w:t>
      </w:r>
    </w:p>
    <w:p w14:paraId="6704FB1E" w14:textId="77777777" w:rsidR="003D0B1A" w:rsidRDefault="003D0B1A">
      <w:pPr>
        <w:rPr>
          <w:rFonts w:hint="eastAsia"/>
        </w:rPr>
      </w:pPr>
    </w:p>
    <w:p w14:paraId="59482920" w14:textId="77777777" w:rsidR="003D0B1A" w:rsidRDefault="003D0B1A">
      <w:pPr>
        <w:rPr>
          <w:rFonts w:hint="eastAsia"/>
        </w:rPr>
      </w:pPr>
    </w:p>
    <w:p w14:paraId="04FB9407" w14:textId="77777777" w:rsidR="003D0B1A" w:rsidRDefault="003D0B1A">
      <w:pPr>
        <w:rPr>
          <w:rFonts w:hint="eastAsia"/>
        </w:rPr>
      </w:pPr>
      <w:r>
        <w:rPr>
          <w:rFonts w:hint="eastAsia"/>
        </w:rPr>
        <w:t>文学作品中的“嫂”形象</w:t>
      </w:r>
    </w:p>
    <w:p w14:paraId="0CA4F67D" w14:textId="77777777" w:rsidR="003D0B1A" w:rsidRDefault="003D0B1A">
      <w:pPr>
        <w:rPr>
          <w:rFonts w:hint="eastAsia"/>
        </w:rPr>
      </w:pPr>
      <w:r>
        <w:rPr>
          <w:rFonts w:hint="eastAsia"/>
        </w:rPr>
        <w:t>在许多中国古典文学作品中，“嫂”这一形象也频繁出现，如《红楼梦》中的王熙凤等角色，通过这些生动的角色塑造，我们不仅能感受到作者对于人物性格的深刻描绘，也能从中了解到不同时代背景下“嫂”的社会地位和作用。这些文学作品不仅丰富了中国文化宝库，也为后人提供了研究古代家庭结构和社会风俗的重要资料。</w:t>
      </w:r>
    </w:p>
    <w:p w14:paraId="64190F38" w14:textId="77777777" w:rsidR="003D0B1A" w:rsidRDefault="003D0B1A">
      <w:pPr>
        <w:rPr>
          <w:rFonts w:hint="eastAsia"/>
        </w:rPr>
      </w:pPr>
    </w:p>
    <w:p w14:paraId="61A82AC7" w14:textId="77777777" w:rsidR="003D0B1A" w:rsidRDefault="003D0B1A">
      <w:pPr>
        <w:rPr>
          <w:rFonts w:hint="eastAsia"/>
        </w:rPr>
      </w:pPr>
    </w:p>
    <w:p w14:paraId="7E04E7E4" w14:textId="77777777" w:rsidR="003D0B1A" w:rsidRDefault="003D0B1A">
      <w:pPr>
        <w:rPr>
          <w:rFonts w:hint="eastAsia"/>
        </w:rPr>
      </w:pPr>
      <w:r>
        <w:rPr>
          <w:rFonts w:hint="eastAsia"/>
        </w:rPr>
        <w:t>现代视角下的“嫂”角色转变</w:t>
      </w:r>
    </w:p>
    <w:p w14:paraId="6EE36478" w14:textId="77777777" w:rsidR="003D0B1A" w:rsidRDefault="003D0B1A">
      <w:pPr>
        <w:rPr>
          <w:rFonts w:hint="eastAsia"/>
        </w:rPr>
      </w:pPr>
      <w:r>
        <w:rPr>
          <w:rFonts w:hint="eastAsia"/>
        </w:rPr>
        <w:t>随着时代的发展和社会的进步，“嫂”这一角色也在经历着变化。现代社会更加注重个体价值和个人发展，传统的家庭模式和性别角色定位正在逐渐发生变化。在这样的背景下，“嫂”不再仅仅局限于传统的家务管理和家庭成员间的协调工作，而是更多地参与到职场竞争、自我提升等活动中去。她们以更加独立和自信的姿态出现在社会各个领域，展现出新时代女性的魅力和力量。</w:t>
      </w:r>
    </w:p>
    <w:p w14:paraId="18BEFCE1" w14:textId="77777777" w:rsidR="003D0B1A" w:rsidRDefault="003D0B1A">
      <w:pPr>
        <w:rPr>
          <w:rFonts w:hint="eastAsia"/>
        </w:rPr>
      </w:pPr>
    </w:p>
    <w:p w14:paraId="552678DC" w14:textId="77777777" w:rsidR="003D0B1A" w:rsidRDefault="003D0B1A">
      <w:pPr>
        <w:rPr>
          <w:rFonts w:hint="eastAsia"/>
        </w:rPr>
      </w:pPr>
    </w:p>
    <w:p w14:paraId="1544859D" w14:textId="77777777" w:rsidR="003D0B1A" w:rsidRDefault="003D0B1A">
      <w:pPr>
        <w:rPr>
          <w:rFonts w:hint="eastAsia"/>
        </w:rPr>
      </w:pPr>
      <w:r>
        <w:rPr>
          <w:rFonts w:hint="eastAsia"/>
        </w:rPr>
        <w:t>最后的总结</w:t>
      </w:r>
    </w:p>
    <w:p w14:paraId="2A4FAF74" w14:textId="77777777" w:rsidR="003D0B1A" w:rsidRDefault="003D0B1A">
      <w:pPr>
        <w:rPr>
          <w:rFonts w:hint="eastAsia"/>
        </w:rPr>
      </w:pPr>
      <w:r>
        <w:rPr>
          <w:rFonts w:hint="eastAsia"/>
        </w:rPr>
        <w:t>从“SAO”这个简单的拼音出发，我们探讨了它背后的深厚文化内涵和社会意义。无论是作为家庭的一员还是社会的一份子，“嫂”都扮演着不可或缺的角色。随着时间的推移，虽然她们的角色和职责可能会有所改变，但其核心价值——维护家庭和谐、促进社会进步——始终未变。希望在未来，每一位“嫂”都能在自己的位置上发光发热，为自己也为家人创造更美好的生活。</w:t>
      </w:r>
    </w:p>
    <w:p w14:paraId="0F34CA8D" w14:textId="77777777" w:rsidR="003D0B1A" w:rsidRDefault="003D0B1A">
      <w:pPr>
        <w:rPr>
          <w:rFonts w:hint="eastAsia"/>
        </w:rPr>
      </w:pPr>
    </w:p>
    <w:p w14:paraId="19DA9595" w14:textId="77777777" w:rsidR="003D0B1A" w:rsidRDefault="003D0B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77B3EA" w14:textId="774B2BC1" w:rsidR="002B72BC" w:rsidRDefault="002B72BC"/>
    <w:sectPr w:rsidR="002B7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BC"/>
    <w:rsid w:val="002B72BC"/>
    <w:rsid w:val="003D0B1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E94E4-6E09-4F2C-AC7E-51E39D33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