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7376" w14:textId="77777777" w:rsidR="004D2A1F" w:rsidRDefault="004D2A1F">
      <w:pPr>
        <w:rPr>
          <w:rFonts w:hint="eastAsia"/>
        </w:rPr>
      </w:pPr>
      <w:r>
        <w:rPr>
          <w:rFonts w:hint="eastAsia"/>
        </w:rPr>
        <w:t>shao：从字形到意义的解读</w:t>
      </w:r>
    </w:p>
    <w:p w14:paraId="61A8CDFF" w14:textId="77777777" w:rsidR="004D2A1F" w:rsidRDefault="004D2A1F">
      <w:pPr>
        <w:rPr>
          <w:rFonts w:hint="eastAsia"/>
        </w:rPr>
      </w:pPr>
    </w:p>
    <w:p w14:paraId="53AE1F4E" w14:textId="77777777" w:rsidR="004D2A1F" w:rsidRDefault="004D2A1F">
      <w:pPr>
        <w:rPr>
          <w:rFonts w:hint="eastAsia"/>
        </w:rPr>
      </w:pPr>
      <w:r>
        <w:rPr>
          <w:rFonts w:hint="eastAsia"/>
        </w:rPr>
        <w:t>“嫂”这个字，拼音为shào，是一个充满家庭温情和伦理关系的汉字。在汉字结构中，“嫂”属于左右结构，左边是女性部首“女”，右边是“叟”。这一组合蕴含了丰富的文化内涵。“女”代表了女性的身份，而“叟”则有年长男子之意，两者结合在一起，形象地表达了“嫂子”作为丈夫兄长的妻子这一特殊的家庭角色。在中国传统文化中，家族观念极为重要，而“嫂”这一称谓正是这种家族体系中的重要组成部分。</w:t>
      </w:r>
    </w:p>
    <w:p w14:paraId="7CECFCA8" w14:textId="77777777" w:rsidR="004D2A1F" w:rsidRDefault="004D2A1F">
      <w:pPr>
        <w:rPr>
          <w:rFonts w:hint="eastAsia"/>
        </w:rPr>
      </w:pPr>
    </w:p>
    <w:p w14:paraId="3391DB07" w14:textId="77777777" w:rsidR="004D2A1F" w:rsidRDefault="004D2A1F">
      <w:pPr>
        <w:rPr>
          <w:rFonts w:hint="eastAsia"/>
        </w:rPr>
      </w:pPr>
    </w:p>
    <w:p w14:paraId="11579894" w14:textId="77777777" w:rsidR="004D2A1F" w:rsidRDefault="004D2A1F">
      <w:pPr>
        <w:rPr>
          <w:rFonts w:hint="eastAsia"/>
        </w:rPr>
      </w:pPr>
      <w:r>
        <w:rPr>
          <w:rFonts w:hint="eastAsia"/>
        </w:rPr>
        <w:t>shao：历史渊源与社会地位</w:t>
      </w:r>
    </w:p>
    <w:p w14:paraId="54C47597" w14:textId="77777777" w:rsidR="004D2A1F" w:rsidRDefault="004D2A1F">
      <w:pPr>
        <w:rPr>
          <w:rFonts w:hint="eastAsia"/>
        </w:rPr>
      </w:pPr>
    </w:p>
    <w:p w14:paraId="378941C5" w14:textId="77777777" w:rsidR="004D2A1F" w:rsidRDefault="004D2A1F">
      <w:pPr>
        <w:rPr>
          <w:rFonts w:hint="eastAsia"/>
        </w:rPr>
      </w:pPr>
      <w:r>
        <w:rPr>
          <w:rFonts w:hint="eastAsia"/>
        </w:rPr>
        <w:t>“嫂”这一称谓的历史可以追溯到很早以前，在古代社会中，家族内部有着严格的尊卑秩序，“嫂”作为家族中的长辈之一，往往承担着重要的责任。她不仅是丈夫兄长的伴侣，更是家族事务的重要参与者。在一些传统家庭中，嫂子需要协助管理家务、教育弟妹甚至参与家族的重大决策。尽管现代社会的家庭结构发生了巨大变化，但“嫂”这一称呼依然保留着其独特的文化意义，象征着一种亲密而又尊敬的关系。</w:t>
      </w:r>
    </w:p>
    <w:p w14:paraId="31C95A0D" w14:textId="77777777" w:rsidR="004D2A1F" w:rsidRDefault="004D2A1F">
      <w:pPr>
        <w:rPr>
          <w:rFonts w:hint="eastAsia"/>
        </w:rPr>
      </w:pPr>
    </w:p>
    <w:p w14:paraId="03436F4B" w14:textId="77777777" w:rsidR="004D2A1F" w:rsidRDefault="004D2A1F">
      <w:pPr>
        <w:rPr>
          <w:rFonts w:hint="eastAsia"/>
        </w:rPr>
      </w:pPr>
    </w:p>
    <w:p w14:paraId="2C2EAD10" w14:textId="77777777" w:rsidR="004D2A1F" w:rsidRDefault="004D2A1F">
      <w:pPr>
        <w:rPr>
          <w:rFonts w:hint="eastAsia"/>
        </w:rPr>
      </w:pPr>
      <w:r>
        <w:rPr>
          <w:rFonts w:hint="eastAsia"/>
        </w:rPr>
        <w:t>shao：文学作品中的嫂子形象</w:t>
      </w:r>
    </w:p>
    <w:p w14:paraId="6857FF27" w14:textId="77777777" w:rsidR="004D2A1F" w:rsidRDefault="004D2A1F">
      <w:pPr>
        <w:rPr>
          <w:rFonts w:hint="eastAsia"/>
        </w:rPr>
      </w:pPr>
    </w:p>
    <w:p w14:paraId="2F951476" w14:textId="77777777" w:rsidR="004D2A1F" w:rsidRDefault="004D2A1F">
      <w:pPr>
        <w:rPr>
          <w:rFonts w:hint="eastAsia"/>
        </w:rPr>
      </w:pPr>
      <w:r>
        <w:rPr>
          <w:rFonts w:hint="eastAsia"/>
        </w:rPr>
        <w:t>在中国古典文学中，“嫂”这一形象常常被赋予丰富的情感色彩。例如，《红楼梦》中的王熙凤虽然并非严格意义上的“嫂子”，但她作为贾琏的妻子，在家族中扮演的角色与“嫂”的职责有许多相似之处。她精明能干、善于处理家族事务，但也因权力欲望过强而引发了一系列矛盾。而在其他民间故事或戏曲中，“嫂子”往往是善良贤惠的化身，她们关心家人、乐于助人，展现了中国传统女性的美好品质。这些文学作品不仅塑造了“嫂”的形象，也反映了当时社会对这一角色的期待。</w:t>
      </w:r>
    </w:p>
    <w:p w14:paraId="55AA68A4" w14:textId="77777777" w:rsidR="004D2A1F" w:rsidRDefault="004D2A1F">
      <w:pPr>
        <w:rPr>
          <w:rFonts w:hint="eastAsia"/>
        </w:rPr>
      </w:pPr>
    </w:p>
    <w:p w14:paraId="2F8B3AA4" w14:textId="77777777" w:rsidR="004D2A1F" w:rsidRDefault="004D2A1F">
      <w:pPr>
        <w:rPr>
          <w:rFonts w:hint="eastAsia"/>
        </w:rPr>
      </w:pPr>
    </w:p>
    <w:p w14:paraId="65A2101B" w14:textId="77777777" w:rsidR="004D2A1F" w:rsidRDefault="004D2A1F">
      <w:pPr>
        <w:rPr>
          <w:rFonts w:hint="eastAsia"/>
        </w:rPr>
      </w:pPr>
      <w:r>
        <w:rPr>
          <w:rFonts w:hint="eastAsia"/>
        </w:rPr>
        <w:t>shao：现代语境下的新含义</w:t>
      </w:r>
    </w:p>
    <w:p w14:paraId="5A06D168" w14:textId="77777777" w:rsidR="004D2A1F" w:rsidRDefault="004D2A1F">
      <w:pPr>
        <w:rPr>
          <w:rFonts w:hint="eastAsia"/>
        </w:rPr>
      </w:pPr>
    </w:p>
    <w:p w14:paraId="3898ED4E" w14:textId="77777777" w:rsidR="004D2A1F" w:rsidRDefault="004D2A1F">
      <w:pPr>
        <w:rPr>
          <w:rFonts w:hint="eastAsia"/>
        </w:rPr>
      </w:pPr>
      <w:r>
        <w:rPr>
          <w:rFonts w:hint="eastAsia"/>
        </w:rPr>
        <w:t>随着时代的发展，“嫂”这一称呼在现代社会中逐渐衍生出了一些新的含义。除了传统的家庭称谓外，“嫂”有时也被用作一种亲切的昵称，尤其是在朋友之间。例如，当一个已婚女性的朋友被称为“某某嫂”时，这通常带有一种轻松幽默的意味，拉近了彼此之间的距离。在网络文化中，“嫂”也可能成为某种流行语的一部分，用于表达特定的情感或态度。不过，无论语境如何变化，“嫂”始终承载着一种温暖的人际关系。</w:t>
      </w:r>
    </w:p>
    <w:p w14:paraId="3DA233C4" w14:textId="77777777" w:rsidR="004D2A1F" w:rsidRDefault="004D2A1F">
      <w:pPr>
        <w:rPr>
          <w:rFonts w:hint="eastAsia"/>
        </w:rPr>
      </w:pPr>
    </w:p>
    <w:p w14:paraId="6FC22D52" w14:textId="77777777" w:rsidR="004D2A1F" w:rsidRDefault="004D2A1F">
      <w:pPr>
        <w:rPr>
          <w:rFonts w:hint="eastAsia"/>
        </w:rPr>
      </w:pPr>
    </w:p>
    <w:p w14:paraId="5E6BA41C" w14:textId="77777777" w:rsidR="004D2A1F" w:rsidRDefault="004D2A1F">
      <w:pPr>
        <w:rPr>
          <w:rFonts w:hint="eastAsia"/>
        </w:rPr>
      </w:pPr>
      <w:r>
        <w:rPr>
          <w:rFonts w:hint="eastAsia"/>
        </w:rPr>
        <w:t>shao：最后的总结——超越字面的文化符号</w:t>
      </w:r>
    </w:p>
    <w:p w14:paraId="71532597" w14:textId="77777777" w:rsidR="004D2A1F" w:rsidRDefault="004D2A1F">
      <w:pPr>
        <w:rPr>
          <w:rFonts w:hint="eastAsia"/>
        </w:rPr>
      </w:pPr>
    </w:p>
    <w:p w14:paraId="391234AD" w14:textId="77777777" w:rsidR="004D2A1F" w:rsidRDefault="004D2A1F">
      <w:pPr>
        <w:rPr>
          <w:rFonts w:hint="eastAsia"/>
        </w:rPr>
      </w:pPr>
      <w:r>
        <w:rPr>
          <w:rFonts w:hint="eastAsia"/>
        </w:rPr>
        <w:t>“嫂”不仅仅是一个简单的汉字或称呼，它更是一种文化的象征，体现了中国社会对家庭伦理的重视以及对人际关系的细腻理解。无论是古代还是现代，“嫂”都在不同的场景中发挥着独特的作用。通过了解“嫂”的拼音shào及其背后的故事，我们不仅能更好地认识这一字词的意义，还能感受到中华文化的深厚底蕴。</w:t>
      </w:r>
    </w:p>
    <w:p w14:paraId="44951C04" w14:textId="77777777" w:rsidR="004D2A1F" w:rsidRDefault="004D2A1F">
      <w:pPr>
        <w:rPr>
          <w:rFonts w:hint="eastAsia"/>
        </w:rPr>
      </w:pPr>
    </w:p>
    <w:p w14:paraId="7020C966" w14:textId="77777777" w:rsidR="004D2A1F" w:rsidRDefault="004D2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F0489" w14:textId="40A0B3DC" w:rsidR="00BB3240" w:rsidRDefault="00BB3240"/>
    <w:sectPr w:rsidR="00BB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40"/>
    <w:rsid w:val="004D2A1F"/>
    <w:rsid w:val="00B42149"/>
    <w:rsid w:val="00B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47BE-6AA3-465E-81FF-AD4DC6E2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